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43" w:rsidRPr="00835D43" w:rsidRDefault="005066F4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Тема урока: Антонимы, сино</w:t>
      </w:r>
      <w:r w:rsidR="00835D43"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нимы, омонимы.</w:t>
      </w:r>
      <w:r w:rsidR="00835D43"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ЦЕЛИ  урока:</w:t>
      </w:r>
    </w:p>
    <w:p w:rsidR="00835D43" w:rsidRPr="00835D43" w:rsidRDefault="00835D43" w:rsidP="00835D4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835D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знать определение синонимов, антонимов, омонимов; использовать их в речи в соответствии со  стилистическими особенностями; пользоваться словарями, совершенствовать навыки чтения, обучать </w:t>
      </w:r>
      <w:proofErr w:type="gram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пополнять свои знания.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развитие связной речи учащихся, логического мышления, памяти, интереса к русскому языку, развитие творческих способностей учащихся;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835D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 w:rsidRPr="00835D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воспитание осознанной потребности в знаниях, чуткости и внимательности к слову.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урок  изучения нового материала.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индивидуальная, групповая.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словесный, наглядн</w:t>
      </w:r>
      <w:proofErr w:type="gram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о-</w:t>
      </w:r>
      <w:proofErr w:type="gramEnd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иллюстративный, частично-поисковый.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презентация, рабочие буклеты, словари</w:t>
      </w:r>
      <w:r w:rsidRPr="00835D43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 </w:t>
      </w:r>
    </w:p>
    <w:p w:rsidR="00835D43" w:rsidRPr="00835D43" w:rsidRDefault="00835D43" w:rsidP="00835D43">
      <w:pPr>
        <w:spacing w:after="0" w:line="285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Ход урока.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05560" w:rsidRPr="00605560" w:rsidRDefault="00835D43" w:rsidP="00605560">
      <w:pPr>
        <w:pStyle w:val="a3"/>
        <w:numPr>
          <w:ilvl w:val="0"/>
          <w:numId w:val="2"/>
        </w:numPr>
        <w:spacing w:after="0" w:line="33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момент.</w:t>
      </w:r>
      <w:r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="00605560"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Прозвенел звонок.</w:t>
      </w:r>
      <w:r w:rsidR="00605560"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Начался урок. Мы пришли сюда учиться,</w:t>
      </w:r>
      <w:r w:rsidR="00605560"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Не лениться, а трудиться.</w:t>
      </w:r>
      <w:r w:rsidR="00605560"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Работаем старательно,</w:t>
      </w:r>
      <w:r w:rsidR="00605560"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Слушаем внимательно.</w:t>
      </w:r>
    </w:p>
    <w:p w:rsidR="00835D43" w:rsidRPr="00F63E77" w:rsidRDefault="00835D43" w:rsidP="00605560">
      <w:pPr>
        <w:pStyle w:val="a3"/>
        <w:numPr>
          <w:ilvl w:val="0"/>
          <w:numId w:val="2"/>
        </w:num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05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Эпиграф</w:t>
      </w:r>
    </w:p>
    <w:p w:rsidR="00F63E77" w:rsidRDefault="00F63E77" w:rsidP="00F63E7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sz w:val="28"/>
          <w:szCs w:val="28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>Русским языком можно творить чудеса, нет ничего такого в жизни</w:t>
      </w:r>
    </w:p>
    <w:p w:rsidR="00F63E77" w:rsidRDefault="00F63E77" w:rsidP="00F63E77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sz w:val="28"/>
          <w:szCs w:val="28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>и в нашем сознании, что нельзя было передать словом.</w:t>
      </w:r>
    </w:p>
    <w:p w:rsidR="00F63E77" w:rsidRPr="00605560" w:rsidRDefault="00F63E77" w:rsidP="00F63E77">
      <w:pPr>
        <w:pStyle w:val="a3"/>
        <w:spacing w:after="0" w:line="330" w:lineRule="atLeast"/>
        <w:ind w:left="108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LiberationSerif-Italic" w:hAnsi="LiberationSerif-Italic" w:cs="LiberationSerif-Italic"/>
          <w:i/>
          <w:iCs/>
          <w:sz w:val="28"/>
          <w:szCs w:val="28"/>
        </w:rPr>
        <w:t xml:space="preserve">                                                                             К. Паустовский  </w:t>
      </w:r>
    </w:p>
    <w:p w:rsidR="00C732AB" w:rsidRPr="00C732AB" w:rsidRDefault="00C732AB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732A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чем же мы сегодня будем говорить на уроке?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Учитель: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стране родного языка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Не всё известно нам пока,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Но путешествовать начнём</w:t>
      </w:r>
      <w:proofErr w:type="gram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сами до всего дойдём.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бы хотела, чтобы вы сами сфо</w:t>
      </w:r>
      <w:r w:rsidR="00F63E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рмулировали тему нашего урока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Я вам в этом помогу, но будьте внимательны!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Предлагаю вам загадку, чтоб пошло всё по порядку.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буду я молчать, как сможешь ты меня понять?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выручить меня готово любимое, родное…</w:t>
      </w:r>
    </w:p>
    <w:p w:rsidR="00835D43" w:rsidRPr="00835D43" w:rsidRDefault="00835D43" w:rsidP="00835D43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(Слово!)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А для чего служат слова, что они обозначают?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(Действия, признаки, количество, явления, состояния и др.)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Как называется раздел русского языка, изучающий словарный состав?</w:t>
      </w: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(Лексика)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II. Объявление темы и цели урока. Оформление темы в тетрадях.</w:t>
      </w:r>
    </w:p>
    <w:p w:rsidR="00835D43" w:rsidRPr="00835D43" w:rsidRDefault="00835D43" w:rsidP="00835D4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сегодня мы с Вами будем говорить о некоторых понятиях лексики, пользоваться словарями, совершенствовать навыки чтения,  самостоятельно пополнять свои знания. 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На доске текст: Ясный летний день. Сегодня тепло и солнечно. Дует жаркий ветерок. Небо прозрачное, высокое. Чудесная пора!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Ребята, о каком времени года говорится в этом тексте? (о лете)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Какие слова говорят, что это лето? Подбер</w:t>
      </w:r>
      <w:r w:rsidR="00DA78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ите этим словам </w:t>
      </w:r>
      <w:proofErr w:type="gramStart"/>
      <w:r w:rsidR="00DA78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противоположные</w:t>
      </w:r>
      <w:proofErr w:type="gramEnd"/>
      <w:r w:rsidR="00DA78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Прочитайте,</w:t>
      </w:r>
      <w:r w:rsidR="00DA78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что у Вас получилось. К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каком</w:t>
      </w:r>
      <w:r w:rsidR="00DA78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времени года </w:t>
      </w:r>
      <w:r w:rsidR="00DA78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можно отнести эти слова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 (зиме)</w:t>
      </w:r>
    </w:p>
    <w:p w:rsid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Слайд:  </w:t>
      </w:r>
      <w:proofErr w:type="gram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Лето – зима, ясный – тусклый, летний – зимний, тепло – холодно, солнечно – пасмурно, жаркий – холодный, прозрачное – мрачное, чудесная – ужасная.</w:t>
      </w:r>
      <w:proofErr w:type="gramEnd"/>
    </w:p>
    <w:p w:rsidR="00693262" w:rsidRDefault="00693262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 же называются такие слова, вы сейчас догадаетесь сами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Ученик:</w:t>
      </w:r>
      <w:r w:rsidRPr="00693262">
        <w:t xml:space="preserve"> </w:t>
      </w: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...Разобраться с ним не сложно -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«анти» - противоположно;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"</w:t>
      </w:r>
      <w:proofErr w:type="spellStart"/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Оним</w:t>
      </w:r>
      <w:proofErr w:type="spellEnd"/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" - "имя", нам известно,-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привести пример уместно...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"Добрый" - "злой" наоборот...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"сладкий", значит - "горький", вот!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грустно - "ВЕСЕЛО", конечно,</w:t>
      </w:r>
    </w:p>
    <w:p w:rsidR="00693262" w:rsidRPr="00693262" w:rsidRDefault="00693262" w:rsidP="00693262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9326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Так как справились успешно!</w:t>
      </w:r>
    </w:p>
    <w:p w:rsidR="00693262" w:rsidRPr="00693262" w:rsidRDefault="00693262" w:rsidP="00835D43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</w:p>
    <w:p w:rsid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эти слова называются АНТОНИМЫ</w:t>
      </w:r>
      <w:proofErr w:type="gram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.(</w:t>
      </w:r>
      <w:proofErr w:type="gramEnd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Слайд)</w:t>
      </w:r>
    </w:p>
    <w:p w:rsidR="007A5528" w:rsidRDefault="007A5528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 сейчас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чтобы узнать как вы понимаете слова антонимы, мы поиграем в игру «Дополни слово»</w:t>
      </w:r>
    </w:p>
    <w:p w:rsidR="00C732AB" w:rsidRDefault="00C732AB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32A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Какая книга нам поможет определить эти слова, если мы не знаем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?(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словарь антонимов)</w:t>
      </w:r>
    </w:p>
    <w:p w:rsidR="007A5528" w:rsidRDefault="007A5528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A5528" w:rsidRPr="007A5528" w:rsidRDefault="007A5528" w:rsidP="00835D43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u w:val="single"/>
          <w:lang w:eastAsia="ru-RU"/>
        </w:rPr>
      </w:pPr>
      <w:proofErr w:type="spellStart"/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</w:p>
    <w:p w:rsidR="007A5528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="007A55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 чем 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отличаются</w:t>
      </w:r>
      <w:r w:rsidR="007A55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слова, записанные на доске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 (оттенками лексического значения)</w:t>
      </w:r>
    </w:p>
    <w:p w:rsid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 Как называются такие слова</w:t>
      </w:r>
      <w:r w:rsidR="007A55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вы сейчас узнаете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Ученик:</w:t>
      </w:r>
      <w:r w:rsidRPr="007A5528">
        <w:t xml:space="preserve"> </w:t>
      </w: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Имена не схожи, но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Их значение равно.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Погляди: гиппопотам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Головой кивает нам.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Где? Там только бегемот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Из болот сюда идёт!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Подожди-ка, не кричи,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Здесь для спора нет причин: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Пусть слова не схожи, но 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Их значение равно –</w:t>
      </w:r>
    </w:p>
    <w:p w:rsidR="007A5528" w:rsidRP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Верная примета,</w:t>
      </w:r>
    </w:p>
    <w:p w:rsidR="007A5528" w:rsidRDefault="007A5528" w:rsidP="007A5528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Что синоним это!</w:t>
      </w:r>
    </w:p>
    <w:p w:rsidR="0085215E" w:rsidRDefault="00C732AB" w:rsidP="00C732AB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Сино</w:t>
      </w:r>
      <w:proofErr w:type="spellEnd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» обозначае</w:t>
      </w:r>
      <w:proofErr w:type="gramStart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одинаковое значение</w:t>
      </w:r>
    </w:p>
    <w:p w:rsidR="00C732AB" w:rsidRPr="0085215E" w:rsidRDefault="0085215E" w:rsidP="00C732AB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35D43"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</w:t>
      </w:r>
      <w:r w:rsidR="00835D43" w:rsidRPr="00835D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Синонимы широко используются в речи, в произведениях художественной литературы для передачи оттенков мыслей, чтобы сделать речь точной и выразительной и чтобы избежать повторов.</w:t>
      </w:r>
      <w:proofErr w:type="gramStart"/>
      <w:r w:rsidR="00835D43" w:rsidRPr="00835D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35D43" w:rsidRPr="00835D43" w:rsidRDefault="00835D43" w:rsidP="00C732A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proofErr w:type="gram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Подберите и  запишите в тетради </w:t>
      </w:r>
      <w:r w:rsidR="00DA78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синонимы к слову</w:t>
      </w:r>
      <w:r w:rsidR="0069326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картина, </w:t>
      </w:r>
      <w:r w:rsidR="007A552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слайд)</w:t>
      </w:r>
      <w:proofErr w:type="gramEnd"/>
    </w:p>
    <w:p w:rsidR="00835D43" w:rsidRPr="00835D43" w:rsidRDefault="00835D43" w:rsidP="00C732A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7A552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Выразительно прочитайте отрывок из стихотворения </w:t>
      </w:r>
      <w:proofErr w:type="spell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«Вьюга».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(Слайд: стихотворение </w:t>
      </w:r>
      <w:proofErr w:type="spell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«Вьюга»).</w:t>
      </w:r>
    </w:p>
    <w:p w:rsidR="00835D43" w:rsidRDefault="00835D43" w:rsidP="00835D43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Вьюга снежная, пурга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Напряди нам пряжи,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Взбей пушистые снега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Словно пух лебяжий.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Вы, проворные ткачи –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Вихри и метели.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Дайте радужной парчи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Для косматых елей</w:t>
      </w:r>
      <w:proofErr w:type="gramStart"/>
      <w:r w:rsidRPr="002D398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  <w:r w:rsidR="002D398F" w:rsidRPr="002D398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2D398F" w:rsidRPr="002D398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индивидуально у доски)</w:t>
      </w:r>
    </w:p>
    <w:p w:rsidR="00087D03" w:rsidRPr="002D398F" w:rsidRDefault="00087D03" w:rsidP="00835D43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Задание по карточкам 2 ученикам</w:t>
      </w:r>
      <w:r w:rsidR="000243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835D43" w:rsidRPr="00024334" w:rsidRDefault="00835D43" w:rsidP="00835D43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Какие синонимы к названию стихотворения использует поэт? К какой части речи они принадлежат. Выпишите синонимы в тетрадь. По словарю синонимов определите </w:t>
      </w:r>
      <w:r w:rsidR="002D398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их лексическое значение</w:t>
      </w:r>
      <w:r w:rsidR="002D398F" w:rsidRPr="000243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  <w:r w:rsidR="00024334" w:rsidRPr="000243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Работа по словар</w:t>
      </w:r>
      <w:proofErr w:type="gramStart"/>
      <w:r w:rsidR="00024334" w:rsidRPr="000243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ю</w:t>
      </w:r>
      <w:r w:rsidR="000243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0243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выставка)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(Вьюга – снежная буря, сопровождаемая ветром, заставляющая снег носиться, кружиться в воздухе.</w:t>
      </w:r>
      <w:proofErr w:type="gramEnd"/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Пурга – сильная снежная буря на открытых пространствах.</w:t>
      </w:r>
    </w:p>
    <w:p w:rsidR="00835D43" w:rsidRP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Метель – снежная буря, сопровождаемая сильным ветром в одном направлении).</w:t>
      </w:r>
    </w:p>
    <w:p w:rsidR="00835D43" w:rsidRDefault="00835D43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Вывод делают учащиеся, что все эти слова называют одно и то же явление – снежную бурю, но разными словами.</w:t>
      </w:r>
    </w:p>
    <w:p w:rsidR="00024334" w:rsidRDefault="00024334" w:rsidP="00835D43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243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 у меня в руке, как называются эти предметы? Слова одинаковые по звучанию и написанию, но разные по лексическому значению</w:t>
      </w:r>
      <w:r w:rsidR="00FC6A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сейчас </w:t>
      </w:r>
      <w:proofErr w:type="gramStart"/>
      <w:r w:rsidR="00FC6A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–т</w:t>
      </w:r>
      <w:proofErr w:type="gramEnd"/>
      <w:r w:rsidR="00FC6A9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мы и узнаем как же называются эти слова.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Оказалось сложным дело?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Всех зови «омоним» смело!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«Одинаковое имя» -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 чего возиться с ними!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Вот омонимы «</w:t>
      </w:r>
      <w:proofErr w:type="spellStart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КЛЮЧи</w:t>
      </w:r>
      <w:proofErr w:type="spellEnd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» -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Почини и </w:t>
      </w:r>
      <w:proofErr w:type="spellStart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подКЛЮЧи</w:t>
      </w:r>
      <w:proofErr w:type="spellEnd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,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Или дверь открой скорей,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Ну а хочешь – воду пей!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proofErr w:type="gramStart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(Как же не напиться</w:t>
      </w:r>
      <w:proofErr w:type="gramEnd"/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КЛЮЧевой</w:t>
      </w:r>
      <w:proofErr w:type="spellEnd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водицы...)</w:t>
      </w:r>
      <w:proofErr w:type="gramEnd"/>
    </w:p>
    <w:p w:rsidR="00FC6A99" w:rsidRPr="00FC6A99" w:rsidRDefault="00C732AB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КЛЮЧ - "родник" и "код" к двери</w:t>
      </w:r>
      <w:r w:rsidR="00FC6A99"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,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На ремонт его бери;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Ключ железный, цифровой -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Виртуальный, игровой, -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Ах, омоним, ну, актёр, -</w:t>
      </w:r>
    </w:p>
    <w:p w:rsidR="00FC6A99" w:rsidRPr="00FC6A99" w:rsidRDefault="00FC6A99" w:rsidP="00FC6A99">
      <w:pPr>
        <w:spacing w:after="0" w:line="330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Так на превращенья </w:t>
      </w:r>
      <w:proofErr w:type="gramStart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скор</w:t>
      </w:r>
      <w:proofErr w:type="gramEnd"/>
      <w:r w:rsidRP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!</w:t>
      </w:r>
    </w:p>
    <w:p w:rsidR="00835D43" w:rsidRPr="00835D43" w:rsidRDefault="00835D43" w:rsidP="00835D43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 </w:t>
      </w: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А что такое омонимы?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3.Закрепление </w:t>
      </w:r>
      <w:proofErr w:type="gramStart"/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35D43" w:rsidRDefault="00835D43" w:rsidP="00835D43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83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A78F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Работа по рядам</w:t>
      </w:r>
      <w:proofErr w:type="gramStart"/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  <w:r w:rsidR="00FC6A9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FC6A9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слайд)</w:t>
      </w:r>
    </w:p>
    <w:p w:rsidR="00B77B92" w:rsidRPr="00835D43" w:rsidRDefault="00B77B92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Таблица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А завершит наш урок стихотворение замечательного поэта Николая </w:t>
      </w:r>
      <w:proofErr w:type="spellStart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Рыленкова</w:t>
      </w:r>
      <w:proofErr w:type="spellEnd"/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Горят, как жар, слова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Иль стынут, словно камни,-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Зависит от того,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Чем наделил их ты,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  Какими к ним в свой час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Притронулся руками</w:t>
      </w:r>
    </w:p>
    <w:p w:rsidR="00835D43" w:rsidRPr="00835D43" w:rsidRDefault="00835D43" w:rsidP="00835D43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  И сколько отдал им</w:t>
      </w:r>
    </w:p>
    <w:p w:rsidR="00C732AB" w:rsidRDefault="00835D43" w:rsidP="00C732AB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5D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  Душевной теплоты</w:t>
      </w:r>
    </w:p>
    <w:p w:rsidR="00C732AB" w:rsidRPr="00FC6A99" w:rsidRDefault="00C732AB" w:rsidP="00C732AB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4.Рефлекси</w:t>
      </w:r>
      <w:proofErr w:type="gramStart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есл</w:t>
      </w:r>
      <w:r w:rsidR="00DA78F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 вам понравился урок, поднимите</w:t>
      </w:r>
      <w:bookmarkStart w:id="0" w:name="_GoBack"/>
      <w:bookmarkEnd w:id="0"/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красный шарик, а если нет, то синий)</w:t>
      </w:r>
    </w:p>
    <w:p w:rsidR="00FC6A99" w:rsidRDefault="00C732AB" w:rsidP="00835D43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5</w:t>
      </w:r>
      <w:r w:rsidR="00FC6A9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.Выставление оценок</w:t>
      </w:r>
    </w:p>
    <w:p w:rsidR="00C732AB" w:rsidRPr="00FC6A99" w:rsidRDefault="00C732AB" w:rsidP="00835D43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6.Домашнее задание</w:t>
      </w:r>
    </w:p>
    <w:p w:rsidR="00A5020D" w:rsidRDefault="00A5020D" w:rsidP="00A5020D"/>
    <w:p w:rsidR="00A5020D" w:rsidRDefault="00A5020D" w:rsidP="00A5020D">
      <w:r>
        <w:t xml:space="preserve"> </w:t>
      </w:r>
    </w:p>
    <w:p w:rsidR="00A5020D" w:rsidRDefault="00A5020D" w:rsidP="00A5020D"/>
    <w:p w:rsidR="00A5020D" w:rsidRDefault="00A5020D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p w:rsidR="00FC6A99" w:rsidRDefault="00FC6A99"/>
    <w:sectPr w:rsidR="00F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EA2"/>
    <w:multiLevelType w:val="hybridMultilevel"/>
    <w:tmpl w:val="8DD8FCC8"/>
    <w:lvl w:ilvl="0" w:tplc="58A080A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0474"/>
    <w:multiLevelType w:val="multilevel"/>
    <w:tmpl w:val="1A98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32"/>
    <w:rsid w:val="00024334"/>
    <w:rsid w:val="00087D03"/>
    <w:rsid w:val="002D398F"/>
    <w:rsid w:val="00420332"/>
    <w:rsid w:val="005066F4"/>
    <w:rsid w:val="00605560"/>
    <w:rsid w:val="00693262"/>
    <w:rsid w:val="00763D43"/>
    <w:rsid w:val="007A5528"/>
    <w:rsid w:val="00835D43"/>
    <w:rsid w:val="0085215E"/>
    <w:rsid w:val="00960E5C"/>
    <w:rsid w:val="00A5020D"/>
    <w:rsid w:val="00B77B92"/>
    <w:rsid w:val="00BE5B1C"/>
    <w:rsid w:val="00C732AB"/>
    <w:rsid w:val="00CE055C"/>
    <w:rsid w:val="00CF0766"/>
    <w:rsid w:val="00DA78FD"/>
    <w:rsid w:val="00F63E77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</dc:creator>
  <cp:lastModifiedBy>Ваганова</cp:lastModifiedBy>
  <cp:revision>8</cp:revision>
  <dcterms:created xsi:type="dcterms:W3CDTF">2013-02-13T20:18:00Z</dcterms:created>
  <dcterms:modified xsi:type="dcterms:W3CDTF">2013-02-18T18:45:00Z</dcterms:modified>
</cp:coreProperties>
</file>