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47" w:rsidRDefault="00C74520" w:rsidP="00C74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520">
        <w:rPr>
          <w:rFonts w:ascii="Times New Roman" w:hAnsi="Times New Roman" w:cs="Times New Roman"/>
          <w:b/>
          <w:sz w:val="32"/>
          <w:szCs w:val="32"/>
        </w:rPr>
        <w:t>Комплексы дыхательной гимнастики</w:t>
      </w:r>
    </w:p>
    <w:p w:rsidR="00C74520" w:rsidRPr="00C74520" w:rsidRDefault="00C74520" w:rsidP="00C745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Медленный выдох помогает расслабиться, успокоиться, справиться с волнением и раздражительностью.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Дыхательная гимнастика развивает ещё несовершенную дыхательную систему ребёнка,  укрепляет защитные силы организма и имеет ряд преимуществ. Она основана на носовом дыхании. Не случайно поэтому, йоги предупреждают: если дети не будут дышать через нос, то не получат достаточно умственного развития, т.к. носовое дыхание стимулирует нервные окончания всех органов, находящиеся в носоглотке. И наша задача научиться и научить детей правильно дышать 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Использование физических упражнений, направленных на предупреждение простудных заболеваний, улучшение функций верхних дыхательных путей, мы рекомендуем применять во всех группах.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Дыхательные упражнения могут проводиться во время утренней гимнастики, гимнастики после пробуждения или на прогулке.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На первых порах дыхательные упражнения кажутся детям одними 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 xml:space="preserve"> самых сложных. И тем важнее помочь детям, превратив скучные упражнения в веселую игру.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20">
        <w:rPr>
          <w:rFonts w:ascii="Times New Roman" w:hAnsi="Times New Roman" w:cs="Times New Roman"/>
          <w:sz w:val="28"/>
          <w:szCs w:val="28"/>
        </w:rPr>
        <w:t>дыхательной гимнастики составляют упражнения с удлиненным  и усиленным выдохом. Этого можно достичь произнесением гласных звуков (а-а-а, у-у-у, о-о-о), шипящих согласных (ш, ж) и сочетании звуков (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>, ох, ух). Эти дыхательные упражнения рекомендуется проводить в игровой форме («жужжит пчела», «гудит пароход», «стучат колеса поезда» и пр.). Необходимо постепенно увеличивать нагрузку на детей за счет увеличения числа повторений и усложнения упражнений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lastRenderedPageBreak/>
        <w:t>Предлагается 6 комплексов занятий. Чтобы увеличить интерес детей к ним, к каждому упражнению подобрано небольшое стихотворение.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КОМПЛЕКС N 1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4520">
        <w:rPr>
          <w:rFonts w:ascii="Times New Roman" w:hAnsi="Times New Roman" w:cs="Times New Roman"/>
          <w:i/>
          <w:sz w:val="28"/>
          <w:szCs w:val="28"/>
        </w:rPr>
        <w:t>Часики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Часики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 вперед идут,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За собою нас ведут.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стоя, ноги слегка расставлены.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взмах руками вперед – «тик»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2 - взмах руками назад – «так»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4520">
        <w:rPr>
          <w:rFonts w:ascii="Times New Roman" w:hAnsi="Times New Roman" w:cs="Times New Roman"/>
          <w:i/>
          <w:sz w:val="28"/>
          <w:szCs w:val="28"/>
        </w:rPr>
        <w:t>Петушок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Крыльями взмахнул петух,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Всех нас разбудил он вдруг.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поднять руки в стороны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хлопать руками по бедрам «ку-ка-ре-ку»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4520">
        <w:rPr>
          <w:rFonts w:ascii="Times New Roman" w:hAnsi="Times New Roman" w:cs="Times New Roman"/>
          <w:i/>
          <w:sz w:val="28"/>
          <w:szCs w:val="28"/>
        </w:rPr>
        <w:t>Насос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Накачаем мы воды,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Чтобы поливать цветы.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1 -  наклон туловища в правую сторону (вдох); </w:t>
      </w:r>
    </w:p>
    <w:p w:rsid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руки скользят, при этом громко произносить звук «с-с-с» (выдох).</w:t>
      </w:r>
    </w:p>
    <w:p w:rsid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C74520">
        <w:rPr>
          <w:rFonts w:ascii="Times New Roman" w:hAnsi="Times New Roman" w:cs="Times New Roman"/>
          <w:i/>
          <w:sz w:val="28"/>
          <w:szCs w:val="28"/>
        </w:rPr>
        <w:t>С</w:t>
      </w:r>
      <w:r w:rsidRPr="00C74520">
        <w:rPr>
          <w:rFonts w:ascii="Times New Roman" w:hAnsi="Times New Roman" w:cs="Times New Roman"/>
          <w:i/>
          <w:sz w:val="28"/>
          <w:szCs w:val="28"/>
        </w:rPr>
        <w:t>в</w:t>
      </w:r>
      <w:r w:rsidRPr="00C74520">
        <w:rPr>
          <w:rFonts w:ascii="Times New Roman" w:hAnsi="Times New Roman" w:cs="Times New Roman"/>
          <w:i/>
          <w:sz w:val="28"/>
          <w:szCs w:val="28"/>
        </w:rPr>
        <w:t>е</w:t>
      </w:r>
      <w:r w:rsidRPr="00C74520">
        <w:rPr>
          <w:rFonts w:ascii="Times New Roman" w:hAnsi="Times New Roman" w:cs="Times New Roman"/>
          <w:i/>
          <w:sz w:val="28"/>
          <w:szCs w:val="28"/>
        </w:rPr>
        <w:t>тофор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4520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 xml:space="preserve"> главный на дороге,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Не бывает с ним тревоги.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сидя, ноги сдвинуть вместе.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1 – поднимание рук в стороны (вдох);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медленное опускание с длительным выдохом и произнесением звука «с-с-с» (выдох).</w:t>
      </w:r>
    </w:p>
    <w:p w:rsid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lastRenderedPageBreak/>
        <w:t>Дыхание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Тихо-тихо мы подышим,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Сердце мы свое услышим.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1 – медленный вдох через нос, когда грудная клетка начнет 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расширятся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 xml:space="preserve"> – прекратить вдох и сделать паузу длительностью 4 сек;</w:t>
      </w:r>
    </w:p>
    <w:p w:rsidR="00C74520" w:rsidRPr="00C74520" w:rsidRDefault="00126D71" w:rsidP="00C74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плавный  выдох через нос.</w:t>
      </w: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Дыхание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Подыши одной ноздрей,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И придет к тебе покой.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правую ноздрю закрыть указательным пальцем пр. руки, левой ноздрей делать тихий, продолжительный вдох;</w:t>
      </w:r>
    </w:p>
    <w:p w:rsid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как только вдох окончен, открыть пр. ноздрю, а левую закрыть указательным пальцем лев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>уки.  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N 2</w:t>
      </w: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Гуси летят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Гуси высоко летят.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На детей они глядят.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руки поднять в стороны (вдох);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руки опустить вниз со звуком «г-у-у» (выдох)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lastRenderedPageBreak/>
        <w:t>Ёжик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Ёжик добрый, не колючий,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Посмотри вокруг 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поворот головы вправо – короткий шумный вдох носом;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4520">
        <w:rPr>
          <w:rFonts w:ascii="Times New Roman" w:hAnsi="Times New Roman" w:cs="Times New Roman"/>
          <w:sz w:val="28"/>
          <w:szCs w:val="28"/>
        </w:rPr>
        <w:t>2 - поворот головы влево – выдох ч</w:t>
      </w:r>
      <w:r>
        <w:rPr>
          <w:rFonts w:ascii="Times New Roman" w:hAnsi="Times New Roman" w:cs="Times New Roman"/>
          <w:sz w:val="28"/>
          <w:szCs w:val="28"/>
        </w:rPr>
        <w:t>ерез полуоткрытые губы. (8 раз.</w:t>
      </w:r>
      <w:proofErr w:type="gramEnd"/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Регулировщик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Верный путь он нам покажет,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Повороты все укажет.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на ширине плеч.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правая рука вверх, левая рука в сторону (вдох через нос);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4520">
        <w:rPr>
          <w:rFonts w:ascii="Times New Roman" w:hAnsi="Times New Roman" w:cs="Times New Roman"/>
          <w:sz w:val="28"/>
          <w:szCs w:val="28"/>
        </w:rPr>
        <w:t>2 – левая рука вверх, правая рука в сторону (выдох</w:t>
      </w:r>
      <w:r>
        <w:rPr>
          <w:rFonts w:ascii="Times New Roman" w:hAnsi="Times New Roman" w:cs="Times New Roman"/>
          <w:sz w:val="28"/>
          <w:szCs w:val="28"/>
        </w:rPr>
        <w:t xml:space="preserve"> с произнесением звука «р-р-р»</w:t>
      </w:r>
      <w:proofErr w:type="gramEnd"/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Маятник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Влево, вправо, влево, вправо,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А затем начнем сначала.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руки на поясе (вдох).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1 – наклон вправо (выдох);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3 – наклон влево (выдох);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(вдох).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 со звуком «т-у-у-х».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Радуга, обними меня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полный вдох носом с разведением рук в стороны;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задержать дыхание на 3-4 сек;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3 – растягивая губы в улыбке, произносить звук «с», выдыхая воздух и втягивая в себя живот  грудную клетку. Руки сначала направить вперед, затем скрестить перед грудью, как бы поднимая плечи: одна рука иде</w:t>
      </w:r>
      <w:r>
        <w:rPr>
          <w:rFonts w:ascii="Times New Roman" w:hAnsi="Times New Roman" w:cs="Times New Roman"/>
          <w:sz w:val="28"/>
          <w:szCs w:val="28"/>
        </w:rPr>
        <w:t>т под мышку, другая – на плечо.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Вырасти большой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Вырасти хочу скорей,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Добро делать для людей.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поднять руки вверх, потянуться, подняться на носки (вдох);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–опустить руки вни</w:t>
      </w:r>
      <w:r>
        <w:rPr>
          <w:rFonts w:ascii="Times New Roman" w:hAnsi="Times New Roman" w:cs="Times New Roman"/>
          <w:sz w:val="28"/>
          <w:szCs w:val="28"/>
        </w:rPr>
        <w:t>з, встать на всю ступню (выдох)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Произносить звук «у-х-х».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КОМПЛЕКС N 3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Крылья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Крылья вместо рук у нас,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Так летим – мы высший класс.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слегка расставлены.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руки через стороны поднять вверх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 2 – опустить руки вниз, произнося «вниз»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Поднимемся на носочки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Хорошо нам наверху!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Как же вы без нас внизу?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слегка расставлены.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подняться на носки. Одновременно поднимая руки и посмотреть на них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медленно присесть (спина прямая), колени в стороны, руки вперед и произнести звук «ш-ш-ш»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Покачивание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Покачаемся слегка,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Ведь под нами облака.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на ширине плеч.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наклон вправо – «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»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наклон влево – «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»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Поворот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Надо посмотреть вокруг.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Рядом ли летит мой друг?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на ширине плеч, руки на поясе.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повернуться вправо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(выдох);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3 – повернуться влево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Хлопок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Солнце мы хлопком все встретим,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lastRenderedPageBreak/>
        <w:t>Так полет свой мы отметим.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слегка расставлены.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поднять руки вверх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хлопнуть в ладоши, сказав «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>» (выдох);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3 – развести руки в стороны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Пчелы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Мы представим, что мы пчелы,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Мы ведь в небе – новоселы.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слегка расставлены.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развести руки в стороны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опустить руки вниз со звуком «з-з-з»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Приземление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Приземляться нам пора!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Завтра в сад нам, детвора!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на ширине плеч, руки в «замок», опустить вниз.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руки поднять вверх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наклон вперед с одновременным опусканием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КОМПЛЕКС N 4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Ушки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Ушки слышать все хотят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 Про ребят и про 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наклон головы вправо – глубокий вдох;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Задувание свечи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энергетизированное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 дыхание)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Нужно глубоко вдохнуть,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Чтобы свечку нам задуть.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на ширине плеч.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сделать свободный вдох и задержать дыхание, пока это приятно;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2 - губы сложить «трубочкой», сделать 3 коротких выдоха, условно стараясь задуть горящую свечу – «фу-фу-фу». Во время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упр-ия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 корпус держать прямо.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Губы трубкой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Чтобы правильно дышать,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Нужно воздух нам глотать.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полный вдох через нос, втягивая живот;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губы сложить «трубочкой», резко втянуть воздух, заполнив ими легкие до отказа;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3 – сделать глотательное движение, как бы глотать воздух;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4 – пауза в течение 2-3 сек., затем поднять голову, вверх и выдохнуть воздух через нос плавно и медленно.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Воздушный шар поднимается вверх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Ты, как шарик, полети,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Сверху землю огляди.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.: одну руку положить между ключицами и сконцентрировать внимание на них и на плечах.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поднять плечи и ключицы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опустить плечи и ключицы (выдох).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Очищающее «</w:t>
      </w:r>
      <w:proofErr w:type="gramStart"/>
      <w:r w:rsidRPr="00126D71">
        <w:rPr>
          <w:rFonts w:ascii="Times New Roman" w:hAnsi="Times New Roman" w:cs="Times New Roman"/>
          <w:i/>
          <w:sz w:val="28"/>
          <w:szCs w:val="28"/>
        </w:rPr>
        <w:t>ха</w:t>
      </w:r>
      <w:proofErr w:type="gramEnd"/>
      <w:r w:rsidRPr="00126D71">
        <w:rPr>
          <w:rFonts w:ascii="Times New Roman" w:hAnsi="Times New Roman" w:cs="Times New Roman"/>
          <w:i/>
          <w:sz w:val="28"/>
          <w:szCs w:val="28"/>
        </w:rPr>
        <w:t>» - дыхание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Друг за друга мы - горой,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Посмеёмся над бедой.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на ширине плеч.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сделать свободный глубокий вдох, одновременно поднимая руки перед собой вверх;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>»);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3 – медленно выпрямится и отдохнуть. Выдыхать воздух следует с облегчением, как будто освобождаясь от забот.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Шипящее стимулирующее дыхание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Друг на друга пошипим,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Язычок мы укрепим.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lastRenderedPageBreak/>
        <w:t>1 – вдох через нос в естественном темпе;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выдох предельно затягивается. Во время выдоха воздух выходит через рот, издавая высокий свистящий звук, как бы при произнесении звука «с». Язык располагается таким образом, что создается сопротивление выходящему воздуху.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Ветер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Сильный ветер вдруг подул,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Слезки с ваших щек сдул.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C745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74520">
        <w:rPr>
          <w:rFonts w:ascii="Times New Roman" w:hAnsi="Times New Roman" w:cs="Times New Roman"/>
          <w:sz w:val="28"/>
          <w:szCs w:val="28"/>
        </w:rPr>
        <w:t>. сделать полный выдох носом, втягивая в себя живот и грудную клетку.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сделать полный вдох, впячивая живот и ребра грудной клетки;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задержать дыхание на 3-4 сек;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3 – сквозь сжатые губы  с силой выпустить воздух несколькими отрывистыми выдохами.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КОМПЛЕКС N 5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Удивимся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Удивляться чему есть –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 мире всех чудес не счесть.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., сделать спокойный вдох;</w:t>
      </w:r>
      <w:proofErr w:type="gramEnd"/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медленно поднять плечи, одновременно делая выдох;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Плечи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Поработаем плечами,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Пусть танцуют они сами.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плечи вперед. Медленно скрещивая перед собой опущенные руки и делая свободный вдох;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lastRenderedPageBreak/>
        <w:t>2 – медленно отвести плечи назад, сводя лопатки и одновременно выдыхая.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Поворот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Вправо, влево повернемся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сделать вдох;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2-3 – на выдохе повернуться, одна рука – за спину, другая – вперед;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То же, выполнять в другую сторону.     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Язык трубкой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«Трубкой» язычок сверни, 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Головой слегка кивни.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74520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C74520">
        <w:rPr>
          <w:rFonts w:ascii="Times New Roman" w:hAnsi="Times New Roman" w:cs="Times New Roman"/>
          <w:sz w:val="28"/>
          <w:szCs w:val="28"/>
        </w:rPr>
        <w:t>, губы сложены «трубочкой», как при произнесении звука «о», язык высунуть и тоже сложить «трубочкой».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медленно втягивая воздух через «трубочку» языка, заполнить им все легкие, раздувая живот и ребра грудной клетки;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закончить вдох, закрыть рот. Медленно опустить голову так, чтобы подбородок коснулся груди. Пауза 3-5 сек;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3 – поднять голову и споко</w:t>
      </w:r>
      <w:r w:rsidR="00126D71">
        <w:rPr>
          <w:rFonts w:ascii="Times New Roman" w:hAnsi="Times New Roman" w:cs="Times New Roman"/>
          <w:sz w:val="28"/>
          <w:szCs w:val="28"/>
        </w:rPr>
        <w:t>йно выдохнуть воздух через нос.</w:t>
      </w: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Покачаемся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Чтобы правильно дышать,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Себя нужно раскачать.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медленно наклониться вперед, сгибая позвоночник только в грудном отделе и делая выдох;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lastRenderedPageBreak/>
        <w:t>2 – медленно распрямиться,</w:t>
      </w:r>
      <w:r w:rsidR="00126D71">
        <w:rPr>
          <w:rFonts w:ascii="Times New Roman" w:hAnsi="Times New Roman" w:cs="Times New Roman"/>
          <w:sz w:val="28"/>
          <w:szCs w:val="28"/>
        </w:rPr>
        <w:t xml:space="preserve"> прогнуться назад, делая выдох.</w:t>
      </w:r>
    </w:p>
    <w:p w:rsidR="00C74520" w:rsidRPr="00126D71" w:rsidRDefault="00C74520" w:rsidP="00C74520">
      <w:pPr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Погладь бочок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Мы погладим свой  бочок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От плеча до самых ног.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медленно поднимать правую руку, скользя ею по туловищу и поднимая плечо (вдох);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опустить руку и плечо (выдох).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То же, выполнить в другую сторону.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КОМПЛЕКС N 6</w:t>
      </w:r>
    </w:p>
    <w:p w:rsidR="00C74520" w:rsidRPr="00C74520" w:rsidRDefault="00C74520" w:rsidP="00C74520">
      <w:pPr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Гудок парохода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Прогудел наш пароход,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 море всех он нас зовет.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через нос с шумом набрать воздух;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задержать дыхание на 1-2 сек;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3 – с шумом выдохнуть через губы, сложенные «трубочкой», со </w:t>
      </w:r>
      <w:r w:rsidR="00126D71">
        <w:rPr>
          <w:rFonts w:ascii="Times New Roman" w:hAnsi="Times New Roman" w:cs="Times New Roman"/>
          <w:sz w:val="28"/>
          <w:szCs w:val="28"/>
        </w:rPr>
        <w:t>звуком «у-у-у» (выдох удлинен).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Носик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Мы немного помычим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 И по носу постучим.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сделать вдох через нос;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на выдохе протяжно тянуть звук «м-м-м», одновременно постукивая по крылья</w:t>
      </w:r>
      <w:r w:rsidR="00126D71">
        <w:rPr>
          <w:rFonts w:ascii="Times New Roman" w:hAnsi="Times New Roman" w:cs="Times New Roman"/>
          <w:sz w:val="28"/>
          <w:szCs w:val="28"/>
        </w:rPr>
        <w:t>м носа указательными пальцами.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6D71">
        <w:rPr>
          <w:rFonts w:ascii="Times New Roman" w:hAnsi="Times New Roman" w:cs="Times New Roman"/>
          <w:i/>
          <w:sz w:val="28"/>
          <w:szCs w:val="28"/>
        </w:rPr>
        <w:t>Курносик</w:t>
      </w:r>
      <w:proofErr w:type="spellEnd"/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Очень любим мы свой нос.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А за что? Вот в чем вопрос!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погладить боковые части носа от кончика к переносице (вдох);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на выдохе постучать по крыльям носа указательными пальцами.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Барабанщик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Мы слегка побарабаним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И сильнее сразу станем.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на ширине ступни, руки на поясе.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присесть, похлопать по коленям (выдох);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</w:t>
      </w:r>
      <w:r w:rsidR="00126D71">
        <w:rPr>
          <w:rFonts w:ascii="Times New Roman" w:hAnsi="Times New Roman" w:cs="Times New Roman"/>
          <w:sz w:val="28"/>
          <w:szCs w:val="28"/>
        </w:rPr>
        <w:t>со звуком «</w:t>
      </w:r>
      <w:proofErr w:type="spellStart"/>
      <w:r w:rsidR="00126D71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="00126D71">
        <w:rPr>
          <w:rFonts w:ascii="Times New Roman" w:hAnsi="Times New Roman" w:cs="Times New Roman"/>
          <w:sz w:val="28"/>
          <w:szCs w:val="28"/>
        </w:rPr>
        <w:t>» (вдох).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Трубач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За собой трубач зовет,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Он здоровье нам дает.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ноги вместе, руки перед грудью сжаты в кулаки, губы сложены «трубочкой».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 – вдох;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2 – медленный выдох с гр</w:t>
      </w:r>
      <w:r w:rsidR="00126D71">
        <w:rPr>
          <w:rFonts w:ascii="Times New Roman" w:hAnsi="Times New Roman" w:cs="Times New Roman"/>
          <w:sz w:val="28"/>
          <w:szCs w:val="28"/>
        </w:rPr>
        <w:t>омким произнесением звука «</w:t>
      </w:r>
      <w:proofErr w:type="spellStart"/>
      <w:r w:rsidR="00126D71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126D71">
        <w:rPr>
          <w:rFonts w:ascii="Times New Roman" w:hAnsi="Times New Roman" w:cs="Times New Roman"/>
          <w:sz w:val="28"/>
          <w:szCs w:val="28"/>
        </w:rPr>
        <w:t>».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Самолет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Полетим на самолете,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Будем сильными в полете.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лежа на животе, опора на предплечья.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1–3 – прогнуться, приподнять голову, плечи, ноги прямые, руки в стороны (вдох);</w:t>
      </w:r>
    </w:p>
    <w:p w:rsidR="00C74520" w:rsidRPr="00C74520" w:rsidRDefault="00126D71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(выдох).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D71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Прыгнем влево, прыгнем вправо,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 xml:space="preserve">А потом начнем сначала.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– руки на поясе.  1–4 –подпрыгивания на двух ногах на месте с поворотом вправо – влево.  Чередовать с ходьб</w:t>
      </w:r>
      <w:r w:rsidR="00126D71">
        <w:rPr>
          <w:rFonts w:ascii="Times New Roman" w:hAnsi="Times New Roman" w:cs="Times New Roman"/>
          <w:sz w:val="28"/>
          <w:szCs w:val="28"/>
        </w:rPr>
        <w:t>ой. 2 раза по 20 подпрыгиваний.</w:t>
      </w:r>
    </w:p>
    <w:p w:rsidR="00C74520" w:rsidRPr="00126D71" w:rsidRDefault="00C74520" w:rsidP="00C745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26D71">
        <w:rPr>
          <w:rFonts w:ascii="Times New Roman" w:hAnsi="Times New Roman" w:cs="Times New Roman"/>
          <w:i/>
          <w:sz w:val="28"/>
          <w:szCs w:val="28"/>
        </w:rPr>
        <w:t>Дышим тихо, спокойно, плавно</w:t>
      </w:r>
    </w:p>
    <w:bookmarkEnd w:id="0"/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Все мы медленно подышим,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Тишину вокруг услышим.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7452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C745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4520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C74520">
        <w:rPr>
          <w:rFonts w:ascii="Times New Roman" w:hAnsi="Times New Roman" w:cs="Times New Roman"/>
          <w:sz w:val="28"/>
          <w:szCs w:val="28"/>
        </w:rPr>
        <w:t>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lastRenderedPageBreak/>
        <w:t xml:space="preserve">Если начинает кружиться голова – складываем ладошки вместе («ковшиком»), подносим их вплотную к лицу и несколько раз глубоко дышим в них (2-3 раза). 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После этого дыхательную гимнастику можно продолжать.</w:t>
      </w:r>
    </w:p>
    <w:p w:rsidR="00C74520" w:rsidRPr="00C74520" w:rsidRDefault="00C74520" w:rsidP="00C74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520">
        <w:rPr>
          <w:rFonts w:ascii="Times New Roman" w:hAnsi="Times New Roman" w:cs="Times New Roman"/>
          <w:sz w:val="28"/>
          <w:szCs w:val="28"/>
        </w:rPr>
        <w:t>Таким образом, использование дыхательных упражнений, в комплексах утренних зарядок, физкультминутках и занятиях,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дошкольников.</w:t>
      </w:r>
    </w:p>
    <w:p w:rsidR="00C74520" w:rsidRPr="00C74520" w:rsidRDefault="00C74520" w:rsidP="00C745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520" w:rsidRPr="00C74520" w:rsidRDefault="00C74520" w:rsidP="00C74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4520">
        <w:rPr>
          <w:rFonts w:ascii="Times New Roman" w:hAnsi="Times New Roman" w:cs="Times New Roman"/>
          <w:b/>
          <w:sz w:val="32"/>
          <w:szCs w:val="32"/>
        </w:rPr>
        <w:tab/>
      </w:r>
    </w:p>
    <w:sectPr w:rsidR="00C74520" w:rsidRPr="00C7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06"/>
    <w:rsid w:val="00126D71"/>
    <w:rsid w:val="00A43F06"/>
    <w:rsid w:val="00C74520"/>
    <w:rsid w:val="00E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2015-11-19T09:47:00Z</dcterms:created>
  <dcterms:modified xsi:type="dcterms:W3CDTF">2015-11-19T10:02:00Z</dcterms:modified>
</cp:coreProperties>
</file>