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20" w:rsidRDefault="009F6832">
      <w:pPr>
        <w:rPr>
          <w:rFonts w:ascii="Times New Roman" w:hAnsi="Times New Roman" w:cs="Times New Roman"/>
          <w:sz w:val="32"/>
        </w:rPr>
      </w:pPr>
      <w:r w:rsidRPr="009F6832">
        <w:rPr>
          <w:rFonts w:ascii="Times New Roman" w:hAnsi="Times New Roman" w:cs="Times New Roman"/>
          <w:sz w:val="32"/>
        </w:rPr>
        <w:t>Конспект ННОД с детьми  старшего дошкольного возраста.</w:t>
      </w:r>
    </w:p>
    <w:p w:rsidR="009F6832" w:rsidRDefault="009F6832" w:rsidP="009F683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Тема: «Новогодние  традиции»</w:t>
      </w:r>
    </w:p>
    <w:p w:rsidR="009F6832" w:rsidRPr="009F6832" w:rsidRDefault="009F6832" w:rsidP="009F6832">
      <w:pPr>
        <w:rPr>
          <w:rFonts w:ascii="Times New Roman" w:hAnsi="Times New Roman" w:cs="Times New Roman"/>
          <w:sz w:val="28"/>
        </w:rPr>
      </w:pPr>
      <w:r w:rsidRPr="009F6832">
        <w:rPr>
          <w:rFonts w:ascii="Times New Roman" w:hAnsi="Times New Roman" w:cs="Times New Roman"/>
          <w:sz w:val="28"/>
        </w:rPr>
        <w:t>Используемые технологии:</w:t>
      </w:r>
      <w:r w:rsidR="009025FC">
        <w:rPr>
          <w:rFonts w:ascii="Times New Roman" w:hAnsi="Times New Roman" w:cs="Times New Roman"/>
          <w:sz w:val="28"/>
        </w:rPr>
        <w:t xml:space="preserve"> коммуникативная, игровая.</w:t>
      </w:r>
    </w:p>
    <w:p w:rsidR="009F6832" w:rsidRPr="009F6832" w:rsidRDefault="009F6832" w:rsidP="009F6832">
      <w:pPr>
        <w:rPr>
          <w:rFonts w:ascii="Times New Roman" w:hAnsi="Times New Roman" w:cs="Times New Roman"/>
          <w:sz w:val="28"/>
        </w:rPr>
      </w:pPr>
      <w:r w:rsidRPr="009F6832">
        <w:rPr>
          <w:rFonts w:ascii="Times New Roman" w:hAnsi="Times New Roman" w:cs="Times New Roman"/>
          <w:sz w:val="28"/>
        </w:rPr>
        <w:t>Цель: формировать первоначальные представления об обычаях и традициях разных народов.</w:t>
      </w:r>
    </w:p>
    <w:p w:rsidR="009F6832" w:rsidRPr="009F6832" w:rsidRDefault="009F6832" w:rsidP="009F6832">
      <w:pPr>
        <w:rPr>
          <w:rFonts w:ascii="Times New Roman" w:hAnsi="Times New Roman" w:cs="Times New Roman"/>
          <w:sz w:val="28"/>
        </w:rPr>
      </w:pPr>
      <w:r w:rsidRPr="009F6832">
        <w:rPr>
          <w:rFonts w:ascii="Times New Roman" w:hAnsi="Times New Roman" w:cs="Times New Roman"/>
          <w:sz w:val="28"/>
        </w:rPr>
        <w:t>Задачи:</w:t>
      </w:r>
    </w:p>
    <w:p w:rsidR="009F6832" w:rsidRPr="009F6832" w:rsidRDefault="009F6832" w:rsidP="009F6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F6832">
        <w:rPr>
          <w:rFonts w:ascii="Times New Roman" w:hAnsi="Times New Roman" w:cs="Times New Roman"/>
          <w:sz w:val="28"/>
        </w:rPr>
        <w:t>познакомить детей с новогодними традициями России и других стран;</w:t>
      </w:r>
    </w:p>
    <w:p w:rsidR="009F6832" w:rsidRPr="009F6832" w:rsidRDefault="009F6832" w:rsidP="009F6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F6832">
        <w:rPr>
          <w:rFonts w:ascii="Times New Roman" w:hAnsi="Times New Roman" w:cs="Times New Roman"/>
          <w:sz w:val="28"/>
        </w:rPr>
        <w:t>формировать гражданско-патриотические чувства.</w:t>
      </w:r>
    </w:p>
    <w:p w:rsidR="009F6832" w:rsidRDefault="009F6832" w:rsidP="009F6832">
      <w:pPr>
        <w:pStyle w:val="a3"/>
        <w:ind w:left="0"/>
        <w:rPr>
          <w:rFonts w:ascii="Times New Roman" w:hAnsi="Times New Roman" w:cs="Times New Roman"/>
          <w:sz w:val="28"/>
        </w:rPr>
      </w:pPr>
      <w:r w:rsidRPr="009F6832">
        <w:rPr>
          <w:rFonts w:ascii="Times New Roman" w:hAnsi="Times New Roman" w:cs="Times New Roman"/>
          <w:sz w:val="28"/>
        </w:rPr>
        <w:t>Оборудование и материалы:</w:t>
      </w:r>
      <w:r w:rsidR="00D324CA">
        <w:rPr>
          <w:rFonts w:ascii="Times New Roman" w:hAnsi="Times New Roman" w:cs="Times New Roman"/>
          <w:sz w:val="28"/>
        </w:rPr>
        <w:t xml:space="preserve"> глобус, картинки с изображение</w:t>
      </w:r>
      <w:r w:rsidR="003C461F">
        <w:rPr>
          <w:rFonts w:ascii="Times New Roman" w:hAnsi="Times New Roman" w:cs="Times New Roman"/>
          <w:sz w:val="28"/>
        </w:rPr>
        <w:t xml:space="preserve">м </w:t>
      </w:r>
      <w:r w:rsidR="00D324CA">
        <w:rPr>
          <w:rFonts w:ascii="Times New Roman" w:hAnsi="Times New Roman" w:cs="Times New Roman"/>
          <w:sz w:val="28"/>
        </w:rPr>
        <w:t xml:space="preserve"> Деда Мороза, Снегурочки, волшебницы –</w:t>
      </w:r>
      <w:r w:rsidR="003C461F">
        <w:rPr>
          <w:rFonts w:ascii="Times New Roman" w:hAnsi="Times New Roman" w:cs="Times New Roman"/>
          <w:sz w:val="28"/>
        </w:rPr>
        <w:t xml:space="preserve"> Бефане</w:t>
      </w:r>
      <w:r w:rsidR="00D324CA">
        <w:rPr>
          <w:rFonts w:ascii="Times New Roman" w:hAnsi="Times New Roman" w:cs="Times New Roman"/>
          <w:sz w:val="28"/>
        </w:rPr>
        <w:t>, Санта- Клауса.</w:t>
      </w:r>
    </w:p>
    <w:p w:rsidR="00D324CA" w:rsidRDefault="00D324CA" w:rsidP="009F683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 дети рисуют подарки, которые мечтают получить от Деда Мороза и пишут ему письма.</w:t>
      </w:r>
    </w:p>
    <w:p w:rsidR="00D324CA" w:rsidRDefault="00D324CA" w:rsidP="009F683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 занятия.</w:t>
      </w:r>
    </w:p>
    <w:p w:rsidR="00D324CA" w:rsidRDefault="00D324CA" w:rsidP="009F683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Гуляет русская зима,</w:t>
      </w:r>
    </w:p>
    <w:p w:rsidR="00D324CA" w:rsidRDefault="00D324CA" w:rsidP="00D324CA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Останови ее, попробуй!</w:t>
      </w:r>
    </w:p>
    <w:p w:rsidR="00D324CA" w:rsidRDefault="00D324CA" w:rsidP="00D324CA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Махнет рукой – бела земля.</w:t>
      </w:r>
    </w:p>
    <w:p w:rsidR="00D324CA" w:rsidRDefault="00D324CA" w:rsidP="00D324CA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Махнет другой – растут сугробы.</w:t>
      </w:r>
    </w:p>
    <w:p w:rsidR="00D324CA" w:rsidRDefault="00D324CA" w:rsidP="00D324CA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Белит деревья и дома.</w:t>
      </w:r>
    </w:p>
    <w:p w:rsidR="00D324CA" w:rsidRDefault="00D324CA" w:rsidP="00D324CA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Морозит, устали не зная!</w:t>
      </w:r>
    </w:p>
    <w:p w:rsidR="00D324CA" w:rsidRDefault="00D324CA" w:rsidP="00D324CA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Гуляет русская зима,</w:t>
      </w:r>
    </w:p>
    <w:p w:rsidR="00D324CA" w:rsidRDefault="00D324CA" w:rsidP="00D324CA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Морозная, не злая!              (В.Пашов)</w:t>
      </w:r>
    </w:p>
    <w:p w:rsidR="00D324CA" w:rsidRDefault="006779EA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(Показываю иллюстрации морозной снежной</w:t>
      </w:r>
      <w:r w:rsidR="00B0104A">
        <w:rPr>
          <w:rFonts w:ascii="Times New Roman" w:hAnsi="Times New Roman" w:cs="Times New Roman"/>
          <w:sz w:val="28"/>
        </w:rPr>
        <w:t xml:space="preserve"> зимы).</w:t>
      </w:r>
    </w:p>
    <w:p w:rsidR="00B0104A" w:rsidRDefault="00B0104A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в какой стране мы с вами живем?</w:t>
      </w:r>
    </w:p>
    <w:p w:rsidR="00B0104A" w:rsidRDefault="00B0104A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детей.</w:t>
      </w:r>
    </w:p>
    <w:p w:rsidR="00B0104A" w:rsidRDefault="00B0104A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России сейчас  стоит снежная, морозная зима. А вы знаете, что в некоторых странах сейчас лето. Если мы с вами начнем путешествовать по миру, то узнаем много нового и интересного.</w:t>
      </w:r>
    </w:p>
    <w:p w:rsidR="00AD21AB" w:rsidRDefault="00AD21AB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других странах тоже живут дети, у них есть свои любимые праздники, сказки, песни, танцы, игры. У всех народов  есть свои праздники, обряды и традиции.</w:t>
      </w:r>
    </w:p>
    <w:p w:rsidR="00AD21AB" w:rsidRDefault="00AD21AB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есть и такие праздники, которые отмечают люди во  многих странах, общие для разных людей.</w:t>
      </w:r>
    </w:p>
    <w:p w:rsidR="00AD21AB" w:rsidRDefault="00AD21AB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 вы думаете какие это праздники?</w:t>
      </w:r>
    </w:p>
    <w:p w:rsidR="00AD21AB" w:rsidRDefault="003C461F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D21AB">
        <w:rPr>
          <w:rFonts w:ascii="Times New Roman" w:hAnsi="Times New Roman" w:cs="Times New Roman"/>
          <w:sz w:val="28"/>
        </w:rPr>
        <w:t>тветы детей:</w:t>
      </w:r>
      <w:r>
        <w:rPr>
          <w:rFonts w:ascii="Times New Roman" w:hAnsi="Times New Roman" w:cs="Times New Roman"/>
          <w:sz w:val="28"/>
        </w:rPr>
        <w:t xml:space="preserve"> (</w:t>
      </w:r>
      <w:r w:rsidR="00AD21AB">
        <w:rPr>
          <w:rFonts w:ascii="Times New Roman" w:hAnsi="Times New Roman" w:cs="Times New Roman"/>
          <w:sz w:val="28"/>
        </w:rPr>
        <w:t>Новый год, Рождество).</w:t>
      </w:r>
    </w:p>
    <w:p w:rsidR="00AD21AB" w:rsidRDefault="00AD21AB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Да, правильно. Новый год празднуют почти во всех странах мира и везде по-своему. Посмотрите, пожалуйста, на глобус – это модель нашей планеты.</w:t>
      </w:r>
    </w:p>
    <w:p w:rsidR="00AD21AB" w:rsidRDefault="00AD21AB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</w:t>
      </w:r>
      <w:r w:rsidR="00FD022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ь изображены разные страны и континенты. Их очень много!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Сейчас мы отправимся с вами в новогоднее путешествие и посмотрим. Где и как празднуют Новый год.</w:t>
      </w:r>
    </w:p>
    <w:p w:rsidR="003C461F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(Раскручиваю глобус, дети идут по кругу, взявшись за руки.</w:t>
      </w:r>
      <w:r w:rsidR="003C461F">
        <w:rPr>
          <w:rFonts w:ascii="Times New Roman" w:hAnsi="Times New Roman" w:cs="Times New Roman"/>
          <w:sz w:val="28"/>
        </w:rPr>
        <w:t>)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Показываю </w:t>
      </w:r>
      <w:r w:rsidR="003C461F">
        <w:rPr>
          <w:rFonts w:ascii="Times New Roman" w:hAnsi="Times New Roman" w:cs="Times New Roman"/>
          <w:sz w:val="28"/>
        </w:rPr>
        <w:t>местоположение России.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вот где находится наша страна – </w:t>
      </w:r>
      <w:r w:rsidRPr="00D32BFA">
        <w:rPr>
          <w:rFonts w:ascii="Times New Roman" w:hAnsi="Times New Roman" w:cs="Times New Roman"/>
          <w:b/>
          <w:sz w:val="28"/>
        </w:rPr>
        <w:t>Россия</w:t>
      </w:r>
      <w:r>
        <w:rPr>
          <w:rFonts w:ascii="Times New Roman" w:hAnsi="Times New Roman" w:cs="Times New Roman"/>
          <w:sz w:val="28"/>
        </w:rPr>
        <w:t>. Ребята, кто приходит к российским детям с подарками на Новый год?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Ответы детей.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Дед Мороз, а как он выглядит, кто помнит?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Ответы детей. (Показываю иллюстрацию Деда Мороза).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верно вы рассказали, а помните, что он приходит к нам не один, а…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Ответы детей (с внучкой Снегурочкой).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Живет Дед Мороз в красивом деревянном тереме в городе Великом Устюге.</w:t>
      </w:r>
    </w:p>
    <w:p w:rsidR="00FD0223" w:rsidRDefault="00FD0223" w:rsidP="00D324C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туда мы с вами отправляли письма к нему и рисунки</w:t>
      </w:r>
      <w:r w:rsidR="00AB3BF8">
        <w:rPr>
          <w:rFonts w:ascii="Times New Roman" w:hAnsi="Times New Roman" w:cs="Times New Roman"/>
          <w:sz w:val="28"/>
        </w:rPr>
        <w:t>.</w:t>
      </w:r>
    </w:p>
    <w:p w:rsidR="006271B2" w:rsidRDefault="006271B2" w:rsidP="00D324CA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D324CA" w:rsidRDefault="00AB3BF8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вот в </w:t>
      </w:r>
      <w:r w:rsidRPr="00D32BFA">
        <w:rPr>
          <w:rFonts w:ascii="Times New Roman" w:hAnsi="Times New Roman" w:cs="Times New Roman"/>
          <w:b/>
          <w:sz w:val="28"/>
        </w:rPr>
        <w:t>Швеции</w:t>
      </w:r>
      <w:r>
        <w:rPr>
          <w:rFonts w:ascii="Times New Roman" w:hAnsi="Times New Roman" w:cs="Times New Roman"/>
          <w:sz w:val="28"/>
        </w:rPr>
        <w:t xml:space="preserve"> (показываю на глобусе) подарки детям дарит сутулый дед с шишковатым носом, которого зовут Юлтомтеннен. Вместе с ним ходит карлик Юлниссар. Считается, что Юлтомтеннен  прилетел на Землю на метеорите  300 м</w:t>
      </w:r>
      <w:r w:rsidRPr="00AB3BF8">
        <w:rPr>
          <w:rFonts w:ascii="Times New Roman" w:hAnsi="Times New Roman" w:cs="Times New Roman"/>
          <w:sz w:val="28"/>
        </w:rPr>
        <w:t>иллионов лет назад.</w:t>
      </w:r>
    </w:p>
    <w:p w:rsidR="006271B2" w:rsidRDefault="006271B2" w:rsidP="00AB3BF8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2277A0" w:rsidRDefault="002277A0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мы с вами снова покрутим глобус и попадем в новую страну.</w:t>
      </w:r>
    </w:p>
    <w:p w:rsidR="002277A0" w:rsidRDefault="002277A0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вот и </w:t>
      </w:r>
      <w:r w:rsidRPr="00D32BFA">
        <w:rPr>
          <w:rFonts w:ascii="Times New Roman" w:hAnsi="Times New Roman" w:cs="Times New Roman"/>
          <w:b/>
          <w:sz w:val="28"/>
        </w:rPr>
        <w:t>Япония</w:t>
      </w:r>
      <w:r>
        <w:rPr>
          <w:rFonts w:ascii="Times New Roman" w:hAnsi="Times New Roman" w:cs="Times New Roman"/>
          <w:sz w:val="28"/>
        </w:rPr>
        <w:t>. Там в новогоднюю ночь звонят колокола.  Они ударяют ровно 108 раз. В это время все дети заняты рисованием желаемого подарка. Этот рисунок ребенок должен положить под подушку и уснуть, как только колокол  ударит последний, 108-й раз.</w:t>
      </w:r>
    </w:p>
    <w:p w:rsidR="00CE72D6" w:rsidRDefault="00CE72D6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если это не секрет ваш, то вы можете поделиться с нами, что вы заказали Деду Морозу. (Дети рассказывают, кто хочет поделиться).</w:t>
      </w:r>
    </w:p>
    <w:p w:rsidR="006271B2" w:rsidRDefault="006271B2" w:rsidP="00AB3BF8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E72D6" w:rsidRDefault="00CE72D6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Снова я раскручиваю глобус и он «останавливается» -  </w:t>
      </w:r>
      <w:r w:rsidRPr="00D32BFA">
        <w:rPr>
          <w:rFonts w:ascii="Times New Roman" w:hAnsi="Times New Roman" w:cs="Times New Roman"/>
          <w:b/>
          <w:sz w:val="28"/>
        </w:rPr>
        <w:t>во Франции</w:t>
      </w:r>
      <w:r>
        <w:rPr>
          <w:rFonts w:ascii="Times New Roman" w:hAnsi="Times New Roman" w:cs="Times New Roman"/>
          <w:sz w:val="28"/>
        </w:rPr>
        <w:t xml:space="preserve"> (показываю). В этой стране, ребята, новогоднего деда зовут Пэр Ноэль. Он одет во все белое и почему то очень боится холода. Подарки оставляет возле камина или печки.</w:t>
      </w:r>
    </w:p>
    <w:p w:rsidR="00CE72D6" w:rsidRDefault="00CE72D6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Проводим подвижную игру «Дед Мороз – Красный Нос».</w:t>
      </w:r>
    </w:p>
    <w:p w:rsidR="006271B2" w:rsidRDefault="006271B2" w:rsidP="00AB3BF8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E72D6" w:rsidRDefault="00CE72D6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-Ну вот, дети мы поиграли с нашим Дедом Морозом, а теперь снова отправляемся в путешествие. Вот здесь находится страна </w:t>
      </w:r>
      <w:r w:rsidRPr="00D32BFA">
        <w:rPr>
          <w:rFonts w:ascii="Times New Roman" w:hAnsi="Times New Roman" w:cs="Times New Roman"/>
          <w:b/>
          <w:sz w:val="28"/>
        </w:rPr>
        <w:t>Болгария</w:t>
      </w:r>
      <w:r>
        <w:rPr>
          <w:rFonts w:ascii="Times New Roman" w:hAnsi="Times New Roman" w:cs="Times New Roman"/>
          <w:sz w:val="28"/>
        </w:rPr>
        <w:t xml:space="preserve"> (показ на глобусе). Там Дед Мороз приходит в вывернутой бараньей шкуре, </w:t>
      </w:r>
      <w:r>
        <w:rPr>
          <w:rFonts w:ascii="Times New Roman" w:hAnsi="Times New Roman" w:cs="Times New Roman"/>
          <w:sz w:val="28"/>
        </w:rPr>
        <w:lastRenderedPageBreak/>
        <w:t>украшенной стручками красного перца. С последним ударом часов все целуются. В новогодний пирог кладут монеты, бутоны роз. Тот, кто найдет в пироге монету, счита</w:t>
      </w:r>
      <w:r w:rsidR="00C03B66">
        <w:rPr>
          <w:rFonts w:ascii="Times New Roman" w:hAnsi="Times New Roman" w:cs="Times New Roman"/>
          <w:sz w:val="28"/>
        </w:rPr>
        <w:t>ется в народе, будет богатым. А кто откусит кусочек пирога с бутоном розы, будет счастливым.</w:t>
      </w:r>
    </w:p>
    <w:p w:rsidR="00104AD7" w:rsidRDefault="00104AD7" w:rsidP="00AB3BF8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3B66" w:rsidRDefault="00C03B66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вот здесь (показ на глобусе) есть такая страна </w:t>
      </w:r>
      <w:r w:rsidR="00C550F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32BFA">
        <w:rPr>
          <w:rFonts w:ascii="Times New Roman" w:hAnsi="Times New Roman" w:cs="Times New Roman"/>
          <w:b/>
          <w:sz w:val="28"/>
        </w:rPr>
        <w:t>Италия</w:t>
      </w:r>
      <w:r w:rsidR="00C550FB">
        <w:rPr>
          <w:rFonts w:ascii="Times New Roman" w:hAnsi="Times New Roman" w:cs="Times New Roman"/>
          <w:b/>
          <w:sz w:val="28"/>
        </w:rPr>
        <w:t xml:space="preserve">. </w:t>
      </w:r>
      <w:r w:rsidR="00C550FB" w:rsidRPr="00C550FB">
        <w:rPr>
          <w:rFonts w:ascii="Times New Roman" w:hAnsi="Times New Roman" w:cs="Times New Roman"/>
          <w:sz w:val="28"/>
        </w:rPr>
        <w:t>Там нет Деда Мороза.</w:t>
      </w:r>
      <w:r w:rsidR="00C550FB">
        <w:rPr>
          <w:rFonts w:ascii="Times New Roman" w:hAnsi="Times New Roman" w:cs="Times New Roman"/>
          <w:sz w:val="28"/>
        </w:rPr>
        <w:t xml:space="preserve"> Через трубу прилетает волшебница Бефане и у каждой кроватки оставляет новогодние подарки (показ картинки).</w:t>
      </w:r>
    </w:p>
    <w:p w:rsidR="006271B2" w:rsidRDefault="006271B2" w:rsidP="00AB3BF8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550FB" w:rsidRDefault="00C550FB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E54CF">
        <w:rPr>
          <w:rFonts w:ascii="Times New Roman" w:hAnsi="Times New Roman" w:cs="Times New Roman"/>
          <w:b/>
          <w:sz w:val="28"/>
        </w:rPr>
        <w:t>Финский</w:t>
      </w:r>
      <w:r>
        <w:rPr>
          <w:rFonts w:ascii="Times New Roman" w:hAnsi="Times New Roman" w:cs="Times New Roman"/>
          <w:sz w:val="28"/>
        </w:rPr>
        <w:t xml:space="preserve"> Дед Мороз носит красную шапку в форме конуса, красную куртку. Вместе с ним ходят гномы. (Показываю</w:t>
      </w:r>
      <w:r w:rsidR="003C461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где находится Финляндия). Подарки детям раздает не сам Дед Мороз, а кто бы вы думали?...Козел, которого зовут Иолупукки. Он носит лохматую красную шубу и раздает подарки только тем детям, кто хорошо вел себя весь год.</w:t>
      </w:r>
    </w:p>
    <w:p w:rsidR="006271B2" w:rsidRDefault="006271B2" w:rsidP="00AB3BF8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9E54CF" w:rsidRDefault="006271B2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E54CF">
        <w:rPr>
          <w:rFonts w:ascii="Times New Roman" w:hAnsi="Times New Roman" w:cs="Times New Roman"/>
          <w:sz w:val="28"/>
        </w:rPr>
        <w:t xml:space="preserve">В </w:t>
      </w:r>
      <w:r w:rsidR="009E54CF" w:rsidRPr="00104AD7">
        <w:rPr>
          <w:rFonts w:ascii="Times New Roman" w:hAnsi="Times New Roman" w:cs="Times New Roman"/>
          <w:b/>
          <w:sz w:val="28"/>
        </w:rPr>
        <w:t xml:space="preserve">Америке, Канаде, Нидерландах, Англии </w:t>
      </w:r>
      <w:r w:rsidR="009E54CF">
        <w:rPr>
          <w:rFonts w:ascii="Times New Roman" w:hAnsi="Times New Roman" w:cs="Times New Roman"/>
          <w:sz w:val="28"/>
        </w:rPr>
        <w:t xml:space="preserve">(показываю на глобусе) и во многих других странах Деда Мороза называют Санта </w:t>
      </w:r>
      <w:r w:rsidR="00550275">
        <w:rPr>
          <w:rFonts w:ascii="Times New Roman" w:hAnsi="Times New Roman" w:cs="Times New Roman"/>
          <w:sz w:val="28"/>
        </w:rPr>
        <w:t>–</w:t>
      </w:r>
      <w:r w:rsidR="009E54CF">
        <w:rPr>
          <w:rFonts w:ascii="Times New Roman" w:hAnsi="Times New Roman" w:cs="Times New Roman"/>
          <w:sz w:val="28"/>
        </w:rPr>
        <w:t xml:space="preserve"> Клаусом</w:t>
      </w:r>
      <w:r w:rsidR="00550275">
        <w:rPr>
          <w:rFonts w:ascii="Times New Roman" w:hAnsi="Times New Roman" w:cs="Times New Roman"/>
          <w:sz w:val="28"/>
        </w:rPr>
        <w:t>. Он очень похож на нашего Деда Мороза, только носит вместо шубы красную куртку.</w:t>
      </w:r>
    </w:p>
    <w:p w:rsidR="006271B2" w:rsidRDefault="006271B2" w:rsidP="00AB3BF8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6271B2" w:rsidRDefault="006271B2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разных странах Деды Морозы могут выглядеть по – разному, существуют разные обычаи встречи Нового Года, но самое главное то, что у всех людей на Земле принято перед Новым годом прощать друг другу обиды, желать всем только мира, добра и здоровья.</w:t>
      </w:r>
    </w:p>
    <w:p w:rsidR="000938A0" w:rsidRDefault="000938A0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какие еще традиции, общие для всех, вы знаете?</w:t>
      </w:r>
    </w:p>
    <w:p w:rsidR="000938A0" w:rsidRDefault="000938A0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 (наряжать елку, дарить подарки, веселиться).</w:t>
      </w:r>
    </w:p>
    <w:p w:rsidR="00AA1FE8" w:rsidRDefault="00AA1FE8" w:rsidP="00AB3BF8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0938A0" w:rsidRDefault="000938A0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занятия.</w:t>
      </w:r>
    </w:p>
    <w:p w:rsidR="000938A0" w:rsidRDefault="000938A0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наше путешествие подошло к концу. Мы с вами побывали в разных странах и немного узнали о традиции проведения Нового года.</w:t>
      </w:r>
    </w:p>
    <w:p w:rsidR="00AA1FE8" w:rsidRDefault="00AA1FE8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Всем детям нашей страны мы пожелаем с вами счастья, здоровья, веселья и любви к Родине.</w:t>
      </w:r>
    </w:p>
    <w:p w:rsidR="00AA1FE8" w:rsidRPr="00C550FB" w:rsidRDefault="00AA1FE8" w:rsidP="00AB3BF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сейчас, вы можете еще раз рассмотреть глобус и найти те страны, в которые мы с вами сегодня путешествовали, а я вам помогу вспомнить их названия.</w:t>
      </w:r>
    </w:p>
    <w:p w:rsidR="00AB3BF8" w:rsidRPr="00C550FB" w:rsidRDefault="00AB3BF8" w:rsidP="00D324CA">
      <w:pPr>
        <w:pStyle w:val="a3"/>
        <w:ind w:left="1701"/>
        <w:rPr>
          <w:rFonts w:ascii="Times New Roman" w:hAnsi="Times New Roman" w:cs="Times New Roman"/>
          <w:sz w:val="28"/>
        </w:rPr>
      </w:pPr>
    </w:p>
    <w:sectPr w:rsidR="00AB3BF8" w:rsidRPr="00C550FB" w:rsidSect="00EA46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89" w:rsidRDefault="002F0289" w:rsidP="006271B2">
      <w:pPr>
        <w:spacing w:after="0" w:line="240" w:lineRule="auto"/>
      </w:pPr>
      <w:r>
        <w:separator/>
      </w:r>
    </w:p>
  </w:endnote>
  <w:endnote w:type="continuationSeparator" w:id="0">
    <w:p w:rsidR="002F0289" w:rsidRDefault="002F0289" w:rsidP="0062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8345"/>
      <w:docPartObj>
        <w:docPartGallery w:val="Page Numbers (Bottom of Page)"/>
        <w:docPartUnique/>
      </w:docPartObj>
    </w:sdtPr>
    <w:sdtContent>
      <w:p w:rsidR="006271B2" w:rsidRDefault="006271B2">
        <w:pPr>
          <w:pStyle w:val="a6"/>
          <w:jc w:val="right"/>
        </w:pPr>
        <w:fldSimple w:instr=" PAGE   \* MERGEFORMAT ">
          <w:r w:rsidR="009025FC">
            <w:rPr>
              <w:noProof/>
            </w:rPr>
            <w:t>1</w:t>
          </w:r>
        </w:fldSimple>
      </w:p>
    </w:sdtContent>
  </w:sdt>
  <w:p w:rsidR="006271B2" w:rsidRDefault="006271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89" w:rsidRDefault="002F0289" w:rsidP="006271B2">
      <w:pPr>
        <w:spacing w:after="0" w:line="240" w:lineRule="auto"/>
      </w:pPr>
      <w:r>
        <w:separator/>
      </w:r>
    </w:p>
  </w:footnote>
  <w:footnote w:type="continuationSeparator" w:id="0">
    <w:p w:rsidR="002F0289" w:rsidRDefault="002F0289" w:rsidP="0062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1EBE"/>
    <w:multiLevelType w:val="hybridMultilevel"/>
    <w:tmpl w:val="45D69A0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32"/>
    <w:rsid w:val="000938A0"/>
    <w:rsid w:val="00104AD7"/>
    <w:rsid w:val="002277A0"/>
    <w:rsid w:val="002F0289"/>
    <w:rsid w:val="003C461F"/>
    <w:rsid w:val="00550275"/>
    <w:rsid w:val="006271B2"/>
    <w:rsid w:val="006779EA"/>
    <w:rsid w:val="009025FC"/>
    <w:rsid w:val="009E54CF"/>
    <w:rsid w:val="009F6832"/>
    <w:rsid w:val="00AA1FE8"/>
    <w:rsid w:val="00AB3BF8"/>
    <w:rsid w:val="00AD21AB"/>
    <w:rsid w:val="00B0104A"/>
    <w:rsid w:val="00C03B66"/>
    <w:rsid w:val="00C550FB"/>
    <w:rsid w:val="00CE72D6"/>
    <w:rsid w:val="00D324CA"/>
    <w:rsid w:val="00D32BFA"/>
    <w:rsid w:val="00EA4620"/>
    <w:rsid w:val="00FD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1B2"/>
  </w:style>
  <w:style w:type="paragraph" w:styleId="a6">
    <w:name w:val="footer"/>
    <w:basedOn w:val="a"/>
    <w:link w:val="a7"/>
    <w:uiPriority w:val="99"/>
    <w:unhideWhenUsed/>
    <w:rsid w:val="0062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dcterms:created xsi:type="dcterms:W3CDTF">2015-10-26T17:45:00Z</dcterms:created>
  <dcterms:modified xsi:type="dcterms:W3CDTF">2015-10-26T19:19:00Z</dcterms:modified>
</cp:coreProperties>
</file>