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95" w:rsidRDefault="00D73C95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73C95" w:rsidRDefault="00B4315E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3C95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7B1141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D73C95">
        <w:rPr>
          <w:rFonts w:ascii="Times New Roman" w:hAnsi="Times New Roman" w:cs="Times New Roman"/>
          <w:sz w:val="28"/>
          <w:szCs w:val="28"/>
        </w:rPr>
        <w:t xml:space="preserve"> вида №9 «Россиянка»</w:t>
      </w:r>
      <w:r w:rsidR="007B1141">
        <w:rPr>
          <w:rFonts w:ascii="Times New Roman" w:hAnsi="Times New Roman" w:cs="Times New Roman"/>
          <w:sz w:val="28"/>
          <w:szCs w:val="28"/>
        </w:rPr>
        <w:t>.</w:t>
      </w:r>
    </w:p>
    <w:p w:rsidR="007B1141" w:rsidRDefault="007B1141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7B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021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7B1141" w:rsidRDefault="00F17EDE" w:rsidP="00F17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1141">
        <w:rPr>
          <w:rFonts w:ascii="Times New Roman" w:hAnsi="Times New Roman" w:cs="Times New Roman"/>
          <w:sz w:val="28"/>
          <w:szCs w:val="28"/>
        </w:rPr>
        <w:t>епосредственно образовательной деятельности</w:t>
      </w:r>
    </w:p>
    <w:p w:rsidR="00F17EDE" w:rsidRDefault="007B1141" w:rsidP="00F17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 w:rsidR="00F17EDE">
        <w:rPr>
          <w:rFonts w:ascii="Times New Roman" w:hAnsi="Times New Roman" w:cs="Times New Roman"/>
          <w:sz w:val="28"/>
          <w:szCs w:val="28"/>
        </w:rPr>
        <w:t>области «Познавательное развитие»</w:t>
      </w:r>
    </w:p>
    <w:p w:rsidR="007B1141" w:rsidRDefault="007B1141" w:rsidP="00F17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второй младшей группе.</w:t>
      </w:r>
    </w:p>
    <w:p w:rsidR="00D73C95" w:rsidRDefault="00D73C95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7B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EDE" w:rsidRDefault="00F17EDE" w:rsidP="007B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EBA" w:rsidRDefault="00021EBA" w:rsidP="007B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C95" w:rsidRDefault="007B1141" w:rsidP="007B114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="006834C5">
        <w:rPr>
          <w:rFonts w:ascii="Times New Roman" w:hAnsi="Times New Roman" w:cs="Times New Roman"/>
          <w:sz w:val="28"/>
          <w:szCs w:val="28"/>
        </w:rPr>
        <w:t>Стеблецова</w:t>
      </w:r>
      <w:proofErr w:type="spellEnd"/>
      <w:r w:rsidR="006834C5">
        <w:rPr>
          <w:rFonts w:ascii="Times New Roman" w:hAnsi="Times New Roman" w:cs="Times New Roman"/>
          <w:sz w:val="28"/>
          <w:szCs w:val="28"/>
        </w:rPr>
        <w:t xml:space="preserve"> Т.А.</w:t>
      </w:r>
      <w:bookmarkStart w:id="0" w:name="_GoBack"/>
      <w:bookmarkEnd w:id="0"/>
    </w:p>
    <w:p w:rsidR="00D73C95" w:rsidRDefault="00D73C95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C95" w:rsidRDefault="00D73C95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141" w:rsidRDefault="007B1141" w:rsidP="007B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EDE" w:rsidRDefault="00F17EDE" w:rsidP="007B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EDE" w:rsidRDefault="00F17EDE" w:rsidP="007B1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C95" w:rsidRDefault="00D73C95" w:rsidP="00F17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Серпухов</w:t>
      </w:r>
    </w:p>
    <w:p w:rsidR="00F17EDE" w:rsidRDefault="00F17EDE" w:rsidP="00F17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обл.</w:t>
      </w:r>
    </w:p>
    <w:p w:rsidR="00D73C95" w:rsidRDefault="00D73C95" w:rsidP="00B431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НОД</w:t>
      </w:r>
    </w:p>
    <w:p w:rsidR="00D73C95" w:rsidRDefault="00DC60DE" w:rsidP="00B431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3C9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="00774767">
        <w:rPr>
          <w:rFonts w:ascii="Times New Roman" w:hAnsi="Times New Roman" w:cs="Times New Roman"/>
          <w:sz w:val="28"/>
          <w:szCs w:val="28"/>
        </w:rPr>
        <w:t>ательной области «Познавательное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D73C95">
        <w:rPr>
          <w:rFonts w:ascii="Times New Roman" w:hAnsi="Times New Roman" w:cs="Times New Roman"/>
          <w:sz w:val="28"/>
          <w:szCs w:val="28"/>
        </w:rPr>
        <w:t>»</w:t>
      </w:r>
    </w:p>
    <w:p w:rsidR="00DC60DE" w:rsidRDefault="00DC60DE" w:rsidP="00B431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 и ФЭМП.</w:t>
      </w:r>
    </w:p>
    <w:p w:rsidR="00D73C95" w:rsidRDefault="00D73C95" w:rsidP="00B43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="00DC60DE">
        <w:rPr>
          <w:rFonts w:ascii="Times New Roman" w:hAnsi="Times New Roman" w:cs="Times New Roman"/>
          <w:sz w:val="28"/>
          <w:szCs w:val="28"/>
        </w:rPr>
        <w:t>: вторая младшая</w:t>
      </w:r>
    </w:p>
    <w:p w:rsidR="007B1141" w:rsidRDefault="007B1141" w:rsidP="00B43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i/>
          <w:sz w:val="28"/>
          <w:szCs w:val="28"/>
        </w:rPr>
        <w:t>Тема</w:t>
      </w:r>
      <w:r w:rsidR="00DC60DE" w:rsidRPr="00DC60DE">
        <w:rPr>
          <w:rFonts w:ascii="Times New Roman" w:hAnsi="Times New Roman" w:cs="Times New Roman"/>
          <w:i/>
          <w:sz w:val="28"/>
          <w:szCs w:val="28"/>
        </w:rPr>
        <w:t>:</w:t>
      </w:r>
      <w:r w:rsidR="00DC60DE">
        <w:rPr>
          <w:rFonts w:ascii="Times New Roman" w:hAnsi="Times New Roman" w:cs="Times New Roman"/>
          <w:sz w:val="28"/>
          <w:szCs w:val="28"/>
        </w:rPr>
        <w:t xml:space="preserve"> «Поможем</w:t>
      </w:r>
      <w:r w:rsidR="00F276E5">
        <w:rPr>
          <w:rFonts w:ascii="Times New Roman" w:hAnsi="Times New Roman" w:cs="Times New Roman"/>
          <w:sz w:val="28"/>
          <w:szCs w:val="28"/>
        </w:rPr>
        <w:t xml:space="preserve"> Мишке</w:t>
      </w:r>
      <w:r w:rsidR="00DC60DE">
        <w:rPr>
          <w:rFonts w:ascii="Times New Roman" w:hAnsi="Times New Roman" w:cs="Times New Roman"/>
          <w:sz w:val="28"/>
          <w:szCs w:val="28"/>
        </w:rPr>
        <w:t>»</w:t>
      </w:r>
    </w:p>
    <w:p w:rsidR="007B1141" w:rsidRPr="00A85975" w:rsidRDefault="007B1141" w:rsidP="00B43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i/>
          <w:sz w:val="28"/>
          <w:szCs w:val="28"/>
        </w:rPr>
        <w:t>Цель</w:t>
      </w:r>
      <w:r w:rsidR="00A85975">
        <w:rPr>
          <w:rFonts w:ascii="Times New Roman" w:hAnsi="Times New Roman" w:cs="Times New Roman"/>
          <w:i/>
          <w:sz w:val="28"/>
          <w:szCs w:val="28"/>
        </w:rPr>
        <w:t>:</w:t>
      </w:r>
      <w:r w:rsidR="00A85975" w:rsidRPr="00A85975">
        <w:t xml:space="preserve"> </w:t>
      </w:r>
      <w:r w:rsidR="00A85975" w:rsidRPr="00A85975">
        <w:rPr>
          <w:rFonts w:ascii="Times New Roman" w:hAnsi="Times New Roman" w:cs="Times New Roman"/>
          <w:sz w:val="28"/>
          <w:szCs w:val="28"/>
        </w:rPr>
        <w:t>развитие у детей познавательных интересов, интеллектуального развития, овладение конструктивными способами и средствами взаимодействия с окруж</w:t>
      </w:r>
      <w:r w:rsidR="00A85975">
        <w:rPr>
          <w:rFonts w:ascii="Times New Roman" w:hAnsi="Times New Roman" w:cs="Times New Roman"/>
          <w:sz w:val="28"/>
          <w:szCs w:val="28"/>
        </w:rPr>
        <w:t>ающими людьми</w:t>
      </w:r>
      <w:r w:rsidR="00A41F15">
        <w:rPr>
          <w:rFonts w:ascii="Times New Roman" w:hAnsi="Times New Roman" w:cs="Times New Roman"/>
          <w:sz w:val="28"/>
          <w:szCs w:val="28"/>
        </w:rPr>
        <w:t>.</w:t>
      </w:r>
    </w:p>
    <w:p w:rsidR="00F276E5" w:rsidRPr="009729A5" w:rsidRDefault="007B1141" w:rsidP="00B4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6E5">
        <w:rPr>
          <w:rFonts w:ascii="Times New Roman" w:hAnsi="Times New Roman" w:cs="Times New Roman"/>
          <w:i/>
          <w:sz w:val="28"/>
          <w:szCs w:val="28"/>
        </w:rPr>
        <w:t>Программные задачи</w:t>
      </w:r>
      <w:r w:rsidR="00F276E5">
        <w:rPr>
          <w:rFonts w:ascii="Times New Roman" w:hAnsi="Times New Roman" w:cs="Times New Roman"/>
          <w:i/>
          <w:sz w:val="28"/>
          <w:szCs w:val="28"/>
        </w:rPr>
        <w:t>:</w:t>
      </w:r>
      <w:r w:rsidR="00F276E5" w:rsidRPr="00F276E5">
        <w:rPr>
          <w:rFonts w:ascii="Times New Roman" w:hAnsi="Times New Roman" w:cs="Times New Roman"/>
          <w:sz w:val="28"/>
          <w:szCs w:val="28"/>
        </w:rPr>
        <w:t xml:space="preserve"> </w:t>
      </w:r>
      <w:r w:rsidR="00F276E5">
        <w:rPr>
          <w:rFonts w:ascii="Times New Roman" w:hAnsi="Times New Roman" w:cs="Times New Roman"/>
          <w:sz w:val="28"/>
          <w:szCs w:val="28"/>
        </w:rPr>
        <w:t>п</w:t>
      </w:r>
      <w:r w:rsidR="00F276E5" w:rsidRPr="009729A5">
        <w:rPr>
          <w:rFonts w:ascii="Times New Roman" w:hAnsi="Times New Roman" w:cs="Times New Roman"/>
          <w:sz w:val="28"/>
          <w:szCs w:val="28"/>
        </w:rPr>
        <w:t>родолжать учить детей различат</w:t>
      </w:r>
      <w:r w:rsidR="00F276E5">
        <w:rPr>
          <w:rFonts w:ascii="Times New Roman" w:hAnsi="Times New Roman" w:cs="Times New Roman"/>
          <w:sz w:val="28"/>
          <w:szCs w:val="28"/>
        </w:rPr>
        <w:t>ь грустное и веселое настроение</w:t>
      </w:r>
      <w:r w:rsidR="00FD2961">
        <w:rPr>
          <w:rFonts w:ascii="Times New Roman" w:hAnsi="Times New Roman" w:cs="Times New Roman"/>
          <w:sz w:val="28"/>
          <w:szCs w:val="28"/>
        </w:rPr>
        <w:t xml:space="preserve"> (используя модели)</w:t>
      </w:r>
      <w:r w:rsidR="00F276E5">
        <w:rPr>
          <w:rFonts w:ascii="Times New Roman" w:hAnsi="Times New Roman" w:cs="Times New Roman"/>
          <w:sz w:val="28"/>
          <w:szCs w:val="28"/>
        </w:rPr>
        <w:t xml:space="preserve">; </w:t>
      </w:r>
      <w:r w:rsidR="00FD2961">
        <w:rPr>
          <w:rFonts w:ascii="Times New Roman" w:hAnsi="Times New Roman" w:cs="Times New Roman"/>
          <w:sz w:val="28"/>
          <w:szCs w:val="28"/>
        </w:rPr>
        <w:t xml:space="preserve">закреплять умение использовать обследовательские действия; тренировать </w:t>
      </w:r>
      <w:r w:rsidR="00F276E5" w:rsidRPr="009729A5">
        <w:rPr>
          <w:rFonts w:ascii="Times New Roman" w:hAnsi="Times New Roman" w:cs="Times New Roman"/>
          <w:sz w:val="28"/>
          <w:szCs w:val="28"/>
        </w:rPr>
        <w:t>в умении определять величину предмета и названия цветов, понятии «много», «один».</w:t>
      </w:r>
      <w:r w:rsidR="00F276E5">
        <w:rPr>
          <w:rFonts w:ascii="Times New Roman" w:hAnsi="Times New Roman" w:cs="Times New Roman"/>
          <w:sz w:val="28"/>
          <w:szCs w:val="28"/>
        </w:rPr>
        <w:t xml:space="preserve"> </w:t>
      </w:r>
      <w:r w:rsidR="00F276E5" w:rsidRPr="009729A5">
        <w:rPr>
          <w:rFonts w:ascii="Times New Roman" w:hAnsi="Times New Roman" w:cs="Times New Roman"/>
          <w:sz w:val="28"/>
          <w:szCs w:val="28"/>
        </w:rPr>
        <w:t>Развивать речевое дыхание, мелкую моторику рук.</w:t>
      </w:r>
    </w:p>
    <w:p w:rsidR="007B1141" w:rsidRPr="00F276E5" w:rsidRDefault="00F276E5" w:rsidP="00B4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9A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D2961">
        <w:rPr>
          <w:rFonts w:ascii="Times New Roman" w:hAnsi="Times New Roman" w:cs="Times New Roman"/>
          <w:sz w:val="28"/>
          <w:szCs w:val="28"/>
        </w:rPr>
        <w:t xml:space="preserve">чувство сопереживания и </w:t>
      </w:r>
      <w:r w:rsidRPr="009729A5">
        <w:rPr>
          <w:rFonts w:ascii="Times New Roman" w:hAnsi="Times New Roman" w:cs="Times New Roman"/>
          <w:sz w:val="28"/>
          <w:szCs w:val="28"/>
        </w:rPr>
        <w:t>желание помогать окружающим.</w:t>
      </w:r>
    </w:p>
    <w:p w:rsidR="00A41F15" w:rsidRPr="00A41F15" w:rsidRDefault="007B1141" w:rsidP="00B43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F15">
        <w:rPr>
          <w:rFonts w:ascii="Times New Roman" w:hAnsi="Times New Roman" w:cs="Times New Roman"/>
          <w:i/>
          <w:sz w:val="28"/>
          <w:szCs w:val="28"/>
        </w:rPr>
        <w:t>Способы организации детей</w:t>
      </w:r>
      <w:r w:rsidR="00A41F15" w:rsidRPr="00A41F15">
        <w:rPr>
          <w:rFonts w:ascii="Times New Roman" w:hAnsi="Times New Roman" w:cs="Times New Roman"/>
          <w:i/>
          <w:sz w:val="28"/>
          <w:szCs w:val="28"/>
        </w:rPr>
        <w:t>:</w:t>
      </w:r>
      <w:r w:rsidR="00A41F15">
        <w:rPr>
          <w:rFonts w:ascii="Times New Roman" w:hAnsi="Times New Roman" w:cs="Times New Roman"/>
          <w:sz w:val="28"/>
          <w:szCs w:val="28"/>
        </w:rPr>
        <w:t xml:space="preserve"> сидя на ковре полукругом; </w:t>
      </w:r>
      <w:r w:rsidR="00E41676">
        <w:rPr>
          <w:rFonts w:ascii="Times New Roman" w:hAnsi="Times New Roman" w:cs="Times New Roman"/>
          <w:sz w:val="28"/>
          <w:szCs w:val="28"/>
        </w:rPr>
        <w:t xml:space="preserve">стоя; </w:t>
      </w:r>
      <w:r w:rsidR="00A41F15">
        <w:rPr>
          <w:rFonts w:ascii="Times New Roman" w:hAnsi="Times New Roman" w:cs="Times New Roman"/>
          <w:sz w:val="28"/>
          <w:szCs w:val="28"/>
        </w:rPr>
        <w:t xml:space="preserve">сидя за столами для выполнения работ из раздаточного материала; произвольно </w:t>
      </w:r>
      <w:r w:rsidR="00E41676">
        <w:rPr>
          <w:rFonts w:ascii="Times New Roman" w:hAnsi="Times New Roman" w:cs="Times New Roman"/>
          <w:sz w:val="28"/>
          <w:szCs w:val="28"/>
        </w:rPr>
        <w:t xml:space="preserve">сидя </w:t>
      </w:r>
      <w:r w:rsidR="00A41F15">
        <w:rPr>
          <w:rFonts w:ascii="Times New Roman" w:hAnsi="Times New Roman" w:cs="Times New Roman"/>
          <w:sz w:val="28"/>
          <w:szCs w:val="28"/>
        </w:rPr>
        <w:t>на ковре во время конструирования и обсуждения результата.</w:t>
      </w:r>
    </w:p>
    <w:p w:rsidR="007A6648" w:rsidRPr="00A41F15" w:rsidRDefault="007B1141" w:rsidP="00B431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961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FD2961" w:rsidRPr="00FD2961">
        <w:rPr>
          <w:rFonts w:ascii="Times New Roman" w:hAnsi="Times New Roman" w:cs="Times New Roman"/>
          <w:i/>
          <w:sz w:val="28"/>
          <w:szCs w:val="28"/>
        </w:rPr>
        <w:t>:</w:t>
      </w:r>
      <w:r w:rsidR="00FD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демонстрационный </w:t>
      </w:r>
      <w:r w:rsidR="00FD2961">
        <w:rPr>
          <w:rFonts w:ascii="Times New Roman" w:hAnsi="Times New Roman" w:cs="Times New Roman"/>
          <w:sz w:val="28"/>
          <w:szCs w:val="28"/>
        </w:rPr>
        <w:t>материал – игрушки Мишка и Зайчик, модели грустного и веселого настроения;</w:t>
      </w:r>
      <w:r w:rsidR="00B4315E">
        <w:rPr>
          <w:rFonts w:ascii="Times New Roman" w:hAnsi="Times New Roman" w:cs="Times New Roman"/>
          <w:sz w:val="28"/>
          <w:szCs w:val="28"/>
        </w:rPr>
        <w:t xml:space="preserve"> фигуры для</w:t>
      </w:r>
      <w:r w:rsidR="007A6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48">
        <w:rPr>
          <w:rFonts w:ascii="Times New Roman" w:hAnsi="Times New Roman" w:cs="Times New Roman"/>
          <w:sz w:val="28"/>
          <w:szCs w:val="28"/>
        </w:rPr>
        <w:t>фланелеграф</w:t>
      </w:r>
      <w:r w:rsidR="00B431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6648">
        <w:rPr>
          <w:rFonts w:ascii="Times New Roman" w:hAnsi="Times New Roman" w:cs="Times New Roman"/>
          <w:sz w:val="28"/>
          <w:szCs w:val="28"/>
        </w:rPr>
        <w:t xml:space="preserve"> (круг, квадрат (большой и маленький), домики большой и маленький)</w:t>
      </w:r>
      <w:r w:rsidR="00C47B9F">
        <w:rPr>
          <w:rFonts w:ascii="Times New Roman" w:hAnsi="Times New Roman" w:cs="Times New Roman"/>
          <w:sz w:val="28"/>
          <w:szCs w:val="28"/>
        </w:rPr>
        <w:t xml:space="preserve">; цветные карандаши. </w:t>
      </w:r>
      <w:r w:rsidR="007A6648">
        <w:rPr>
          <w:rFonts w:ascii="Times New Roman" w:hAnsi="Times New Roman" w:cs="Times New Roman"/>
          <w:sz w:val="28"/>
          <w:szCs w:val="28"/>
        </w:rPr>
        <w:t>Раздаточный материал – большие и маленькие: круг и квадрат, два домика; цветные карандаши; разноцветные кубики для конструирования.</w:t>
      </w:r>
    </w:p>
    <w:p w:rsidR="007B1141" w:rsidRDefault="007B1141" w:rsidP="00B43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648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 w:rsidR="007A6648" w:rsidRPr="007A6648">
        <w:rPr>
          <w:rFonts w:ascii="Times New Roman" w:hAnsi="Times New Roman" w:cs="Times New Roman"/>
          <w:i/>
          <w:sz w:val="28"/>
          <w:szCs w:val="28"/>
        </w:rPr>
        <w:t>:</w:t>
      </w:r>
      <w:r w:rsidR="007A6648">
        <w:rPr>
          <w:rFonts w:ascii="Times New Roman" w:hAnsi="Times New Roman" w:cs="Times New Roman"/>
          <w:sz w:val="28"/>
          <w:szCs w:val="28"/>
        </w:rPr>
        <w:t xml:space="preserve"> </w:t>
      </w:r>
      <w:r w:rsidR="007A6648" w:rsidRPr="009729A5">
        <w:rPr>
          <w:rFonts w:ascii="Times New Roman" w:hAnsi="Times New Roman" w:cs="Times New Roman"/>
          <w:sz w:val="28"/>
          <w:szCs w:val="28"/>
        </w:rPr>
        <w:t>существительны</w:t>
      </w:r>
      <w:r w:rsidR="007A6648">
        <w:rPr>
          <w:rFonts w:ascii="Times New Roman" w:hAnsi="Times New Roman" w:cs="Times New Roman"/>
          <w:sz w:val="28"/>
          <w:szCs w:val="28"/>
        </w:rPr>
        <w:t xml:space="preserve">е, обозначающие </w:t>
      </w:r>
      <w:r w:rsidR="007A6648" w:rsidRPr="009729A5">
        <w:rPr>
          <w:rFonts w:ascii="Times New Roman" w:hAnsi="Times New Roman" w:cs="Times New Roman"/>
          <w:sz w:val="28"/>
          <w:szCs w:val="28"/>
        </w:rPr>
        <w:t>названия предметов и прилагательны</w:t>
      </w:r>
      <w:r w:rsidR="007A6648">
        <w:rPr>
          <w:rFonts w:ascii="Times New Roman" w:hAnsi="Times New Roman" w:cs="Times New Roman"/>
          <w:sz w:val="28"/>
          <w:szCs w:val="28"/>
        </w:rPr>
        <w:t>е</w:t>
      </w:r>
      <w:r w:rsidR="007A6648" w:rsidRPr="009729A5">
        <w:rPr>
          <w:rFonts w:ascii="Times New Roman" w:hAnsi="Times New Roman" w:cs="Times New Roman"/>
          <w:sz w:val="28"/>
          <w:szCs w:val="28"/>
        </w:rPr>
        <w:t>: веселый, грустный, мягкий, пушистый, большой, маленький.</w:t>
      </w:r>
    </w:p>
    <w:p w:rsidR="00B4315E" w:rsidRDefault="007B1141" w:rsidP="00021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F15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="00DC60DE" w:rsidRPr="00A41F15">
        <w:rPr>
          <w:rFonts w:ascii="Times New Roman" w:hAnsi="Times New Roman" w:cs="Times New Roman"/>
          <w:i/>
          <w:sz w:val="28"/>
          <w:szCs w:val="28"/>
        </w:rPr>
        <w:t>:</w:t>
      </w:r>
      <w:r w:rsidR="00DC60DE">
        <w:rPr>
          <w:rFonts w:ascii="Times New Roman" w:hAnsi="Times New Roman" w:cs="Times New Roman"/>
          <w:sz w:val="28"/>
          <w:szCs w:val="28"/>
        </w:rPr>
        <w:t xml:space="preserve"> </w:t>
      </w:r>
      <w:r w:rsidR="00A41F15">
        <w:rPr>
          <w:rFonts w:ascii="Times New Roman" w:hAnsi="Times New Roman" w:cs="Times New Roman"/>
          <w:sz w:val="28"/>
          <w:szCs w:val="28"/>
        </w:rPr>
        <w:t>рассматривание</w:t>
      </w:r>
      <w:r w:rsidR="00B4315E">
        <w:rPr>
          <w:rFonts w:ascii="Times New Roman" w:hAnsi="Times New Roman" w:cs="Times New Roman"/>
          <w:sz w:val="28"/>
          <w:szCs w:val="28"/>
        </w:rPr>
        <w:t xml:space="preserve"> и обследование игрушек; разучивание упражнений речевого дыхания; рассматривание иллюстраций с изображением мостика через речку; </w:t>
      </w:r>
      <w:r w:rsidR="00C47B9F">
        <w:rPr>
          <w:rFonts w:ascii="Times New Roman" w:hAnsi="Times New Roman" w:cs="Times New Roman"/>
          <w:sz w:val="28"/>
          <w:szCs w:val="28"/>
        </w:rPr>
        <w:t>разучивание</w:t>
      </w:r>
      <w:r w:rsidR="00B4315E">
        <w:rPr>
          <w:rFonts w:ascii="Times New Roman" w:hAnsi="Times New Roman" w:cs="Times New Roman"/>
          <w:sz w:val="28"/>
          <w:szCs w:val="28"/>
        </w:rPr>
        <w:t xml:space="preserve"> пальчиковой гимнастики «Мы фонарики зажжем» и </w:t>
      </w:r>
      <w:proofErr w:type="spellStart"/>
      <w:r w:rsidR="00B4315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B4315E">
        <w:rPr>
          <w:rFonts w:ascii="Times New Roman" w:hAnsi="Times New Roman" w:cs="Times New Roman"/>
          <w:sz w:val="28"/>
          <w:szCs w:val="28"/>
        </w:rPr>
        <w:t xml:space="preserve"> «Зайка серенький»; </w:t>
      </w:r>
      <w:r w:rsidR="000E2AEB" w:rsidRPr="000E2AEB">
        <w:rPr>
          <w:rFonts w:ascii="Times New Roman" w:hAnsi="Times New Roman" w:cs="Times New Roman"/>
          <w:sz w:val="28"/>
          <w:szCs w:val="28"/>
        </w:rPr>
        <w:t xml:space="preserve">изготовление дидактического </w:t>
      </w:r>
      <w:r w:rsidR="00A41F15">
        <w:rPr>
          <w:rFonts w:ascii="Times New Roman" w:hAnsi="Times New Roman" w:cs="Times New Roman"/>
          <w:sz w:val="28"/>
          <w:szCs w:val="28"/>
        </w:rPr>
        <w:t xml:space="preserve">демонстрационного </w:t>
      </w:r>
      <w:r w:rsidR="000E2AEB" w:rsidRPr="000E2AEB">
        <w:rPr>
          <w:rFonts w:ascii="Times New Roman" w:hAnsi="Times New Roman" w:cs="Times New Roman"/>
          <w:sz w:val="28"/>
          <w:szCs w:val="28"/>
        </w:rPr>
        <w:t>материала –</w:t>
      </w:r>
      <w:r w:rsidR="00A41F15">
        <w:rPr>
          <w:rFonts w:ascii="Times New Roman" w:hAnsi="Times New Roman" w:cs="Times New Roman"/>
          <w:sz w:val="28"/>
          <w:szCs w:val="28"/>
        </w:rPr>
        <w:t>моделей настроения</w:t>
      </w:r>
      <w:r w:rsidR="000E2AEB" w:rsidRPr="000E2AEB">
        <w:rPr>
          <w:rFonts w:ascii="Times New Roman" w:hAnsi="Times New Roman" w:cs="Times New Roman"/>
          <w:sz w:val="28"/>
          <w:szCs w:val="28"/>
        </w:rPr>
        <w:t>.</w:t>
      </w:r>
      <w:r w:rsidR="00D73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21E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73C95" w:rsidRDefault="00DC5285" w:rsidP="00D73C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3"/>
        <w:gridCol w:w="2011"/>
        <w:gridCol w:w="1867"/>
        <w:gridCol w:w="7030"/>
      </w:tblGrid>
      <w:tr w:rsidR="00DC5285" w:rsidTr="001004F7">
        <w:trPr>
          <w:trHeight w:val="1918"/>
        </w:trPr>
        <w:tc>
          <w:tcPr>
            <w:tcW w:w="433" w:type="dxa"/>
          </w:tcPr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</w:p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11" w:type="dxa"/>
          </w:tcPr>
          <w:p w:rsidR="00DC5285" w:rsidRDefault="00DC5285" w:rsidP="007747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Этап,</w:t>
            </w:r>
            <w:r w:rsidR="0077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продолжительность</w:t>
            </w:r>
            <w:r w:rsidR="002F7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DC5285" w:rsidRDefault="00DC5285" w:rsidP="00DC5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игровые приемы</w:t>
            </w:r>
            <w:r w:rsidR="002F7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0" w:type="dxa"/>
          </w:tcPr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285" w:rsidRDefault="00DC5285" w:rsidP="002F79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2F7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5285" w:rsidTr="001004F7">
        <w:trPr>
          <w:trHeight w:val="3365"/>
        </w:trPr>
        <w:tc>
          <w:tcPr>
            <w:tcW w:w="433" w:type="dxa"/>
          </w:tcPr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1" w:type="dxa"/>
          </w:tcPr>
          <w:p w:rsidR="00DC5285" w:rsidRDefault="00DC5285" w:rsidP="00DC52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вход в деятель</w:t>
            </w:r>
            <w:r w:rsidR="00D61E39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DC5285" w:rsidRDefault="00DC5285" w:rsidP="00DC52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1867" w:type="dxa"/>
          </w:tcPr>
          <w:p w:rsidR="00DC5285" w:rsidRDefault="00983A84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7030" w:type="dxa"/>
          </w:tcPr>
          <w:p w:rsidR="00C47B9F" w:rsidRDefault="00C47B9F" w:rsidP="00983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сидят полукругом на ковре).</w:t>
            </w:r>
          </w:p>
          <w:p w:rsidR="00DC5285" w:rsidRDefault="00774767" w:rsidP="00983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послушайте, 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кто это там рычит за дверью? (ответы детей).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Пойду посмотрю</w:t>
            </w:r>
            <w:r w:rsidR="00983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A84"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вносит медведя).</w:t>
            </w:r>
          </w:p>
          <w:p w:rsidR="00774767" w:rsidRPr="009729A5" w:rsidRDefault="00983A84" w:rsidP="00983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-Мишка </w:t>
            </w:r>
            <w:r w:rsidR="00774767"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пришел к нам в гости. </w:t>
            </w:r>
          </w:p>
          <w:p w:rsidR="00774767" w:rsidRDefault="00774767" w:rsidP="00983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- Здравствуй, Мишка, проходи! Ребята, пригласите Мишку. (Дети здороваются с медведем и приглашают его пройти).</w:t>
            </w:r>
          </w:p>
        </w:tc>
      </w:tr>
      <w:tr w:rsidR="00DC5285" w:rsidTr="001004F7">
        <w:trPr>
          <w:trHeight w:val="4843"/>
        </w:trPr>
        <w:tc>
          <w:tcPr>
            <w:tcW w:w="433" w:type="dxa"/>
          </w:tcPr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1" w:type="dxa"/>
          </w:tcPr>
          <w:p w:rsidR="00DC5285" w:rsidRDefault="00DC5285" w:rsidP="00DC52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Вводно-</w:t>
            </w:r>
          </w:p>
          <w:p w:rsidR="00DC5285" w:rsidRDefault="001004F7" w:rsidP="00DC52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5285">
              <w:rPr>
                <w:rFonts w:ascii="Times New Roman" w:hAnsi="Times New Roman" w:cs="Times New Roman"/>
                <w:sz w:val="28"/>
                <w:szCs w:val="28"/>
              </w:rPr>
              <w:t>рганиза</w:t>
            </w:r>
            <w:r w:rsidR="00D61E39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 w:rsidR="00DC5285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</w:p>
          <w:p w:rsidR="00DC5285" w:rsidRDefault="00C47B9F" w:rsidP="00DC52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5285">
              <w:rPr>
                <w:rFonts w:ascii="Times New Roman" w:hAnsi="Times New Roman" w:cs="Times New Roman"/>
                <w:sz w:val="28"/>
                <w:szCs w:val="28"/>
              </w:rPr>
              <w:t>2 мин.)</w:t>
            </w:r>
          </w:p>
        </w:tc>
        <w:tc>
          <w:tcPr>
            <w:tcW w:w="1867" w:type="dxa"/>
          </w:tcPr>
          <w:p w:rsidR="002F79CB" w:rsidRDefault="00983A84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Обследова</w:t>
            </w:r>
            <w:proofErr w:type="spellEnd"/>
            <w:r w:rsidR="002F7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5285" w:rsidRDefault="00983A84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тельские</w:t>
            </w:r>
            <w:proofErr w:type="spellEnd"/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3CD" w:rsidRDefault="00C343CD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CD" w:rsidRDefault="00C343CD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A84" w:rsidRDefault="00983A84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упражнение.</w:t>
            </w:r>
          </w:p>
          <w:p w:rsidR="00C343CD" w:rsidRDefault="00C343CD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CD" w:rsidRDefault="00C343CD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CD" w:rsidRPr="009729A5" w:rsidRDefault="00C343CD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 грустного настроения.</w:t>
            </w:r>
          </w:p>
          <w:p w:rsidR="00C343CD" w:rsidRDefault="00C343CD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983A84" w:rsidRDefault="00983A84" w:rsidP="00983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потрогайте Мишку и скажите, какой он?</w:t>
            </w:r>
          </w:p>
          <w:p w:rsidR="00983A84" w:rsidRDefault="00983A84" w:rsidP="00983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Мишка большой, мягкий, пушистый.</w:t>
            </w:r>
          </w:p>
          <w:p w:rsidR="00F276E5" w:rsidRPr="009729A5" w:rsidRDefault="00F276E5" w:rsidP="00983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A84" w:rsidRDefault="00983A84" w:rsidP="00983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- Ребята, пока Мишка к нам шел, устал, ему стало жарко. Давайте 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подуем! (речевое дыхание: «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у-у-у-у-у»).</w:t>
            </w:r>
          </w:p>
          <w:p w:rsidR="00C343CD" w:rsidRDefault="00C343CD" w:rsidP="00983A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62" w:rsidRDefault="00A02762" w:rsidP="00C34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еще, какой Мишка?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Какой Мишка? (грустный). Почему он грустный?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детей).</w:t>
            </w:r>
          </w:p>
        </w:tc>
      </w:tr>
      <w:tr w:rsidR="00DC5285" w:rsidTr="001004F7">
        <w:trPr>
          <w:trHeight w:val="3867"/>
        </w:trPr>
        <w:tc>
          <w:tcPr>
            <w:tcW w:w="433" w:type="dxa"/>
          </w:tcPr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1" w:type="dxa"/>
          </w:tcPr>
          <w:p w:rsidR="00D61E39" w:rsidRDefault="00D61E39" w:rsidP="00DC52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на </w:t>
            </w:r>
            <w:r w:rsidR="00DC528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DC5285" w:rsidRDefault="00C47B9F" w:rsidP="00DC52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5285">
              <w:rPr>
                <w:rFonts w:ascii="Times New Roman" w:hAnsi="Times New Roman" w:cs="Times New Roman"/>
                <w:sz w:val="28"/>
                <w:szCs w:val="28"/>
              </w:rPr>
              <w:t>2 мин.)</w:t>
            </w:r>
          </w:p>
        </w:tc>
        <w:tc>
          <w:tcPr>
            <w:tcW w:w="1867" w:type="dxa"/>
          </w:tcPr>
          <w:p w:rsidR="00DC5285" w:rsidRDefault="00983A84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</w:tc>
        <w:tc>
          <w:tcPr>
            <w:tcW w:w="7030" w:type="dxa"/>
          </w:tcPr>
          <w:p w:rsidR="00A02762" w:rsidRPr="009729A5" w:rsidRDefault="00A02762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рустный Мишка потому, что у него дома остался маленький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Зайчонок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. Он тоже хотел прийти к нам в гости, но не смог перейти через речку и остался дома.</w:t>
            </w:r>
          </w:p>
          <w:p w:rsidR="00A02762" w:rsidRDefault="00A02762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- Ребята, 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поможем Мишке встретится с Зайчонком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02762" w:rsidRDefault="00A02762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DC5285" w:rsidRDefault="00A02762" w:rsidP="00A0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-Ты, Мишка, подожди нас,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приведем 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тебе твоего </w:t>
            </w:r>
            <w:r w:rsidR="00677C55" w:rsidRPr="009729A5">
              <w:rPr>
                <w:rFonts w:ascii="Times New Roman" w:hAnsi="Times New Roman" w:cs="Times New Roman"/>
                <w:sz w:val="28"/>
                <w:szCs w:val="28"/>
              </w:rPr>
              <w:t>друга.</w:t>
            </w:r>
          </w:p>
        </w:tc>
      </w:tr>
      <w:tr w:rsidR="00DC5285" w:rsidTr="001004F7">
        <w:trPr>
          <w:trHeight w:val="8354"/>
        </w:trPr>
        <w:tc>
          <w:tcPr>
            <w:tcW w:w="433" w:type="dxa"/>
          </w:tcPr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1" w:type="dxa"/>
          </w:tcPr>
          <w:p w:rsidR="00774767" w:rsidRDefault="00D61E39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или расширение имеющихся знаний</w:t>
            </w:r>
          </w:p>
          <w:p w:rsidR="00DC5285" w:rsidRDefault="00C47B9F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r w:rsidR="0077476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7" w:type="dxa"/>
          </w:tcPr>
          <w:p w:rsidR="00DC5285" w:rsidRDefault="00677C55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C55" w:rsidRDefault="00677C55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55" w:rsidRDefault="00677C55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55" w:rsidRDefault="00677C55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55" w:rsidRDefault="00677C55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CD" w:rsidRDefault="00C343CD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CD" w:rsidRDefault="00C343CD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76" w:rsidRDefault="00E41676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D5" w:rsidRDefault="00C343CD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68D5">
              <w:rPr>
                <w:rFonts w:ascii="Times New Roman" w:hAnsi="Times New Roman" w:cs="Times New Roman"/>
                <w:sz w:val="28"/>
                <w:szCs w:val="28"/>
              </w:rPr>
              <w:t>абота с раздаточным материалом.</w:t>
            </w:r>
          </w:p>
        </w:tc>
        <w:tc>
          <w:tcPr>
            <w:tcW w:w="7030" w:type="dxa"/>
          </w:tcPr>
          <w:p w:rsidR="00A02762" w:rsidRPr="009729A5" w:rsidRDefault="00A02762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Отправляемся в </w:t>
            </w:r>
            <w:r w:rsidR="00E41676" w:rsidRPr="009729A5"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  <w:r w:rsidR="00E41676">
              <w:rPr>
                <w:rFonts w:ascii="Times New Roman" w:hAnsi="Times New Roman" w:cs="Times New Roman"/>
                <w:sz w:val="28"/>
                <w:szCs w:val="28"/>
              </w:rPr>
              <w:t xml:space="preserve"> (Дети встают с ковра).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 В лесу темно, давайте зажжем фонарики. (поочередное сгибание и разгибание пальцев рук):</w:t>
            </w:r>
          </w:p>
          <w:p w:rsidR="00A02762" w:rsidRPr="009729A5" w:rsidRDefault="00A02762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Мы фонарики зажжем,</w:t>
            </w:r>
          </w:p>
          <w:p w:rsidR="00A02762" w:rsidRPr="009729A5" w:rsidRDefault="00A02762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А потом гулять пойдем,</w:t>
            </w:r>
          </w:p>
          <w:p w:rsidR="00A02762" w:rsidRPr="009729A5" w:rsidRDefault="00A02762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Вот фонарики сияют,</w:t>
            </w:r>
          </w:p>
          <w:p w:rsidR="00A02762" w:rsidRDefault="00A02762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Нам дорогу освещают!</w:t>
            </w:r>
          </w:p>
          <w:p w:rsidR="00021EBA" w:rsidRPr="009729A5" w:rsidRDefault="00C47B9F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садятся за столы).</w:t>
            </w:r>
          </w:p>
          <w:p w:rsidR="007A68D5" w:rsidRDefault="00A02762" w:rsidP="00677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 По дороге встретили геометрич</w:t>
            </w:r>
            <w:r w:rsidR="007A68D5">
              <w:rPr>
                <w:rFonts w:ascii="Times New Roman" w:hAnsi="Times New Roman" w:cs="Times New Roman"/>
                <w:sz w:val="28"/>
                <w:szCs w:val="28"/>
              </w:rPr>
              <w:t>еские фигуры «круг» и «квадрат» и два домика: маленький и большой.</w:t>
            </w:r>
          </w:p>
          <w:p w:rsidR="007A68D5" w:rsidRDefault="00677C55" w:rsidP="007A6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давайте </w:t>
            </w:r>
            <w:r w:rsidR="007A6648"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«круг» поместим в </w:t>
            </w:r>
            <w:r w:rsidR="007A68D5"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домик, а </w:t>
            </w:r>
            <w:r w:rsidR="007A6648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«квадрат» в </w:t>
            </w:r>
            <w:r w:rsidR="007A68D5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домик.</w:t>
            </w:r>
          </w:p>
          <w:p w:rsidR="00A02762" w:rsidRPr="009729A5" w:rsidRDefault="007A68D5" w:rsidP="007A6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-Вот и речка. </w:t>
            </w:r>
            <w:r w:rsidR="00C343CD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A02762" w:rsidRPr="009729A5">
              <w:rPr>
                <w:rFonts w:ascii="Times New Roman" w:hAnsi="Times New Roman" w:cs="Times New Roman"/>
                <w:sz w:val="28"/>
                <w:szCs w:val="28"/>
              </w:rPr>
              <w:t>построим мостик через речку. Возьмите бревнышки (цветные карандаши), раскатаем их (между ладонями) и кладем друг за другом. Вот и получился мостик!</w:t>
            </w:r>
          </w:p>
          <w:p w:rsidR="00C343CD" w:rsidRDefault="003D0507" w:rsidP="007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вот и наш маленький Зайчонок!</w:t>
            </w:r>
          </w:p>
        </w:tc>
      </w:tr>
      <w:tr w:rsidR="00DC5285" w:rsidTr="001004F7">
        <w:trPr>
          <w:trHeight w:val="2542"/>
        </w:trPr>
        <w:tc>
          <w:tcPr>
            <w:tcW w:w="433" w:type="dxa"/>
          </w:tcPr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1" w:type="dxa"/>
          </w:tcPr>
          <w:p w:rsidR="00DC5285" w:rsidRDefault="00D61E39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D61E39" w:rsidRDefault="00D61E39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1867" w:type="dxa"/>
          </w:tcPr>
          <w:p w:rsidR="00DC5285" w:rsidRDefault="00D740DB" w:rsidP="00C3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приемы, художественное слово.</w:t>
            </w:r>
          </w:p>
        </w:tc>
        <w:tc>
          <w:tcPr>
            <w:tcW w:w="7030" w:type="dxa"/>
          </w:tcPr>
          <w:p w:rsidR="00D740DB" w:rsidRDefault="00D740DB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поиграем с ним.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(Выскочили «маленькие зайчики». Лапки поджали к груди. Им весело, они скачут.)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Зайка серенький сидит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 xml:space="preserve">И ушами шевелит. (поднять ладони над головой и </w:t>
            </w:r>
            <w:r w:rsidR="00021EBA" w:rsidRPr="003D0507">
              <w:rPr>
                <w:rFonts w:ascii="Times New Roman" w:hAnsi="Times New Roman" w:cs="Times New Roman"/>
                <w:sz w:val="28"/>
                <w:szCs w:val="28"/>
              </w:rPr>
              <w:t>махать</w:t>
            </w:r>
            <w:r w:rsidR="00021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изображая ушки)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Он ушами шевелит!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Зайке холодно сидеть,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погреть. (потереть себя за предплечья)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погреть!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Зайке холодно стоять,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 (прыжки на месте)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так, вот так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</w:t>
            </w:r>
          </w:p>
          <w:p w:rsidR="003D0507" w:rsidRPr="003D0507" w:rsidRDefault="003D0507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>Кто-то зайку напугал —</w:t>
            </w:r>
          </w:p>
          <w:p w:rsidR="00DC5285" w:rsidRDefault="003D0507" w:rsidP="007A6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07">
              <w:rPr>
                <w:rFonts w:ascii="Times New Roman" w:hAnsi="Times New Roman" w:cs="Times New Roman"/>
                <w:sz w:val="28"/>
                <w:szCs w:val="28"/>
              </w:rPr>
              <w:t xml:space="preserve">Зайка — прыг — и убежал. </w:t>
            </w:r>
          </w:p>
        </w:tc>
      </w:tr>
      <w:tr w:rsidR="00DC5285" w:rsidTr="001004F7">
        <w:trPr>
          <w:trHeight w:val="5503"/>
        </w:trPr>
        <w:tc>
          <w:tcPr>
            <w:tcW w:w="433" w:type="dxa"/>
          </w:tcPr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11" w:type="dxa"/>
          </w:tcPr>
          <w:p w:rsidR="0052336E" w:rsidRDefault="0052336E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2F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работа </w:t>
            </w:r>
            <w:r w:rsidR="00D61E39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DC5285" w:rsidRDefault="00D61E39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 с детьми</w:t>
            </w:r>
          </w:p>
          <w:p w:rsidR="00D61E39" w:rsidRDefault="00D52B25" w:rsidP="00C47B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1E39">
              <w:rPr>
                <w:rFonts w:ascii="Times New Roman" w:hAnsi="Times New Roman" w:cs="Times New Roman"/>
                <w:sz w:val="28"/>
                <w:szCs w:val="28"/>
              </w:rPr>
              <w:t>5мин.)</w:t>
            </w:r>
          </w:p>
        </w:tc>
        <w:tc>
          <w:tcPr>
            <w:tcW w:w="1867" w:type="dxa"/>
          </w:tcPr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6E" w:rsidRDefault="0052336E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6E" w:rsidRDefault="0052336E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CB" w:rsidRDefault="00BA6154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proofErr w:type="spellEnd"/>
            <w:r w:rsidR="002F7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5285" w:rsidRDefault="00BA6154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кубиков</w:t>
            </w:r>
            <w:r w:rsidR="007A6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368" w:rsidRDefault="00F80368" w:rsidP="00BA61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BA61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модели </w:t>
            </w: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радостного</w:t>
            </w:r>
          </w:p>
          <w:p w:rsidR="00BA6154" w:rsidRDefault="00F80368" w:rsidP="0052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настроения.</w:t>
            </w:r>
          </w:p>
          <w:p w:rsidR="002F79CB" w:rsidRDefault="002F79CB" w:rsidP="0052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D740DB" w:rsidRPr="009729A5" w:rsidRDefault="00D740DB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-Зайчик, ты нас не бойся! Мы твои друзья, пришли п</w:t>
            </w:r>
            <w:r w:rsidR="0052336E">
              <w:rPr>
                <w:rFonts w:ascii="Times New Roman" w:hAnsi="Times New Roman" w:cs="Times New Roman"/>
                <w:sz w:val="28"/>
                <w:szCs w:val="28"/>
              </w:rPr>
              <w:t>омочь перейти тебе через мостик, чтобы увидеться с Мишкой.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Зайчонок 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проходит через мостик и отправляется с ребятами в детский сад.</w:t>
            </w:r>
          </w:p>
          <w:p w:rsidR="00D740DB" w:rsidRDefault="00D740DB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Пришли в детский сад.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Зайчонок 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видит разноцветные кубики.</w:t>
            </w:r>
          </w:p>
          <w:p w:rsidR="00C47B9F" w:rsidRPr="009729A5" w:rsidRDefault="00C47B9F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располагаются на ковре в произвольном порядке).</w:t>
            </w:r>
          </w:p>
          <w:p w:rsidR="00DC5285" w:rsidRDefault="00D740DB" w:rsidP="00D74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- Что это? Что из них можно построить? </w:t>
            </w:r>
          </w:p>
          <w:p w:rsidR="00BA6154" w:rsidRDefault="00BA6154" w:rsidP="00F803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Зайчонку 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и строят башни разного цвета.</w:t>
            </w:r>
          </w:p>
          <w:p w:rsidR="00BA6154" w:rsidRPr="009729A5" w:rsidRDefault="00BA6154" w:rsidP="00F803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вот и наш Мишка!</w:t>
            </w:r>
          </w:p>
          <w:p w:rsidR="00BA6154" w:rsidRDefault="00BA6154" w:rsidP="00F803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Зверушки 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радуются</w:t>
            </w:r>
            <w:r w:rsidR="00F80368">
              <w:rPr>
                <w:rFonts w:ascii="Times New Roman" w:hAnsi="Times New Roman" w:cs="Times New Roman"/>
                <w:sz w:val="28"/>
                <w:szCs w:val="28"/>
              </w:rPr>
              <w:t xml:space="preserve"> встрече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C5285" w:rsidTr="001004F7">
        <w:trPr>
          <w:trHeight w:val="7228"/>
        </w:trPr>
        <w:tc>
          <w:tcPr>
            <w:tcW w:w="433" w:type="dxa"/>
          </w:tcPr>
          <w:p w:rsidR="00DC5285" w:rsidRDefault="00DC5285" w:rsidP="00D7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11" w:type="dxa"/>
          </w:tcPr>
          <w:p w:rsidR="00DC5285" w:rsidRDefault="00D61E39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выход из деятельности</w:t>
            </w:r>
          </w:p>
          <w:p w:rsidR="0052336E" w:rsidRDefault="00D61E39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</w:t>
            </w:r>
            <w:r w:rsidR="0052336E">
              <w:rPr>
                <w:rFonts w:ascii="Times New Roman" w:hAnsi="Times New Roman" w:cs="Times New Roman"/>
                <w:sz w:val="28"/>
                <w:szCs w:val="28"/>
              </w:rPr>
              <w:t>едение итога или анализ детских</w:t>
            </w:r>
          </w:p>
          <w:p w:rsidR="00D61E39" w:rsidRDefault="00D61E39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работ)</w:t>
            </w:r>
          </w:p>
          <w:p w:rsidR="00D61E39" w:rsidRDefault="00C47B9F" w:rsidP="00D61E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D61E39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1867" w:type="dxa"/>
          </w:tcPr>
          <w:p w:rsidR="00DC5285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результата.</w:t>
            </w: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CD" w:rsidRDefault="00C343CD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CD" w:rsidRDefault="00C343CD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CD" w:rsidRDefault="00C343CD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CD" w:rsidRDefault="00C343CD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 другой вид</w:t>
            </w:r>
          </w:p>
          <w:p w:rsidR="00F80368" w:rsidRDefault="00F80368" w:rsidP="00F8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030" w:type="dxa"/>
          </w:tcPr>
          <w:p w:rsidR="00F80368" w:rsidRDefault="00F80368" w:rsidP="00F803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Ребята, какое настроение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наших зверушек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80368" w:rsidRDefault="00F80368" w:rsidP="00F803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огда Мишка к нам пришел, какое у него было настроение? А сейчас какое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Покажите.</w:t>
            </w:r>
          </w:p>
          <w:p w:rsidR="00F80368" w:rsidRPr="009729A5" w:rsidRDefault="00F80368" w:rsidP="00F803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-Почему у Мишки и Зайчонка </w:t>
            </w:r>
            <w:r w:rsidRPr="009729A5">
              <w:rPr>
                <w:rFonts w:ascii="Times New Roman" w:hAnsi="Times New Roman" w:cs="Times New Roman"/>
                <w:sz w:val="28"/>
                <w:szCs w:val="28"/>
              </w:rPr>
              <w:t>такое настроение? (ответы детей).</w:t>
            </w:r>
          </w:p>
          <w:p w:rsidR="00C343CD" w:rsidRDefault="00F80368" w:rsidP="00C34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мы с вами настоящие друзья! Помогли </w:t>
            </w:r>
            <w:r w:rsidR="00C343CD">
              <w:rPr>
                <w:rFonts w:ascii="Times New Roman" w:hAnsi="Times New Roman" w:cs="Times New Roman"/>
                <w:sz w:val="28"/>
                <w:szCs w:val="28"/>
              </w:rPr>
              <w:t>Мишке встретиться с Зайчонком! Молодцы! Зверушки говорят вам спасибо!</w:t>
            </w:r>
          </w:p>
          <w:p w:rsidR="00F80368" w:rsidRPr="009729A5" w:rsidRDefault="00C343CD" w:rsidP="00C343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предложим нашим новым друзьям погостить у нас в группе. Покажем им наши игрушки и поиграем все вместе! (Дети берут зверушек и начинают играть с ними).</w:t>
            </w:r>
          </w:p>
          <w:p w:rsidR="00DC5285" w:rsidRDefault="00DC5285" w:rsidP="00F803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95" w:rsidRPr="00D73C95" w:rsidRDefault="00D73C95" w:rsidP="00FE2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73C95" w:rsidRPr="00D73C95" w:rsidSect="00D7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4"/>
    <w:rsid w:val="00021EBA"/>
    <w:rsid w:val="000E2AEB"/>
    <w:rsid w:val="001004F7"/>
    <w:rsid w:val="002F79CB"/>
    <w:rsid w:val="003D0507"/>
    <w:rsid w:val="004A6F44"/>
    <w:rsid w:val="0052336E"/>
    <w:rsid w:val="00677C55"/>
    <w:rsid w:val="006834C5"/>
    <w:rsid w:val="00774767"/>
    <w:rsid w:val="007A6648"/>
    <w:rsid w:val="007A68D5"/>
    <w:rsid w:val="007B1141"/>
    <w:rsid w:val="00872700"/>
    <w:rsid w:val="00983A84"/>
    <w:rsid w:val="00A02762"/>
    <w:rsid w:val="00A41F15"/>
    <w:rsid w:val="00A85975"/>
    <w:rsid w:val="00B4315E"/>
    <w:rsid w:val="00BA6154"/>
    <w:rsid w:val="00C343CD"/>
    <w:rsid w:val="00C47B9F"/>
    <w:rsid w:val="00D52B25"/>
    <w:rsid w:val="00D61E39"/>
    <w:rsid w:val="00D73C95"/>
    <w:rsid w:val="00D740DB"/>
    <w:rsid w:val="00DC5285"/>
    <w:rsid w:val="00DC60DE"/>
    <w:rsid w:val="00E41676"/>
    <w:rsid w:val="00F17EDE"/>
    <w:rsid w:val="00F276E5"/>
    <w:rsid w:val="00F80368"/>
    <w:rsid w:val="00FD2961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A05F-8218-4E9C-ABA1-CC57719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Ролман</cp:lastModifiedBy>
  <cp:revision>9</cp:revision>
  <dcterms:created xsi:type="dcterms:W3CDTF">2015-02-26T17:08:00Z</dcterms:created>
  <dcterms:modified xsi:type="dcterms:W3CDTF">2016-02-13T20:55:00Z</dcterms:modified>
</cp:coreProperties>
</file>