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w:body>
    <w:p w:rsidR="00C52EF9" w:rsidRDefault="00C52EF9" w:rsidP="00C52EF9">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C52EF9">
        <w:rPr>
          <w:rFonts w:ascii="Times New Roman" w:eastAsia="Times New Roman" w:hAnsi="Times New Roman" w:cs="Times New Roman"/>
          <w:b/>
          <w:sz w:val="28"/>
          <w:szCs w:val="28"/>
          <w:lang w:eastAsia="ru-RU"/>
        </w:rPr>
        <w:t>ФИЗИЧЕСКИЕ УПРАЖНЕНИЯ ДЛЯ РОДИТЕЛЕЙ И ДЕТЕЙ</w:t>
      </w:r>
      <w:r>
        <w:rPr>
          <w:rFonts w:ascii="Times New Roman" w:eastAsia="Times New Roman" w:hAnsi="Times New Roman" w:cs="Times New Roman"/>
          <w:b/>
          <w:sz w:val="28"/>
          <w:szCs w:val="28"/>
          <w:lang w:eastAsia="ru-RU"/>
        </w:rPr>
        <w:t xml:space="preserve"> ДЛЯ ПРЕДУПРЕЖДЕНИЯ ЗАБОЛЕВАНИЙ</w:t>
      </w:r>
    </w:p>
    <w:p w:rsidR="00C52EF9" w:rsidRPr="00C52EF9" w:rsidRDefault="00C52EF9" w:rsidP="00C52EF9">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3A5802" w:rsidRPr="003A5802" w:rsidRDefault="003A5802" w:rsidP="003A58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5802">
        <w:rPr>
          <w:rFonts w:ascii="Times New Roman" w:eastAsia="Times New Roman" w:hAnsi="Times New Roman" w:cs="Times New Roman"/>
          <w:sz w:val="28"/>
          <w:szCs w:val="28"/>
          <w:lang w:eastAsia="ru-RU"/>
        </w:rPr>
        <w:t>Систематические физические упражнения (особенно утренняя зарядка) могут стать действенной мерой для предупреждения заболеваний. Даже для самого ослабленного малыша можно подобрать оптимальный комплекс упражнений, который будет ему по силам. Отведите для утренней зарядки 10-15 минут. Помните, что для ребенка важен личный пример. Эффективность упражнений возрастает, если они проводятся на открытом воздухе.</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b/>
          <w:sz w:val="28"/>
          <w:szCs w:val="28"/>
          <w:shd w:val="clear" w:color="auto" w:fill="DCF5F8"/>
        </w:rPr>
        <w:t>ДЫХАТЕЛЬНАЯ ГИМНАСТИКА</w:t>
      </w:r>
      <w:r w:rsidRPr="007B5047">
        <w:rPr>
          <w:rFonts w:ascii="Times New Roman" w:hAnsi="Times New Roman" w:cs="Times New Roman"/>
          <w:sz w:val="28"/>
          <w:szCs w:val="28"/>
          <w:shd w:val="clear" w:color="auto" w:fill="DCF5F8"/>
        </w:rPr>
        <w:t xml:space="preserve">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Дыхательные упражнения  просто необходимы детям, часто болеющим простудными заболеваниями, бронхитами, выздоравливающим после воспаления лёгких, детям, страдающим бронхиальной астмой.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Научив ребенка дышать через нос, вы поможете ему избавиться от частых насморков, гриппа, ангины и т.п. Это необходимо из-за того, что слизистая носа, является своего рода первостепенным барьером для микробов, прежде чем они попадут в организм. Если ребенок дышит носом, то большая часть микробов нейтрализуется еще до попадания в организм. Прежде чем делать комплекс упражнений носовой дыхательной гимнастики, необходимо убедиться</w:t>
      </w:r>
      <w:proofErr w:type="gramStart"/>
      <w:r w:rsidRPr="007B5047">
        <w:rPr>
          <w:rFonts w:ascii="Times New Roman" w:hAnsi="Times New Roman" w:cs="Times New Roman"/>
          <w:sz w:val="28"/>
          <w:szCs w:val="28"/>
          <w:shd w:val="clear" w:color="auto" w:fill="DCF5F8"/>
        </w:rPr>
        <w:t xml:space="preserve"> ,</w:t>
      </w:r>
      <w:proofErr w:type="gramEnd"/>
      <w:r w:rsidRPr="007B5047">
        <w:rPr>
          <w:rFonts w:ascii="Times New Roman" w:hAnsi="Times New Roman" w:cs="Times New Roman"/>
          <w:sz w:val="28"/>
          <w:szCs w:val="28"/>
          <w:shd w:val="clear" w:color="auto" w:fill="DCF5F8"/>
        </w:rPr>
        <w:t xml:space="preserve"> что носик ребёнка чистый. Можно промыть нос </w:t>
      </w:r>
      <w:proofErr w:type="spellStart"/>
      <w:r w:rsidRPr="007B5047">
        <w:rPr>
          <w:rFonts w:ascii="Times New Roman" w:hAnsi="Times New Roman" w:cs="Times New Roman"/>
          <w:sz w:val="28"/>
          <w:szCs w:val="28"/>
          <w:shd w:val="clear" w:color="auto" w:fill="DCF5F8"/>
        </w:rPr>
        <w:t>спреем</w:t>
      </w:r>
      <w:proofErr w:type="spellEnd"/>
      <w:r w:rsidRPr="007B5047">
        <w:rPr>
          <w:rFonts w:ascii="Times New Roman" w:hAnsi="Times New Roman" w:cs="Times New Roman"/>
          <w:sz w:val="28"/>
          <w:szCs w:val="28"/>
          <w:shd w:val="clear" w:color="auto" w:fill="DCF5F8"/>
        </w:rPr>
        <w:t xml:space="preserve"> с морской водой, очистить нос ребенка от слизи. При сильной заложенности носа надо за 2–3 минуты до выполнения упражнения закапать в нос любые сосудосуживающие капли для детей.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Носовую дыхательную гимнастику можно делать в исходном положении стоя, сидя или лежа, в зависимости от состояния ребенка. Основу дыхательных упражнений составляет упражнение с удлиненным и усиленным выдохом на фоне общеукрепляющих и </w:t>
      </w:r>
      <w:proofErr w:type="spellStart"/>
      <w:r w:rsidRPr="007B5047">
        <w:rPr>
          <w:rFonts w:ascii="Times New Roman" w:hAnsi="Times New Roman" w:cs="Times New Roman"/>
          <w:sz w:val="28"/>
          <w:szCs w:val="28"/>
          <w:shd w:val="clear" w:color="auto" w:fill="DCF5F8"/>
        </w:rPr>
        <w:t>общеразвивающих</w:t>
      </w:r>
      <w:proofErr w:type="spellEnd"/>
      <w:r w:rsidRPr="007B5047">
        <w:rPr>
          <w:rFonts w:ascii="Times New Roman" w:hAnsi="Times New Roman" w:cs="Times New Roman"/>
          <w:sz w:val="28"/>
          <w:szCs w:val="28"/>
          <w:shd w:val="clear" w:color="auto" w:fill="DCF5F8"/>
        </w:rPr>
        <w:t xml:space="preserve"> физических упражнений. Этого можно достичь с произнесением гласных звуков (а-а-а, у-у-у, о-о-о)  шипящих согласны</w:t>
      </w:r>
      <w:proofErr w:type="gramStart"/>
      <w:r w:rsidRPr="007B5047">
        <w:rPr>
          <w:rFonts w:ascii="Times New Roman" w:hAnsi="Times New Roman" w:cs="Times New Roman"/>
          <w:sz w:val="28"/>
          <w:szCs w:val="28"/>
          <w:shd w:val="clear" w:color="auto" w:fill="DCF5F8"/>
        </w:rPr>
        <w:t>х(</w:t>
      </w:r>
      <w:proofErr w:type="gramEnd"/>
      <w:r w:rsidRPr="007B5047">
        <w:rPr>
          <w:rFonts w:ascii="Times New Roman" w:hAnsi="Times New Roman" w:cs="Times New Roman"/>
          <w:sz w:val="28"/>
          <w:szCs w:val="28"/>
          <w:shd w:val="clear" w:color="auto" w:fill="DCF5F8"/>
        </w:rPr>
        <w:t xml:space="preserve">ж и </w:t>
      </w:r>
      <w:proofErr w:type="spellStart"/>
      <w:r w:rsidRPr="007B5047">
        <w:rPr>
          <w:rFonts w:ascii="Times New Roman" w:hAnsi="Times New Roman" w:cs="Times New Roman"/>
          <w:sz w:val="28"/>
          <w:szCs w:val="28"/>
          <w:shd w:val="clear" w:color="auto" w:fill="DCF5F8"/>
        </w:rPr>
        <w:t>ш</w:t>
      </w:r>
      <w:proofErr w:type="spellEnd"/>
      <w:r w:rsidRPr="007B5047">
        <w:rPr>
          <w:rFonts w:ascii="Times New Roman" w:hAnsi="Times New Roman" w:cs="Times New Roman"/>
          <w:sz w:val="28"/>
          <w:szCs w:val="28"/>
          <w:shd w:val="clear" w:color="auto" w:fill="DCF5F8"/>
        </w:rPr>
        <w:t xml:space="preserve">) и сочетаний звуков(ах, ух ,фу).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Очень важное, разминочное упражнение  — «ладошки». Из исходного прямого положения делается хватательное движение рук и сжимание их в кулачки, одновременно короткий и мощный «шмыгающий» вдох, сразу после него свободный и естественный без напряжения выдох с </w:t>
      </w:r>
      <w:proofErr w:type="spellStart"/>
      <w:r w:rsidRPr="007B5047">
        <w:rPr>
          <w:rFonts w:ascii="Times New Roman" w:hAnsi="Times New Roman" w:cs="Times New Roman"/>
          <w:sz w:val="28"/>
          <w:szCs w:val="28"/>
          <w:shd w:val="clear" w:color="auto" w:fill="DCF5F8"/>
        </w:rPr>
        <w:t>разжатием</w:t>
      </w:r>
      <w:proofErr w:type="spellEnd"/>
      <w:r w:rsidRPr="007B5047">
        <w:rPr>
          <w:rFonts w:ascii="Times New Roman" w:hAnsi="Times New Roman" w:cs="Times New Roman"/>
          <w:sz w:val="28"/>
          <w:szCs w:val="28"/>
          <w:shd w:val="clear" w:color="auto" w:fill="DCF5F8"/>
        </w:rPr>
        <w:t xml:space="preserve"> рук. Его рекомендуется многократно повторять для того, чтобы малыш привык </w:t>
      </w:r>
      <w:proofErr w:type="gramStart"/>
      <w:r w:rsidRPr="007B5047">
        <w:rPr>
          <w:rFonts w:ascii="Times New Roman" w:hAnsi="Times New Roman" w:cs="Times New Roman"/>
          <w:sz w:val="28"/>
          <w:szCs w:val="28"/>
          <w:shd w:val="clear" w:color="auto" w:fill="DCF5F8"/>
        </w:rPr>
        <w:t>делать это легко и не задумываясь</w:t>
      </w:r>
      <w:proofErr w:type="gramEnd"/>
      <w:r w:rsidRPr="007B5047">
        <w:rPr>
          <w:rFonts w:ascii="Times New Roman" w:hAnsi="Times New Roman" w:cs="Times New Roman"/>
          <w:sz w:val="28"/>
          <w:szCs w:val="28"/>
          <w:shd w:val="clear" w:color="auto" w:fill="DCF5F8"/>
        </w:rPr>
        <w:t xml:space="preserve">. Нужно приучить ребенка к полному дыханию, чтобы он расширял грудную клетку и развивал мышцы живота.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lastRenderedPageBreak/>
        <w:t xml:space="preserve">Другие упражнения: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proofErr w:type="spellStart"/>
      <w:r w:rsidRPr="007B5047">
        <w:rPr>
          <w:rFonts w:ascii="Times New Roman" w:hAnsi="Times New Roman" w:cs="Times New Roman"/>
          <w:b/>
          <w:sz w:val="28"/>
          <w:szCs w:val="28"/>
          <w:shd w:val="clear" w:color="auto" w:fill="DCF5F8"/>
        </w:rPr>
        <w:t>Пузырики</w:t>
      </w:r>
      <w:proofErr w:type="spellEnd"/>
      <w:r w:rsidRPr="007B5047">
        <w:rPr>
          <w:rFonts w:ascii="Times New Roman" w:hAnsi="Times New Roman" w:cs="Times New Roman"/>
          <w:b/>
          <w:sz w:val="28"/>
          <w:szCs w:val="28"/>
          <w:shd w:val="clear" w:color="auto" w:fill="DCF5F8"/>
        </w:rPr>
        <w:t xml:space="preserve">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Пусть малыш сделает глубокий вдох через нос, надует «щёчки – </w:t>
      </w:r>
      <w:proofErr w:type="spellStart"/>
      <w:r w:rsidRPr="007B5047">
        <w:rPr>
          <w:rFonts w:ascii="Times New Roman" w:hAnsi="Times New Roman" w:cs="Times New Roman"/>
          <w:sz w:val="28"/>
          <w:szCs w:val="28"/>
          <w:shd w:val="clear" w:color="auto" w:fill="DCF5F8"/>
        </w:rPr>
        <w:t>пузырики</w:t>
      </w:r>
      <w:proofErr w:type="spellEnd"/>
      <w:r w:rsidRPr="007B5047">
        <w:rPr>
          <w:rFonts w:ascii="Times New Roman" w:hAnsi="Times New Roman" w:cs="Times New Roman"/>
          <w:sz w:val="28"/>
          <w:szCs w:val="28"/>
          <w:shd w:val="clear" w:color="auto" w:fill="DCF5F8"/>
        </w:rPr>
        <w:t>» и медленно выдыхает через чуть приоткрытый рот. Повторить 2 – 3 раза.  </w:t>
      </w:r>
      <w:proofErr w:type="spellStart"/>
      <w:r w:rsidRPr="007B5047">
        <w:rPr>
          <w:rFonts w:ascii="Times New Roman" w:hAnsi="Times New Roman" w:cs="Times New Roman"/>
          <w:b/>
          <w:sz w:val="28"/>
          <w:szCs w:val="28"/>
          <w:shd w:val="clear" w:color="auto" w:fill="DCF5F8"/>
        </w:rPr>
        <w:t>Насосик</w:t>
      </w:r>
      <w:proofErr w:type="spellEnd"/>
      <w:r w:rsidRPr="007B5047">
        <w:rPr>
          <w:rFonts w:ascii="Times New Roman" w:hAnsi="Times New Roman" w:cs="Times New Roman"/>
          <w:sz w:val="28"/>
          <w:szCs w:val="28"/>
          <w:shd w:val="clear" w:color="auto" w:fill="DCF5F8"/>
        </w:rPr>
        <w:t xml:space="preserve">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Малыш ставит руки на пояс, слегка приседает – вдох, выпрямляется – выдох. Постепенно приседания становятся ниже, вдох и выдох длительнее. Повторить 3 – 4 раза.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b/>
          <w:sz w:val="28"/>
          <w:szCs w:val="28"/>
          <w:shd w:val="clear" w:color="auto" w:fill="DCF5F8"/>
        </w:rPr>
        <w:t>Трубач.</w:t>
      </w:r>
      <w:r w:rsidRPr="007B5047">
        <w:rPr>
          <w:rFonts w:ascii="Times New Roman" w:hAnsi="Times New Roman" w:cs="Times New Roman"/>
          <w:sz w:val="28"/>
          <w:szCs w:val="28"/>
          <w:shd w:val="clear" w:color="auto" w:fill="DCF5F8"/>
        </w:rPr>
        <w:t xml:space="preserve">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Сесть, кисти рук сложить в трубочку, поднять почти вверх. Медленно выдыхая, громко произносить «</w:t>
      </w:r>
      <w:proofErr w:type="spellStart"/>
      <w:r w:rsidRPr="007B5047">
        <w:rPr>
          <w:rFonts w:ascii="Times New Roman" w:hAnsi="Times New Roman" w:cs="Times New Roman"/>
          <w:sz w:val="28"/>
          <w:szCs w:val="28"/>
          <w:shd w:val="clear" w:color="auto" w:fill="DCF5F8"/>
        </w:rPr>
        <w:t>п-ф-ф</w:t>
      </w:r>
      <w:proofErr w:type="spellEnd"/>
      <w:r w:rsidRPr="007B5047">
        <w:rPr>
          <w:rFonts w:ascii="Times New Roman" w:hAnsi="Times New Roman" w:cs="Times New Roman"/>
          <w:sz w:val="28"/>
          <w:szCs w:val="28"/>
          <w:shd w:val="clear" w:color="auto" w:fill="DCF5F8"/>
        </w:rPr>
        <w:t xml:space="preserve">». Повторить 4–5 раз.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 xml:space="preserve">Петух.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Встать прямо, ноги врозь, руки опустить. Поднять руки в стороны, а затем хлопнуть ими по бедрам. Выдыхая, произносить «ку-ка-ре-ку». Повторить 5–6 раз.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b/>
          <w:sz w:val="28"/>
          <w:szCs w:val="28"/>
          <w:shd w:val="clear" w:color="auto" w:fill="DCF5F8"/>
        </w:rPr>
        <w:t>Паровозик.</w:t>
      </w:r>
      <w:r w:rsidRPr="007B5047">
        <w:rPr>
          <w:rFonts w:ascii="Times New Roman" w:hAnsi="Times New Roman" w:cs="Times New Roman"/>
          <w:sz w:val="28"/>
          <w:szCs w:val="28"/>
          <w:shd w:val="clear" w:color="auto" w:fill="DCF5F8"/>
        </w:rPr>
        <w:t xml:space="preserve">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Ходить по комнате, делая попеременные махи согнутыми в локтях руками и приговаривая «</w:t>
      </w:r>
      <w:proofErr w:type="spellStart"/>
      <w:r w:rsidRPr="007B5047">
        <w:rPr>
          <w:rFonts w:ascii="Times New Roman" w:hAnsi="Times New Roman" w:cs="Times New Roman"/>
          <w:sz w:val="28"/>
          <w:szCs w:val="28"/>
          <w:shd w:val="clear" w:color="auto" w:fill="DCF5F8"/>
        </w:rPr>
        <w:t>чух-чух-чух</w:t>
      </w:r>
      <w:proofErr w:type="spellEnd"/>
      <w:r w:rsidRPr="007B5047">
        <w:rPr>
          <w:rFonts w:ascii="Times New Roman" w:hAnsi="Times New Roman" w:cs="Times New Roman"/>
          <w:sz w:val="28"/>
          <w:szCs w:val="28"/>
          <w:shd w:val="clear" w:color="auto" w:fill="DCF5F8"/>
        </w:rPr>
        <w:t xml:space="preserve">». Повторять в течение 20–30 </w:t>
      </w:r>
      <w:proofErr w:type="gramStart"/>
      <w:r w:rsidRPr="007B5047">
        <w:rPr>
          <w:rFonts w:ascii="Times New Roman" w:hAnsi="Times New Roman" w:cs="Times New Roman"/>
          <w:sz w:val="28"/>
          <w:szCs w:val="28"/>
          <w:shd w:val="clear" w:color="auto" w:fill="DCF5F8"/>
        </w:rPr>
        <w:t>с</w:t>
      </w:r>
      <w:proofErr w:type="gramEnd"/>
      <w:r w:rsidRPr="007B5047">
        <w:rPr>
          <w:rFonts w:ascii="Times New Roman" w:hAnsi="Times New Roman" w:cs="Times New Roman"/>
          <w:sz w:val="28"/>
          <w:szCs w:val="28"/>
          <w:shd w:val="clear" w:color="auto" w:fill="DCF5F8"/>
        </w:rPr>
        <w:t xml:space="preserve">. </w:t>
      </w:r>
    </w:p>
    <w:p w:rsidR="007B5047" w:rsidRPr="007B5047" w:rsidRDefault="007B5047"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 xml:space="preserve">Регулировщик.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7B5047">
        <w:rPr>
          <w:rFonts w:ascii="Times New Roman" w:hAnsi="Times New Roman" w:cs="Times New Roman"/>
          <w:sz w:val="28"/>
          <w:szCs w:val="28"/>
          <w:shd w:val="clear" w:color="auto" w:fill="DCF5F8"/>
        </w:rPr>
        <w:t>р-р-р-р-р</w:t>
      </w:r>
      <w:proofErr w:type="spellEnd"/>
      <w:r w:rsidRPr="007B5047">
        <w:rPr>
          <w:rFonts w:ascii="Times New Roman" w:hAnsi="Times New Roman" w:cs="Times New Roman"/>
          <w:sz w:val="28"/>
          <w:szCs w:val="28"/>
          <w:shd w:val="clear" w:color="auto" w:fill="DCF5F8"/>
        </w:rPr>
        <w:t xml:space="preserve">». Повторить 5–6 раз.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Вырасти большой.</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 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7B5047">
        <w:rPr>
          <w:rFonts w:ascii="Times New Roman" w:hAnsi="Times New Roman" w:cs="Times New Roman"/>
          <w:sz w:val="28"/>
          <w:szCs w:val="28"/>
          <w:shd w:val="clear" w:color="auto" w:fill="DCF5F8"/>
        </w:rPr>
        <w:t>у-х-х-х-х</w:t>
      </w:r>
      <w:proofErr w:type="spellEnd"/>
      <w:r w:rsidRPr="007B5047">
        <w:rPr>
          <w:rFonts w:ascii="Times New Roman" w:hAnsi="Times New Roman" w:cs="Times New Roman"/>
          <w:sz w:val="28"/>
          <w:szCs w:val="28"/>
          <w:shd w:val="clear" w:color="auto" w:fill="DCF5F8"/>
        </w:rPr>
        <w:t>». Повторить 4–5 раз.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 xml:space="preserve">Лыжник.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Имитация ходьбы на лыжах в течение 1,5–2 мин. На выдохе произносить «</w:t>
      </w:r>
      <w:proofErr w:type="spellStart"/>
      <w:r w:rsidRPr="007B5047">
        <w:rPr>
          <w:rFonts w:ascii="Times New Roman" w:hAnsi="Times New Roman" w:cs="Times New Roman"/>
          <w:sz w:val="28"/>
          <w:szCs w:val="28"/>
          <w:shd w:val="clear" w:color="auto" w:fill="DCF5F8"/>
        </w:rPr>
        <w:t>м-м-м-м-м</w:t>
      </w:r>
      <w:proofErr w:type="spellEnd"/>
      <w:r w:rsidRPr="007B5047">
        <w:rPr>
          <w:rFonts w:ascii="Times New Roman" w:hAnsi="Times New Roman" w:cs="Times New Roman"/>
          <w:sz w:val="28"/>
          <w:szCs w:val="28"/>
          <w:shd w:val="clear" w:color="auto" w:fill="DCF5F8"/>
        </w:rPr>
        <w:t xml:space="preserve">».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Маятник.</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 xml:space="preserve"> 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7B5047">
        <w:rPr>
          <w:rFonts w:ascii="Times New Roman" w:hAnsi="Times New Roman" w:cs="Times New Roman"/>
          <w:sz w:val="28"/>
          <w:szCs w:val="28"/>
          <w:shd w:val="clear" w:color="auto" w:fill="DCF5F8"/>
        </w:rPr>
        <w:t>т-у-у-у-х-х</w:t>
      </w:r>
      <w:proofErr w:type="spellEnd"/>
      <w:r w:rsidRPr="007B5047">
        <w:rPr>
          <w:rFonts w:ascii="Times New Roman" w:hAnsi="Times New Roman" w:cs="Times New Roman"/>
          <w:sz w:val="28"/>
          <w:szCs w:val="28"/>
          <w:shd w:val="clear" w:color="auto" w:fill="DCF5F8"/>
        </w:rPr>
        <w:t xml:space="preserve">». Сделать 3–4 наклона в каждую сторону.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 xml:space="preserve">Гуси летят.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Медленная ходьба в течение 1–3 мин. Поднять руки в стороны — вдох, опустить вниз — выдох, произносить «</w:t>
      </w:r>
      <w:proofErr w:type="spellStart"/>
      <w:r w:rsidRPr="007B5047">
        <w:rPr>
          <w:rFonts w:ascii="Times New Roman" w:hAnsi="Times New Roman" w:cs="Times New Roman"/>
          <w:sz w:val="28"/>
          <w:szCs w:val="28"/>
          <w:shd w:val="clear" w:color="auto" w:fill="DCF5F8"/>
        </w:rPr>
        <w:t>г-у-у-у</w:t>
      </w:r>
      <w:proofErr w:type="spellEnd"/>
      <w:r w:rsidRPr="007B5047">
        <w:rPr>
          <w:rFonts w:ascii="Times New Roman" w:hAnsi="Times New Roman" w:cs="Times New Roman"/>
          <w:sz w:val="28"/>
          <w:szCs w:val="28"/>
          <w:shd w:val="clear" w:color="auto" w:fill="DCF5F8"/>
        </w:rPr>
        <w:t xml:space="preserve">».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b/>
          <w:sz w:val="28"/>
          <w:szCs w:val="28"/>
          <w:shd w:val="clear" w:color="auto" w:fill="DCF5F8"/>
        </w:rPr>
      </w:pPr>
      <w:r w:rsidRPr="007B5047">
        <w:rPr>
          <w:rFonts w:ascii="Times New Roman" w:hAnsi="Times New Roman" w:cs="Times New Roman"/>
          <w:b/>
          <w:sz w:val="28"/>
          <w:szCs w:val="28"/>
          <w:shd w:val="clear" w:color="auto" w:fill="DCF5F8"/>
        </w:rPr>
        <w:t xml:space="preserve">Семафор. </w:t>
      </w:r>
    </w:p>
    <w:p w:rsidR="007B5047"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shd w:val="clear" w:color="auto" w:fill="DCF5F8"/>
        </w:rPr>
      </w:pPr>
      <w:r w:rsidRPr="007B5047">
        <w:rPr>
          <w:rFonts w:ascii="Times New Roman" w:hAnsi="Times New Roman" w:cs="Times New Roman"/>
          <w:sz w:val="28"/>
          <w:szCs w:val="28"/>
          <w:shd w:val="clear" w:color="auto" w:fill="DCF5F8"/>
        </w:rPr>
        <w:t>Стоя или сидя, спина прямо. Поднять руки в стороны — вдох, медленно опустить вниз — длительный выдох, произносить «</w:t>
      </w:r>
      <w:proofErr w:type="spellStart"/>
      <w:r w:rsidRPr="007B5047">
        <w:rPr>
          <w:rFonts w:ascii="Times New Roman" w:hAnsi="Times New Roman" w:cs="Times New Roman"/>
          <w:sz w:val="28"/>
          <w:szCs w:val="28"/>
          <w:shd w:val="clear" w:color="auto" w:fill="DCF5F8"/>
        </w:rPr>
        <w:t>с-с-с-с-с</w:t>
      </w:r>
      <w:proofErr w:type="spellEnd"/>
      <w:r w:rsidRPr="007B5047">
        <w:rPr>
          <w:rFonts w:ascii="Times New Roman" w:hAnsi="Times New Roman" w:cs="Times New Roman"/>
          <w:sz w:val="28"/>
          <w:szCs w:val="28"/>
          <w:shd w:val="clear" w:color="auto" w:fill="DCF5F8"/>
        </w:rPr>
        <w:t xml:space="preserve">». Повторить 3–4 раза. </w:t>
      </w:r>
    </w:p>
    <w:p w:rsidR="008921D6" w:rsidRPr="007B5047" w:rsidRDefault="00F117F0" w:rsidP="007B5047">
      <w:pPr>
        <w:shd w:val="clear" w:color="auto" w:fill="FFFFFF" w:themeFill="background1"/>
        <w:spacing w:after="0" w:line="240" w:lineRule="auto"/>
        <w:ind w:firstLine="709"/>
        <w:jc w:val="both"/>
        <w:rPr>
          <w:rFonts w:ascii="Times New Roman" w:hAnsi="Times New Roman" w:cs="Times New Roman"/>
          <w:sz w:val="28"/>
          <w:szCs w:val="28"/>
        </w:rPr>
      </w:pPr>
      <w:r w:rsidRPr="007B5047">
        <w:rPr>
          <w:rFonts w:ascii="Times New Roman" w:hAnsi="Times New Roman" w:cs="Times New Roman"/>
          <w:sz w:val="28"/>
          <w:szCs w:val="28"/>
          <w:shd w:val="clear" w:color="auto" w:fill="DCF5F8"/>
        </w:rPr>
        <w:t xml:space="preserve">Помещение, в котором находится ребенок, всегда должно быть хорошо проветрено: в чистом воздухе меньше микробов, уменьшается риск заболевания. Занятия рекомендуется проводить в облегченной одежде, при температуре воздуха не выше 17-20  градусов. Продолжительность занятий </w:t>
      </w:r>
      <w:r w:rsidRPr="007B5047">
        <w:rPr>
          <w:rFonts w:ascii="Times New Roman" w:hAnsi="Times New Roman" w:cs="Times New Roman"/>
          <w:sz w:val="28"/>
          <w:szCs w:val="28"/>
          <w:shd w:val="clear" w:color="auto" w:fill="DCF5F8"/>
        </w:rPr>
        <w:lastRenderedPageBreak/>
        <w:t> от 10-12 до 30 минут в зависимости от возраста детей и периодичности занятий.  Не заставляйте ребенка делать упражнения через силу, организм сам подскажет, когда нужно сказать «Стоп</w:t>
      </w:r>
      <w:proofErr w:type="gramStart"/>
      <w:r w:rsidRPr="007B5047">
        <w:rPr>
          <w:rFonts w:ascii="Times New Roman" w:hAnsi="Times New Roman" w:cs="Times New Roman"/>
          <w:sz w:val="28"/>
          <w:szCs w:val="28"/>
          <w:shd w:val="clear" w:color="auto" w:fill="DCF5F8"/>
        </w:rPr>
        <w:t>!»..</w:t>
      </w:r>
      <w:proofErr w:type="gramEnd"/>
    </w:p>
    <w:sectPr w:rsidR="008921D6" w:rsidRPr="007B5047" w:rsidSect="00892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5F076C"/>
    <w:rsid w:val="00003D3C"/>
    <w:rsid w:val="00003D4A"/>
    <w:rsid w:val="000315DD"/>
    <w:rsid w:val="00032E0A"/>
    <w:rsid w:val="000372A0"/>
    <w:rsid w:val="00040B6C"/>
    <w:rsid w:val="000427F1"/>
    <w:rsid w:val="00056F5D"/>
    <w:rsid w:val="00057C31"/>
    <w:rsid w:val="000612E2"/>
    <w:rsid w:val="00071227"/>
    <w:rsid w:val="00076472"/>
    <w:rsid w:val="000776DA"/>
    <w:rsid w:val="0008222D"/>
    <w:rsid w:val="000827CE"/>
    <w:rsid w:val="000860AC"/>
    <w:rsid w:val="00086DE9"/>
    <w:rsid w:val="00087452"/>
    <w:rsid w:val="000A0227"/>
    <w:rsid w:val="000A028F"/>
    <w:rsid w:val="000A57B4"/>
    <w:rsid w:val="000B5F1E"/>
    <w:rsid w:val="000B7B3F"/>
    <w:rsid w:val="000C2F5C"/>
    <w:rsid w:val="000E3A9D"/>
    <w:rsid w:val="000F1AA8"/>
    <w:rsid w:val="000F2EB3"/>
    <w:rsid w:val="000F4589"/>
    <w:rsid w:val="000F6986"/>
    <w:rsid w:val="000F715D"/>
    <w:rsid w:val="00102BDE"/>
    <w:rsid w:val="00107AAA"/>
    <w:rsid w:val="001132D4"/>
    <w:rsid w:val="00125925"/>
    <w:rsid w:val="00127290"/>
    <w:rsid w:val="0013654E"/>
    <w:rsid w:val="00167CB2"/>
    <w:rsid w:val="00174F7A"/>
    <w:rsid w:val="001835E6"/>
    <w:rsid w:val="00186684"/>
    <w:rsid w:val="00195DD8"/>
    <w:rsid w:val="001B705C"/>
    <w:rsid w:val="001D06A2"/>
    <w:rsid w:val="001D3543"/>
    <w:rsid w:val="001D6706"/>
    <w:rsid w:val="001E1834"/>
    <w:rsid w:val="00215453"/>
    <w:rsid w:val="00216F1E"/>
    <w:rsid w:val="00226BFE"/>
    <w:rsid w:val="00227C42"/>
    <w:rsid w:val="002310C0"/>
    <w:rsid w:val="002347AF"/>
    <w:rsid w:val="0024781E"/>
    <w:rsid w:val="00252CFF"/>
    <w:rsid w:val="002564CE"/>
    <w:rsid w:val="00261AC7"/>
    <w:rsid w:val="002654A4"/>
    <w:rsid w:val="00265F54"/>
    <w:rsid w:val="00271BC9"/>
    <w:rsid w:val="00275505"/>
    <w:rsid w:val="00276872"/>
    <w:rsid w:val="00276C47"/>
    <w:rsid w:val="00276D06"/>
    <w:rsid w:val="002778FA"/>
    <w:rsid w:val="00280B3D"/>
    <w:rsid w:val="00281E36"/>
    <w:rsid w:val="00286B05"/>
    <w:rsid w:val="00290F91"/>
    <w:rsid w:val="00294CA4"/>
    <w:rsid w:val="00295D62"/>
    <w:rsid w:val="002A17BF"/>
    <w:rsid w:val="002C4A64"/>
    <w:rsid w:val="002E0271"/>
    <w:rsid w:val="002E0ED5"/>
    <w:rsid w:val="002E451A"/>
    <w:rsid w:val="002F7CAC"/>
    <w:rsid w:val="003044D9"/>
    <w:rsid w:val="00310661"/>
    <w:rsid w:val="00316495"/>
    <w:rsid w:val="00325516"/>
    <w:rsid w:val="0032570D"/>
    <w:rsid w:val="00336A21"/>
    <w:rsid w:val="00337515"/>
    <w:rsid w:val="00344532"/>
    <w:rsid w:val="00346F2D"/>
    <w:rsid w:val="00352C93"/>
    <w:rsid w:val="00355B5A"/>
    <w:rsid w:val="003616BD"/>
    <w:rsid w:val="003639AD"/>
    <w:rsid w:val="00366312"/>
    <w:rsid w:val="00383628"/>
    <w:rsid w:val="00390847"/>
    <w:rsid w:val="00396239"/>
    <w:rsid w:val="003A03FB"/>
    <w:rsid w:val="003A1586"/>
    <w:rsid w:val="003A2A48"/>
    <w:rsid w:val="003A5802"/>
    <w:rsid w:val="003B39F0"/>
    <w:rsid w:val="003B3CD7"/>
    <w:rsid w:val="003B6158"/>
    <w:rsid w:val="003B6B1E"/>
    <w:rsid w:val="003B6DB7"/>
    <w:rsid w:val="003C4DAF"/>
    <w:rsid w:val="003C73C8"/>
    <w:rsid w:val="003E73D9"/>
    <w:rsid w:val="003F7C68"/>
    <w:rsid w:val="00401ABF"/>
    <w:rsid w:val="00402A30"/>
    <w:rsid w:val="00402BED"/>
    <w:rsid w:val="00411897"/>
    <w:rsid w:val="00415954"/>
    <w:rsid w:val="00425F0C"/>
    <w:rsid w:val="00425F1E"/>
    <w:rsid w:val="00433FF5"/>
    <w:rsid w:val="00437555"/>
    <w:rsid w:val="0044205B"/>
    <w:rsid w:val="004421FE"/>
    <w:rsid w:val="00444921"/>
    <w:rsid w:val="004456C2"/>
    <w:rsid w:val="00450BC3"/>
    <w:rsid w:val="00466BA2"/>
    <w:rsid w:val="00477C7B"/>
    <w:rsid w:val="0048305A"/>
    <w:rsid w:val="00486485"/>
    <w:rsid w:val="0049392E"/>
    <w:rsid w:val="004A5BC9"/>
    <w:rsid w:val="004C2901"/>
    <w:rsid w:val="004C432F"/>
    <w:rsid w:val="004C6E1F"/>
    <w:rsid w:val="004D1546"/>
    <w:rsid w:val="004D187D"/>
    <w:rsid w:val="004E1C08"/>
    <w:rsid w:val="004E540F"/>
    <w:rsid w:val="004F7036"/>
    <w:rsid w:val="00504C8F"/>
    <w:rsid w:val="005071A6"/>
    <w:rsid w:val="00523D35"/>
    <w:rsid w:val="00525920"/>
    <w:rsid w:val="00527F64"/>
    <w:rsid w:val="00531DF4"/>
    <w:rsid w:val="00535670"/>
    <w:rsid w:val="005363A9"/>
    <w:rsid w:val="0055225C"/>
    <w:rsid w:val="005534AD"/>
    <w:rsid w:val="0056711C"/>
    <w:rsid w:val="00567976"/>
    <w:rsid w:val="005748FC"/>
    <w:rsid w:val="00580D7C"/>
    <w:rsid w:val="00584BC9"/>
    <w:rsid w:val="0058645D"/>
    <w:rsid w:val="00594FB1"/>
    <w:rsid w:val="0059686B"/>
    <w:rsid w:val="0059790C"/>
    <w:rsid w:val="005C21C9"/>
    <w:rsid w:val="005D78DF"/>
    <w:rsid w:val="005E3BAF"/>
    <w:rsid w:val="005E7BF2"/>
    <w:rsid w:val="005F076C"/>
    <w:rsid w:val="005F2154"/>
    <w:rsid w:val="00600897"/>
    <w:rsid w:val="00603ABA"/>
    <w:rsid w:val="00630C3D"/>
    <w:rsid w:val="00632259"/>
    <w:rsid w:val="00634500"/>
    <w:rsid w:val="0063482F"/>
    <w:rsid w:val="0064061F"/>
    <w:rsid w:val="0064582A"/>
    <w:rsid w:val="0066652C"/>
    <w:rsid w:val="006714FC"/>
    <w:rsid w:val="00675E90"/>
    <w:rsid w:val="0068333D"/>
    <w:rsid w:val="006948D6"/>
    <w:rsid w:val="006A5285"/>
    <w:rsid w:val="006A7C7A"/>
    <w:rsid w:val="006C186E"/>
    <w:rsid w:val="006C2607"/>
    <w:rsid w:val="006D099E"/>
    <w:rsid w:val="006E1F21"/>
    <w:rsid w:val="006E4413"/>
    <w:rsid w:val="006E52FA"/>
    <w:rsid w:val="006E6B0E"/>
    <w:rsid w:val="006F6C24"/>
    <w:rsid w:val="006F6C63"/>
    <w:rsid w:val="007040EB"/>
    <w:rsid w:val="00716E4E"/>
    <w:rsid w:val="00720F1F"/>
    <w:rsid w:val="007242A8"/>
    <w:rsid w:val="00733939"/>
    <w:rsid w:val="00736398"/>
    <w:rsid w:val="00741E8D"/>
    <w:rsid w:val="007471DB"/>
    <w:rsid w:val="007666EF"/>
    <w:rsid w:val="0076731F"/>
    <w:rsid w:val="00771623"/>
    <w:rsid w:val="007840F9"/>
    <w:rsid w:val="007860EA"/>
    <w:rsid w:val="007861E3"/>
    <w:rsid w:val="007A3AFF"/>
    <w:rsid w:val="007A405D"/>
    <w:rsid w:val="007B5047"/>
    <w:rsid w:val="007C4B93"/>
    <w:rsid w:val="007C578B"/>
    <w:rsid w:val="007D18AA"/>
    <w:rsid w:val="007D75CD"/>
    <w:rsid w:val="007D7A70"/>
    <w:rsid w:val="007E604F"/>
    <w:rsid w:val="007F04A4"/>
    <w:rsid w:val="00801593"/>
    <w:rsid w:val="00802930"/>
    <w:rsid w:val="00815B66"/>
    <w:rsid w:val="00816825"/>
    <w:rsid w:val="00845D43"/>
    <w:rsid w:val="008542D1"/>
    <w:rsid w:val="00856908"/>
    <w:rsid w:val="00870548"/>
    <w:rsid w:val="00870D32"/>
    <w:rsid w:val="008724F1"/>
    <w:rsid w:val="00872A6B"/>
    <w:rsid w:val="00881AD1"/>
    <w:rsid w:val="00884415"/>
    <w:rsid w:val="008910F9"/>
    <w:rsid w:val="008921D6"/>
    <w:rsid w:val="00893A38"/>
    <w:rsid w:val="00894790"/>
    <w:rsid w:val="00896254"/>
    <w:rsid w:val="00896D67"/>
    <w:rsid w:val="0089781B"/>
    <w:rsid w:val="008A364B"/>
    <w:rsid w:val="008A7082"/>
    <w:rsid w:val="008B6112"/>
    <w:rsid w:val="008B6CB7"/>
    <w:rsid w:val="008C0533"/>
    <w:rsid w:val="008C1940"/>
    <w:rsid w:val="008C6A7D"/>
    <w:rsid w:val="008C6C94"/>
    <w:rsid w:val="008C77B9"/>
    <w:rsid w:val="008C7D4A"/>
    <w:rsid w:val="008E33AC"/>
    <w:rsid w:val="008E4CE6"/>
    <w:rsid w:val="00911769"/>
    <w:rsid w:val="00914960"/>
    <w:rsid w:val="009163ED"/>
    <w:rsid w:val="00923F94"/>
    <w:rsid w:val="0093620E"/>
    <w:rsid w:val="0094472D"/>
    <w:rsid w:val="00947898"/>
    <w:rsid w:val="00951345"/>
    <w:rsid w:val="009541FB"/>
    <w:rsid w:val="009548EE"/>
    <w:rsid w:val="00960C32"/>
    <w:rsid w:val="009A32AB"/>
    <w:rsid w:val="009A340B"/>
    <w:rsid w:val="009B118B"/>
    <w:rsid w:val="009C4346"/>
    <w:rsid w:val="009D109D"/>
    <w:rsid w:val="009D1691"/>
    <w:rsid w:val="009D19AE"/>
    <w:rsid w:val="009D6EF1"/>
    <w:rsid w:val="009D7446"/>
    <w:rsid w:val="009F51B2"/>
    <w:rsid w:val="00A01DEF"/>
    <w:rsid w:val="00A05096"/>
    <w:rsid w:val="00A134DC"/>
    <w:rsid w:val="00A148E9"/>
    <w:rsid w:val="00A16BE5"/>
    <w:rsid w:val="00A304F6"/>
    <w:rsid w:val="00A32D0F"/>
    <w:rsid w:val="00A47F9F"/>
    <w:rsid w:val="00A61279"/>
    <w:rsid w:val="00A62628"/>
    <w:rsid w:val="00A829E1"/>
    <w:rsid w:val="00A95CE9"/>
    <w:rsid w:val="00A96D7D"/>
    <w:rsid w:val="00AA0D3D"/>
    <w:rsid w:val="00AB37FA"/>
    <w:rsid w:val="00AB447E"/>
    <w:rsid w:val="00AC6E6D"/>
    <w:rsid w:val="00AE153B"/>
    <w:rsid w:val="00AE1F85"/>
    <w:rsid w:val="00AE3363"/>
    <w:rsid w:val="00AE556D"/>
    <w:rsid w:val="00AE5ECB"/>
    <w:rsid w:val="00AF0DF7"/>
    <w:rsid w:val="00B003DF"/>
    <w:rsid w:val="00B02E61"/>
    <w:rsid w:val="00B07A55"/>
    <w:rsid w:val="00B135FE"/>
    <w:rsid w:val="00B149F3"/>
    <w:rsid w:val="00B24423"/>
    <w:rsid w:val="00B5025B"/>
    <w:rsid w:val="00B56DF9"/>
    <w:rsid w:val="00B60679"/>
    <w:rsid w:val="00B637FB"/>
    <w:rsid w:val="00B7710C"/>
    <w:rsid w:val="00B9761F"/>
    <w:rsid w:val="00BA1679"/>
    <w:rsid w:val="00BA5020"/>
    <w:rsid w:val="00BB063C"/>
    <w:rsid w:val="00BB07F7"/>
    <w:rsid w:val="00BB304D"/>
    <w:rsid w:val="00BD1A59"/>
    <w:rsid w:val="00C05441"/>
    <w:rsid w:val="00C14036"/>
    <w:rsid w:val="00C15526"/>
    <w:rsid w:val="00C2652F"/>
    <w:rsid w:val="00C33BCD"/>
    <w:rsid w:val="00C34895"/>
    <w:rsid w:val="00C35056"/>
    <w:rsid w:val="00C35F23"/>
    <w:rsid w:val="00C4269B"/>
    <w:rsid w:val="00C4364C"/>
    <w:rsid w:val="00C5017E"/>
    <w:rsid w:val="00C52EF9"/>
    <w:rsid w:val="00C531B1"/>
    <w:rsid w:val="00C56F20"/>
    <w:rsid w:val="00C81063"/>
    <w:rsid w:val="00C83009"/>
    <w:rsid w:val="00C90E2D"/>
    <w:rsid w:val="00CB58A1"/>
    <w:rsid w:val="00CB6410"/>
    <w:rsid w:val="00CB6BD3"/>
    <w:rsid w:val="00CC00F5"/>
    <w:rsid w:val="00CC185B"/>
    <w:rsid w:val="00CC1ACF"/>
    <w:rsid w:val="00CC4025"/>
    <w:rsid w:val="00CC79C4"/>
    <w:rsid w:val="00CD1E8D"/>
    <w:rsid w:val="00CD3A52"/>
    <w:rsid w:val="00CD5536"/>
    <w:rsid w:val="00CD6069"/>
    <w:rsid w:val="00CE591B"/>
    <w:rsid w:val="00CE7AFA"/>
    <w:rsid w:val="00CF23AC"/>
    <w:rsid w:val="00CF7B5B"/>
    <w:rsid w:val="00D00F32"/>
    <w:rsid w:val="00D0145F"/>
    <w:rsid w:val="00D15EB3"/>
    <w:rsid w:val="00D369B9"/>
    <w:rsid w:val="00D41331"/>
    <w:rsid w:val="00D450E2"/>
    <w:rsid w:val="00D529DA"/>
    <w:rsid w:val="00D5434A"/>
    <w:rsid w:val="00D605A5"/>
    <w:rsid w:val="00D649B1"/>
    <w:rsid w:val="00D65E66"/>
    <w:rsid w:val="00D70A15"/>
    <w:rsid w:val="00D713ED"/>
    <w:rsid w:val="00D8393E"/>
    <w:rsid w:val="00D8563F"/>
    <w:rsid w:val="00D85A1D"/>
    <w:rsid w:val="00D90709"/>
    <w:rsid w:val="00D953AB"/>
    <w:rsid w:val="00DA5861"/>
    <w:rsid w:val="00DB24C9"/>
    <w:rsid w:val="00DB79B9"/>
    <w:rsid w:val="00DC1E93"/>
    <w:rsid w:val="00DC7FBA"/>
    <w:rsid w:val="00DD1532"/>
    <w:rsid w:val="00DD6A06"/>
    <w:rsid w:val="00DE0090"/>
    <w:rsid w:val="00DE37DE"/>
    <w:rsid w:val="00DE4865"/>
    <w:rsid w:val="00DE55E7"/>
    <w:rsid w:val="00DF0E71"/>
    <w:rsid w:val="00DF1106"/>
    <w:rsid w:val="00DF3A62"/>
    <w:rsid w:val="00DF5B7B"/>
    <w:rsid w:val="00DF62E2"/>
    <w:rsid w:val="00DF7BD1"/>
    <w:rsid w:val="00E10026"/>
    <w:rsid w:val="00E35591"/>
    <w:rsid w:val="00E52062"/>
    <w:rsid w:val="00E562D3"/>
    <w:rsid w:val="00E564E6"/>
    <w:rsid w:val="00E64526"/>
    <w:rsid w:val="00E67FD2"/>
    <w:rsid w:val="00E733B3"/>
    <w:rsid w:val="00E80575"/>
    <w:rsid w:val="00E818E6"/>
    <w:rsid w:val="00EB37B6"/>
    <w:rsid w:val="00F103F4"/>
    <w:rsid w:val="00F117F0"/>
    <w:rsid w:val="00F20CB4"/>
    <w:rsid w:val="00F21882"/>
    <w:rsid w:val="00F21E9D"/>
    <w:rsid w:val="00F24738"/>
    <w:rsid w:val="00F41157"/>
    <w:rsid w:val="00F47BA6"/>
    <w:rsid w:val="00F61BB6"/>
    <w:rsid w:val="00F66963"/>
    <w:rsid w:val="00F848AD"/>
    <w:rsid w:val="00F84CA1"/>
    <w:rsid w:val="00F97F1B"/>
    <w:rsid w:val="00FA4522"/>
    <w:rsid w:val="00FA5551"/>
    <w:rsid w:val="00FA7482"/>
    <w:rsid w:val="00FB751D"/>
    <w:rsid w:val="00FC465D"/>
    <w:rsid w:val="00FC55D6"/>
    <w:rsid w:val="00FD2227"/>
    <w:rsid w:val="00FD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D6"/>
  </w:style>
  <w:style w:type="paragraph" w:styleId="2">
    <w:name w:val="heading 2"/>
    <w:basedOn w:val="a"/>
    <w:link w:val="20"/>
    <w:uiPriority w:val="9"/>
    <w:qFormat/>
    <w:rsid w:val="005F0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076C"/>
    <w:rPr>
      <w:rFonts w:ascii="Times New Roman" w:eastAsia="Times New Roman" w:hAnsi="Times New Roman" w:cs="Times New Roman"/>
      <w:b/>
      <w:bCs/>
      <w:sz w:val="36"/>
      <w:szCs w:val="36"/>
      <w:lang w:eastAsia="ru-RU"/>
    </w:rPr>
  </w:style>
  <w:style w:type="paragraph" w:customStyle="1" w:styleId="rtejustify">
    <w:name w:val="rtejustify"/>
    <w:basedOn w:val="a"/>
    <w:rsid w:val="005F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76C"/>
  </w:style>
  <w:style w:type="character" w:styleId="a3">
    <w:name w:val="Hyperlink"/>
    <w:basedOn w:val="a0"/>
    <w:uiPriority w:val="99"/>
    <w:semiHidden/>
    <w:unhideWhenUsed/>
    <w:rsid w:val="005F076C"/>
    <w:rPr>
      <w:color w:val="0000FF"/>
      <w:u w:val="single"/>
    </w:rPr>
  </w:style>
  <w:style w:type="paragraph" w:styleId="a4">
    <w:name w:val="Normal (Web)"/>
    <w:basedOn w:val="a"/>
    <w:uiPriority w:val="99"/>
    <w:semiHidden/>
    <w:unhideWhenUsed/>
    <w:rsid w:val="007B5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0545624">
      <w:bodyDiv w:val="1"/>
      <w:marLeft w:val="0"/>
      <w:marRight w:val="0"/>
      <w:marTop w:val="0"/>
      <w:marBottom w:val="0"/>
      <w:divBdr>
        <w:top w:val="none" w:sz="0" w:space="0" w:color="auto"/>
        <w:left w:val="none" w:sz="0" w:space="0" w:color="auto"/>
        <w:bottom w:val="none" w:sz="0" w:space="0" w:color="auto"/>
        <w:right w:val="none" w:sz="0" w:space="0" w:color="auto"/>
      </w:divBdr>
    </w:div>
    <w:div w:id="1904028064">
      <w:bodyDiv w:val="1"/>
      <w:marLeft w:val="0"/>
      <w:marRight w:val="0"/>
      <w:marTop w:val="0"/>
      <w:marBottom w:val="0"/>
      <w:divBdr>
        <w:top w:val="none" w:sz="0" w:space="0" w:color="auto"/>
        <w:left w:val="none" w:sz="0" w:space="0" w:color="auto"/>
        <w:bottom w:val="none" w:sz="0" w:space="0" w:color="auto"/>
        <w:right w:val="none" w:sz="0" w:space="0" w:color="auto"/>
      </w:divBdr>
    </w:div>
    <w:div w:id="20512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7DEB-B36E-4ACE-9BBB-4CB12E18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2015-11-30T16:54:00Z</dcterms:created>
  <dcterms:modified xsi:type="dcterms:W3CDTF">2016-02-15T19:55:00Z</dcterms:modified>
</cp:coreProperties>
</file>