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E7" w:rsidRDefault="00282DCA" w:rsidP="007E63CB">
      <w:pPr>
        <w:ind w:left="-1701" w:firstLine="170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2390775</wp:posOffset>
                </wp:positionV>
                <wp:extent cx="6715125" cy="4333875"/>
                <wp:effectExtent l="0" t="0" r="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3CB" w:rsidRPr="00782C98" w:rsidRDefault="007E63CB" w:rsidP="007E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80"/>
                                <w:szCs w:val="80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80"/>
                                <w:szCs w:val="80"/>
                              </w:rPr>
                              <w:t>Методическая разработка</w:t>
                            </w:r>
                          </w:p>
                          <w:p w:rsidR="000F18A5" w:rsidRPr="00782C98" w:rsidRDefault="000F18A5" w:rsidP="007E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8"/>
                                <w:szCs w:val="48"/>
                              </w:rPr>
                              <w:t>Для воспитателей дошкольных организаций</w:t>
                            </w:r>
                          </w:p>
                          <w:p w:rsidR="000F18A5" w:rsidRPr="00782C98" w:rsidRDefault="007E63CB" w:rsidP="007E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  <w:t xml:space="preserve">  «Организация и проведение городской (учебной) прогулки</w:t>
                            </w:r>
                            <w:r w:rsidR="000F18A5" w:rsidRPr="00782C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  <w:t>»</w:t>
                            </w:r>
                          </w:p>
                          <w:p w:rsidR="007E63CB" w:rsidRPr="00782C98" w:rsidRDefault="000F18A5" w:rsidP="007E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  <w:t xml:space="preserve"> на тему «</w:t>
                            </w:r>
                            <w:r w:rsidR="007E63CB" w:rsidRPr="00782C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  <w:t>Вслед за Георгиевской ленточкой.</w:t>
                            </w:r>
                          </w:p>
                          <w:p w:rsidR="007E63CB" w:rsidRPr="00782C98" w:rsidRDefault="007E63CB" w:rsidP="007E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  <w:t>День П</w:t>
                            </w:r>
                            <w:r w:rsidR="007459F8" w:rsidRPr="00782C98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</w:rPr>
                              <w:t>обеды. Традиции старые и новые.»</w:t>
                            </w:r>
                          </w:p>
                          <w:p w:rsidR="007E63CB" w:rsidRPr="000F18A5" w:rsidRDefault="007E63C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9pt;margin-top:188.25pt;width:528.75pt;height:3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w/tgIAALo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" filled="f" stroked="f">
                <v:textbox>
                  <w:txbxContent>
                    <w:p w:rsidR="007E63CB" w:rsidRPr="00782C98" w:rsidRDefault="007E63CB" w:rsidP="007E63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80"/>
                          <w:szCs w:val="80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b/>
                          <w:color w:val="FFFF00"/>
                          <w:sz w:val="80"/>
                          <w:szCs w:val="80"/>
                        </w:rPr>
                        <w:t>Методическая разработка</w:t>
                      </w:r>
                    </w:p>
                    <w:p w:rsidR="000F18A5" w:rsidRPr="00782C98" w:rsidRDefault="000F18A5" w:rsidP="007E63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8"/>
                          <w:szCs w:val="48"/>
                        </w:rPr>
                        <w:t>Для воспитателей дошкольных организаций</w:t>
                      </w:r>
                    </w:p>
                    <w:p w:rsidR="000F18A5" w:rsidRPr="00782C98" w:rsidRDefault="007E63CB" w:rsidP="007E63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  <w:t xml:space="preserve">  «Организация и проведение городской (учебной) прогулки</w:t>
                      </w:r>
                      <w:r w:rsidR="000F18A5" w:rsidRPr="00782C98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  <w:t>»</w:t>
                      </w:r>
                    </w:p>
                    <w:p w:rsidR="007E63CB" w:rsidRPr="00782C98" w:rsidRDefault="000F18A5" w:rsidP="007E63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  <w:t xml:space="preserve"> на тему «</w:t>
                      </w:r>
                      <w:r w:rsidR="007E63CB" w:rsidRPr="00782C98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  <w:t>Вслед за Георгиевской ленточкой.</w:t>
                      </w:r>
                    </w:p>
                    <w:p w:rsidR="007E63CB" w:rsidRPr="00782C98" w:rsidRDefault="007E63CB" w:rsidP="007E63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  <w:t>День П</w:t>
                      </w:r>
                      <w:r w:rsidR="007459F8" w:rsidRPr="00782C98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</w:rPr>
                        <w:t>обеды. Традиции старые и новые.»</w:t>
                      </w:r>
                    </w:p>
                    <w:p w:rsidR="007E63CB" w:rsidRPr="000F18A5" w:rsidRDefault="007E63CB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8134350</wp:posOffset>
                </wp:positionV>
                <wp:extent cx="4410075" cy="1381125"/>
                <wp:effectExtent l="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9F8" w:rsidRPr="00782C98" w:rsidRDefault="007459F8" w:rsidP="007459F8">
                            <w:pPr>
                              <w:spacing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Автор разработки:</w:t>
                            </w:r>
                            <w:r w:rsidR="006C016C" w:rsidRPr="00782C98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Гайдученя</w:t>
                            </w:r>
                          </w:p>
                          <w:p w:rsidR="006C016C" w:rsidRPr="00782C98" w:rsidRDefault="007459F8" w:rsidP="007459F8">
                            <w:pPr>
                              <w:spacing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016C" w:rsidRPr="00782C98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Марина Владимировна</w:t>
                            </w:r>
                          </w:p>
                          <w:p w:rsidR="007459F8" w:rsidRPr="00782C98" w:rsidRDefault="007459F8" w:rsidP="007459F8">
                            <w:pPr>
                              <w:spacing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Воспитатель ГБДОО №23</w:t>
                            </w:r>
                          </w:p>
                          <w:p w:rsidR="007459F8" w:rsidRPr="00782C98" w:rsidRDefault="007459F8" w:rsidP="007459F8">
                            <w:pPr>
                              <w:spacing w:line="240" w:lineRule="atLeas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color w:val="FFFF00"/>
                                <w:sz w:val="24"/>
                                <w:szCs w:val="24"/>
                              </w:rPr>
                              <w:t>Кировского района</w:t>
                            </w:r>
                          </w:p>
                          <w:p w:rsidR="006C016C" w:rsidRPr="006C016C" w:rsidRDefault="006C016C" w:rsidP="007459F8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C016C" w:rsidRPr="006C016C" w:rsidRDefault="006C016C" w:rsidP="006C016C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24.65pt;margin-top:640.5pt;width:347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" filled="f" stroked="f">
                <v:textbox>
                  <w:txbxContent>
                    <w:p w:rsidR="007459F8" w:rsidRPr="00782C98" w:rsidRDefault="007459F8" w:rsidP="007459F8">
                      <w:pPr>
                        <w:spacing w:line="240" w:lineRule="atLeast"/>
                        <w:jc w:val="right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Автор разработки:</w:t>
                      </w:r>
                      <w:r w:rsidR="006C016C" w:rsidRPr="00782C98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Гайдученя</w:t>
                      </w:r>
                    </w:p>
                    <w:p w:rsidR="006C016C" w:rsidRPr="00782C98" w:rsidRDefault="007459F8" w:rsidP="007459F8">
                      <w:pPr>
                        <w:spacing w:line="240" w:lineRule="atLeast"/>
                        <w:jc w:val="right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 w:rsidR="006C016C" w:rsidRPr="00782C98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Марина Владимировна</w:t>
                      </w:r>
                    </w:p>
                    <w:p w:rsidR="007459F8" w:rsidRPr="00782C98" w:rsidRDefault="007459F8" w:rsidP="007459F8">
                      <w:pPr>
                        <w:spacing w:line="240" w:lineRule="atLeast"/>
                        <w:jc w:val="right"/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Воспитатель ГБДОО №23</w:t>
                      </w:r>
                    </w:p>
                    <w:p w:rsidR="007459F8" w:rsidRPr="00782C98" w:rsidRDefault="007459F8" w:rsidP="007459F8">
                      <w:pPr>
                        <w:spacing w:line="240" w:lineRule="atLeast"/>
                        <w:jc w:val="right"/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color w:val="FFFF00"/>
                          <w:sz w:val="24"/>
                          <w:szCs w:val="24"/>
                        </w:rPr>
                        <w:t>Кировского района</w:t>
                      </w:r>
                    </w:p>
                    <w:p w:rsidR="006C016C" w:rsidRPr="006C016C" w:rsidRDefault="006C016C" w:rsidP="007459F8">
                      <w:pPr>
                        <w:spacing w:line="2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C016C" w:rsidRPr="006C016C" w:rsidRDefault="006C016C" w:rsidP="006C016C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9401175</wp:posOffset>
                </wp:positionV>
                <wp:extent cx="2105025" cy="61912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3CB" w:rsidRPr="00782C98" w:rsidRDefault="007E63CB" w:rsidP="006C01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САНКТ-ПЕТЕРБУРГ</w:t>
                            </w:r>
                          </w:p>
                          <w:p w:rsidR="007E63CB" w:rsidRPr="00782C98" w:rsidRDefault="007459F8" w:rsidP="006C01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2C98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2016г</w:t>
                            </w:r>
                          </w:p>
                          <w:p w:rsidR="007E63CB" w:rsidRDefault="007E63CB" w:rsidP="007E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E63CB" w:rsidRDefault="007E63CB" w:rsidP="007E63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  <w:p w:rsidR="007E63CB" w:rsidRDefault="007E6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8.9pt;margin-top:740.25pt;width:165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33tw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" filled="f" stroked="f">
                <v:textbox>
                  <w:txbxContent>
                    <w:p w:rsidR="007E63CB" w:rsidRPr="00782C98" w:rsidRDefault="007E63CB" w:rsidP="006C016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САНКТ-ПЕТЕРБУРГ</w:t>
                      </w:r>
                    </w:p>
                    <w:p w:rsidR="007E63CB" w:rsidRPr="00782C98" w:rsidRDefault="007459F8" w:rsidP="006C016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782C98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2016г</w:t>
                      </w:r>
                    </w:p>
                    <w:p w:rsidR="007E63CB" w:rsidRDefault="007E63CB" w:rsidP="007E63C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E63CB" w:rsidRDefault="007E63CB" w:rsidP="007E63C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2015</w:t>
                      </w:r>
                    </w:p>
                    <w:p w:rsidR="007E63CB" w:rsidRDefault="007E63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190500</wp:posOffset>
                </wp:positionV>
                <wp:extent cx="6781800" cy="112395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3CB" w:rsidRPr="00782C98" w:rsidRDefault="000F18A5" w:rsidP="000F18A5">
                            <w:pPr>
                              <w:pStyle w:val="a5"/>
                              <w:rPr>
                                <w:color w:val="002060"/>
                              </w:rPr>
                            </w:pPr>
                            <w:r w:rsidRPr="00782C98">
                              <w:rPr>
                                <w:color w:val="002060"/>
                              </w:rPr>
                              <w:t>Государственная бюджетная дошкольная образовательная организация</w:t>
                            </w:r>
                            <w:r w:rsidR="007E63CB" w:rsidRPr="00782C98">
                              <w:rPr>
                                <w:color w:val="002060"/>
                              </w:rPr>
                              <w:t xml:space="preserve"> детски</w:t>
                            </w:r>
                            <w:r w:rsidRPr="00782C98">
                              <w:rPr>
                                <w:color w:val="002060"/>
                              </w:rPr>
                              <w:t>й сад № 23 общеразвивающей направленности</w:t>
                            </w:r>
                            <w:r w:rsidR="007E63CB" w:rsidRPr="00782C98">
                              <w:rPr>
                                <w:color w:val="002060"/>
                              </w:rPr>
                              <w:t xml:space="preserve"> с приоритетным осуществлением деятельности по познавательно-речевому развитию детей</w:t>
                            </w:r>
                          </w:p>
                          <w:p w:rsidR="007E63CB" w:rsidRPr="00782C98" w:rsidRDefault="007E63CB" w:rsidP="000F18A5">
                            <w:pPr>
                              <w:pStyle w:val="a5"/>
                              <w:rPr>
                                <w:color w:val="002060"/>
                              </w:rPr>
                            </w:pPr>
                            <w:r w:rsidRPr="00782C98">
                              <w:rPr>
                                <w:color w:val="002060"/>
                              </w:rPr>
                              <w:t>Кировского района Санкт-Петербурга</w:t>
                            </w:r>
                          </w:p>
                          <w:p w:rsidR="007E63CB" w:rsidRPr="00782C98" w:rsidRDefault="007E63CB" w:rsidP="000F18A5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5.9pt;margin-top:15pt;width:534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kjvA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" filled="f" stroked="f">
                <v:textbox>
                  <w:txbxContent>
                    <w:p w:rsidR="007E63CB" w:rsidRPr="00782C98" w:rsidRDefault="000F18A5" w:rsidP="000F18A5">
                      <w:pPr>
                        <w:pStyle w:val="a5"/>
                        <w:rPr>
                          <w:color w:val="002060"/>
                        </w:rPr>
                      </w:pPr>
                      <w:r w:rsidRPr="00782C98">
                        <w:rPr>
                          <w:color w:val="002060"/>
                        </w:rPr>
                        <w:t>Государственная бюджетная дошкольная образовательная организация</w:t>
                      </w:r>
                      <w:r w:rsidR="007E63CB" w:rsidRPr="00782C98">
                        <w:rPr>
                          <w:color w:val="002060"/>
                        </w:rPr>
                        <w:t xml:space="preserve"> детски</w:t>
                      </w:r>
                      <w:r w:rsidRPr="00782C98">
                        <w:rPr>
                          <w:color w:val="002060"/>
                        </w:rPr>
                        <w:t>й сад № 23 общеразвивающей направленности</w:t>
                      </w:r>
                      <w:r w:rsidR="007E63CB" w:rsidRPr="00782C98">
                        <w:rPr>
                          <w:color w:val="002060"/>
                        </w:rPr>
                        <w:t xml:space="preserve"> с приоритетным осуществлением деятельности по познавательно-речевому развитию детей</w:t>
                      </w:r>
                    </w:p>
                    <w:p w:rsidR="007E63CB" w:rsidRPr="00782C98" w:rsidRDefault="007E63CB" w:rsidP="000F18A5">
                      <w:pPr>
                        <w:pStyle w:val="a5"/>
                        <w:rPr>
                          <w:color w:val="002060"/>
                        </w:rPr>
                      </w:pPr>
                      <w:r w:rsidRPr="00782C98">
                        <w:rPr>
                          <w:color w:val="002060"/>
                        </w:rPr>
                        <w:t>Кировского района Санкт-Петербурга</w:t>
                      </w:r>
                    </w:p>
                    <w:p w:rsidR="007E63CB" w:rsidRPr="00782C98" w:rsidRDefault="007E63CB" w:rsidP="000F18A5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3CB">
        <w:rPr>
          <w:noProof/>
        </w:rPr>
        <w:drawing>
          <wp:inline distT="0" distB="0" distL="0" distR="0" wp14:anchorId="1661B1EA" wp14:editId="3CF32BDC">
            <wp:extent cx="7277100" cy="10325100"/>
            <wp:effectExtent l="0" t="0" r="0" b="0"/>
            <wp:docPr id="1" name="Рисунок 0" descr="853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302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16C" w:rsidRPr="008064A3" w:rsidRDefault="006C016C" w:rsidP="007E63CB">
      <w:pPr>
        <w:ind w:left="-1701" w:firstLine="1701"/>
        <w:rPr>
          <w:u w:val="single"/>
        </w:rPr>
      </w:pPr>
    </w:p>
    <w:p w:rsidR="006C016C" w:rsidRPr="008064A3" w:rsidRDefault="006C016C" w:rsidP="007A4878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8064A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ИДЕЯ городской (учебной) прогулки: </w:t>
      </w:r>
    </w:p>
    <w:p w:rsidR="006C016C" w:rsidRDefault="006C016C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детям связь времен и память о великой дате нашей истории «Дне Победы» в продолжении старых традиций и рождении новых, развитие традиций празднования Дня Победы в стране и нашем городе.</w:t>
      </w:r>
    </w:p>
    <w:p w:rsidR="006C016C" w:rsidRDefault="006C016C" w:rsidP="007A4878">
      <w:pPr>
        <w:rPr>
          <w:rFonts w:ascii="Times New Roman" w:hAnsi="Times New Roman" w:cs="Times New Roman"/>
          <w:sz w:val="28"/>
          <w:szCs w:val="28"/>
        </w:rPr>
      </w:pPr>
    </w:p>
    <w:p w:rsidR="006C016C" w:rsidRDefault="00EE2145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6C016C" w:rsidRPr="00EE21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C016C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 детей представления о том, что память народа о значимом событии истории  - Дне Победы, и сохранение традиций предыдущих поколений рождает новые традиции.</w:t>
      </w:r>
    </w:p>
    <w:p w:rsidR="006C016C" w:rsidRPr="00EE2145" w:rsidRDefault="006C016C" w:rsidP="007A487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14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C016C" w:rsidRDefault="006C016C" w:rsidP="007A48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познавательный интерес к традициям празднования Дня Победы;</w:t>
      </w:r>
    </w:p>
    <w:p w:rsidR="006C016C" w:rsidRDefault="006C016C" w:rsidP="007A48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дошкольников с традициями празднования Дня Победы (парад, салют, возложение венков и цветов, минута молчания);</w:t>
      </w:r>
    </w:p>
    <w:p w:rsidR="006C016C" w:rsidRDefault="006C016C" w:rsidP="007A48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представления детей о Георгиевской ленточке: символическое значение, способы распространения, способы ее ношения и изображения в городской  среде; </w:t>
      </w:r>
    </w:p>
    <w:p w:rsidR="006C016C" w:rsidRDefault="006C016C" w:rsidP="007A48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исследовательские навыки детей – навыки наблюдения в городской среде;</w:t>
      </w:r>
    </w:p>
    <w:p w:rsidR="006C016C" w:rsidRDefault="006C016C" w:rsidP="007A48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при проведении опроса прохожих, составлении ответного письма-рассказа о Георгиевской ленточке;</w:t>
      </w:r>
    </w:p>
    <w:p w:rsidR="006C016C" w:rsidRDefault="006C016C" w:rsidP="007A48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уважительное личностное отношение дошкольников к историческому прошлому нашего города и страны через участие ребят в возложении цветов и в минуте молчания.</w:t>
      </w:r>
    </w:p>
    <w:p w:rsidR="00EE2145" w:rsidRPr="00EE2145" w:rsidRDefault="00EE2145" w:rsidP="007A487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16C" w:rsidRPr="00EE2145">
        <w:rPr>
          <w:rFonts w:ascii="Times New Roman" w:hAnsi="Times New Roman" w:cs="Times New Roman"/>
          <w:sz w:val="28"/>
          <w:szCs w:val="28"/>
        </w:rPr>
        <w:t>Возрастная группа участников: подготовительная группа.</w:t>
      </w:r>
    </w:p>
    <w:p w:rsidR="006C016C" w:rsidRDefault="006C016C" w:rsidP="007A48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C016C" w:rsidRPr="00EE2145">
        <w:rPr>
          <w:rFonts w:ascii="Times New Roman" w:hAnsi="Times New Roman" w:cs="Times New Roman"/>
          <w:b/>
          <w:i/>
          <w:sz w:val="28"/>
          <w:szCs w:val="28"/>
        </w:rPr>
        <w:t>Длительность проведения основного мероприятия</w:t>
      </w:r>
      <w:r w:rsidR="006C016C" w:rsidRPr="00EE2145">
        <w:rPr>
          <w:rFonts w:ascii="Times New Roman" w:hAnsi="Times New Roman" w:cs="Times New Roman"/>
          <w:b/>
          <w:sz w:val="28"/>
          <w:szCs w:val="28"/>
        </w:rPr>
        <w:t>:</w:t>
      </w:r>
      <w:r w:rsidR="006C016C" w:rsidRPr="00EE2145">
        <w:rPr>
          <w:rFonts w:ascii="Times New Roman" w:hAnsi="Times New Roman" w:cs="Times New Roman"/>
          <w:sz w:val="28"/>
          <w:szCs w:val="28"/>
        </w:rPr>
        <w:t xml:space="preserve"> 60 минут.</w:t>
      </w: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C016C" w:rsidRPr="00EE2145">
        <w:rPr>
          <w:rFonts w:ascii="Times New Roman" w:hAnsi="Times New Roman" w:cs="Times New Roman"/>
          <w:b/>
          <w:i/>
          <w:sz w:val="28"/>
          <w:szCs w:val="28"/>
        </w:rPr>
        <w:t>Основная образовательная область</w:t>
      </w:r>
      <w:r w:rsidR="006C016C" w:rsidRPr="00EE2145">
        <w:rPr>
          <w:rFonts w:ascii="Times New Roman" w:hAnsi="Times New Roman" w:cs="Times New Roman"/>
          <w:b/>
          <w:sz w:val="28"/>
          <w:szCs w:val="28"/>
        </w:rPr>
        <w:t>:</w:t>
      </w:r>
      <w:r w:rsidR="006C016C" w:rsidRPr="00EE2145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развитие.</w:t>
      </w: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C016C" w:rsidRPr="00EE2145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="006C016C" w:rsidRPr="00EE2145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 .</w:t>
      </w: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C016C" w:rsidRPr="00EE2145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="006C016C" w:rsidRPr="00EE2145">
        <w:rPr>
          <w:rFonts w:ascii="Times New Roman" w:hAnsi="Times New Roman" w:cs="Times New Roman"/>
          <w:b/>
          <w:sz w:val="28"/>
          <w:szCs w:val="28"/>
        </w:rPr>
        <w:t>:</w:t>
      </w:r>
      <w:r w:rsidR="006C016C" w:rsidRPr="00EE2145">
        <w:rPr>
          <w:rFonts w:ascii="Times New Roman" w:hAnsi="Times New Roman" w:cs="Times New Roman"/>
          <w:sz w:val="28"/>
          <w:szCs w:val="28"/>
        </w:rPr>
        <w:t xml:space="preserve"> целевая прогулка, беседа, рассматривание  и наблюдение, художественно-речевая деятельность – составление письма-ответа, продуктивная деятельность - рисование.</w:t>
      </w: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C016C" w:rsidRPr="008064A3">
        <w:rPr>
          <w:rFonts w:ascii="Times New Roman" w:hAnsi="Times New Roman" w:cs="Times New Roman"/>
          <w:b/>
          <w:i/>
          <w:sz w:val="28"/>
          <w:szCs w:val="28"/>
        </w:rPr>
        <w:t>Формы организации детей</w:t>
      </w:r>
      <w:r w:rsidR="006C016C" w:rsidRPr="008064A3">
        <w:rPr>
          <w:rFonts w:ascii="Times New Roman" w:hAnsi="Times New Roman" w:cs="Times New Roman"/>
          <w:b/>
          <w:sz w:val="28"/>
          <w:szCs w:val="28"/>
        </w:rPr>
        <w:t>:</w:t>
      </w:r>
      <w:r w:rsidR="006C016C" w:rsidRPr="00EE2145">
        <w:rPr>
          <w:rFonts w:ascii="Times New Roman" w:hAnsi="Times New Roman" w:cs="Times New Roman"/>
          <w:sz w:val="28"/>
          <w:szCs w:val="28"/>
        </w:rPr>
        <w:t xml:space="preserve"> групповая, подгрупповая.</w:t>
      </w: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C016C" w:rsidRPr="00EE2145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="006C016C" w:rsidRPr="00EE2145">
        <w:rPr>
          <w:rFonts w:ascii="Times New Roman" w:hAnsi="Times New Roman" w:cs="Times New Roman"/>
          <w:b/>
          <w:sz w:val="28"/>
          <w:szCs w:val="28"/>
        </w:rPr>
        <w:t>:</w:t>
      </w:r>
      <w:r w:rsidR="006C016C" w:rsidRPr="00EE2145">
        <w:rPr>
          <w:rFonts w:ascii="Times New Roman" w:hAnsi="Times New Roman" w:cs="Times New Roman"/>
          <w:sz w:val="28"/>
          <w:szCs w:val="28"/>
        </w:rPr>
        <w:t xml:space="preserve"> музыкальный центр, мультимедиа проектор, слайды.</w:t>
      </w:r>
    </w:p>
    <w:p w:rsidR="006C016C" w:rsidRPr="00EE2145" w:rsidRDefault="008064A3" w:rsidP="007A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6C016C" w:rsidRPr="00EE2145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 с родителями</w:t>
      </w:r>
      <w:r w:rsidR="006C016C" w:rsidRPr="00EE2145">
        <w:rPr>
          <w:rFonts w:ascii="Times New Roman" w:hAnsi="Times New Roman" w:cs="Times New Roman"/>
          <w:sz w:val="28"/>
          <w:szCs w:val="28"/>
        </w:rPr>
        <w:t>: попросить родителей рассказать о военном прошлом своей семьи, чтение Л.А.Кондрыкинская «С чего начинается Родина», М.Б. Зацепина «Дни воинской славы» и др. литературные произведения о Великой Отечественной войне.</w:t>
      </w:r>
    </w:p>
    <w:p w:rsidR="006C016C" w:rsidRPr="008064A3" w:rsidRDefault="00EE2145" w:rsidP="007A48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4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мероприятия</w:t>
      </w:r>
    </w:p>
    <w:p w:rsidR="006C016C" w:rsidRDefault="006C016C" w:rsidP="007A4878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016C" w:rsidRPr="00EE2145" w:rsidRDefault="006C016C" w:rsidP="007A487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145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6C016C" w:rsidRDefault="006C016C" w:rsidP="007A48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 о победе нашего народа в Великой Отечественной войне и о том, как празднуется День Победы в нашем городе.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звуки торжественных военных маршей демонстрируются 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 с изображениями: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парадов в День Победы  в Москве и в Санкт-Петербурге,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салюта, возложения венков к мемориалам на Пискаревском кладбище, на площади Победы, рассказываем о Минуте молчания.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Георгиевской ленточке -  в группу приходит письмо из Новгорода от ребят из другого детского сада с вложенной Георгиевской ленточкой.  Письмо рассказывает о том, как празднуют День Победы в их городе и с вопросом: не знают ли ребята в Санкт-Петербурге, почему так часто в дни праздника встречается на улице эта ленточка.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Фасилитарное обсуждение ответов на данный вопрос  с детьми.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рассматриваем Георгиевскую ленточку, вложенную в письмо, а также изображения ее на орденах и знаменах.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 о значении цветов ленточки.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Георгиевской ленточки –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выдаются заготовки поздравительной открытки ко Дню Победы с изображением нераскрашенной Георгиевской ленточки.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задание – раскрасить ее.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Pr="00EE2145" w:rsidRDefault="006C016C" w:rsidP="007A4878">
      <w:pPr>
        <w:pStyle w:val="a7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145">
        <w:rPr>
          <w:rFonts w:ascii="Times New Roman" w:hAnsi="Times New Roman" w:cs="Times New Roman"/>
          <w:b/>
          <w:i/>
          <w:sz w:val="28"/>
          <w:szCs w:val="28"/>
        </w:rPr>
        <w:t>Основной этап: Городская прогулка «Вслед за Георгиевской ленточкой »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прогулки: Московский парк Победы.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прогулки проводим наблюдение: 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на улице мы встречаем Георгиевскую ленточку»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плакатах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рекламных растяжках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украшении города ко Дню Победы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машинах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одежде людей.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Обращаемся к двум-трем не очень спешащим горожанам с вопросами: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они носят на одежде Георгиевскую ленточку?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правильно ее носить?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символизирует эта ленточка?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-Нравится ли им эта новая традиция?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наблюдений и диалогов педагог  обобщает полученную ребятами информацию в 3-4 предложениях и далее все направляются по Аллее Героев к памятнику  маршалу Победы Г.К. Жукову для возложения цветов.</w:t>
      </w:r>
    </w:p>
    <w:p w:rsidR="006C016C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Pr="00E4452D" w:rsidRDefault="006C016C" w:rsidP="007A4878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каждый из ребят положит свой цветок к памятнику проводится минута молчания. Далее – возвращаемся в детский сад.</w:t>
      </w:r>
    </w:p>
    <w:p w:rsidR="006C016C" w:rsidRPr="00EE2145" w:rsidRDefault="006C016C" w:rsidP="007A4878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16C" w:rsidRPr="00EE2145" w:rsidRDefault="006C016C" w:rsidP="007A4878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145"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:rsidR="006C016C" w:rsidRDefault="006C016C" w:rsidP="007A48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предлагается составить текст письма-ответа  новгородским малышам с рассказом о том, где нам на прогулке повстречалась Георгиевская ленточка, а также сделать небольшие рисунки на эту тему.</w:t>
      </w:r>
    </w:p>
    <w:p w:rsidR="006C016C" w:rsidRDefault="006C016C" w:rsidP="007A48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оформляет текст письма, вкладывает туда рисунки детей и сообщает ребятам о предстоящей им следующей городской прогулке на почту, чтобы отправить это письмо.</w:t>
      </w:r>
    </w:p>
    <w:p w:rsidR="006C016C" w:rsidRPr="00EE2145" w:rsidRDefault="006C016C" w:rsidP="007A487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16C" w:rsidRPr="00EE2145" w:rsidRDefault="006C016C" w:rsidP="007A4878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145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</w:t>
      </w:r>
      <w:r w:rsidR="008064A3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EE214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6C016C" w:rsidRPr="00FC7719" w:rsidRDefault="006C016C" w:rsidP="007A48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C7719">
        <w:rPr>
          <w:rFonts w:ascii="Times New Roman" w:hAnsi="Times New Roman" w:cs="Times New Roman"/>
          <w:sz w:val="28"/>
          <w:szCs w:val="28"/>
        </w:rPr>
        <w:t>Родителям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посетить еще раз Парк Победы, рассказать о тех героях, памятники которым там встречаются, а также/или другие мемориалы нашего города, посвященные этой теме (на площади Победы, Пискаревское мемориальное кладбище и др.).</w:t>
      </w:r>
    </w:p>
    <w:p w:rsidR="006C016C" w:rsidRPr="00F1581A" w:rsidRDefault="006C016C" w:rsidP="007A487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C016C" w:rsidRDefault="006C016C" w:rsidP="007A4878">
      <w:pPr>
        <w:ind w:left="-1701" w:firstLine="1701"/>
        <w:jc w:val="both"/>
      </w:pPr>
    </w:p>
    <w:sectPr w:rsidR="006C016C" w:rsidSect="00EE2145">
      <w:pgSz w:w="11906" w:h="16838"/>
      <w:pgMar w:top="284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1379"/>
    <w:multiLevelType w:val="hybridMultilevel"/>
    <w:tmpl w:val="554E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D0385"/>
    <w:multiLevelType w:val="hybridMultilevel"/>
    <w:tmpl w:val="C1DCC8D4"/>
    <w:lvl w:ilvl="0" w:tplc="CCD23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CB"/>
    <w:rsid w:val="00020573"/>
    <w:rsid w:val="000955DB"/>
    <w:rsid w:val="000C355B"/>
    <w:rsid w:val="000F18A5"/>
    <w:rsid w:val="000F2CFA"/>
    <w:rsid w:val="001B52AB"/>
    <w:rsid w:val="001C72F6"/>
    <w:rsid w:val="002422A0"/>
    <w:rsid w:val="00282DCA"/>
    <w:rsid w:val="003B6172"/>
    <w:rsid w:val="003F6320"/>
    <w:rsid w:val="004158B5"/>
    <w:rsid w:val="0045088F"/>
    <w:rsid w:val="004B3EB2"/>
    <w:rsid w:val="004C62B0"/>
    <w:rsid w:val="006160BB"/>
    <w:rsid w:val="00626BE0"/>
    <w:rsid w:val="006975C6"/>
    <w:rsid w:val="006B5476"/>
    <w:rsid w:val="006C016C"/>
    <w:rsid w:val="0070597F"/>
    <w:rsid w:val="007459F8"/>
    <w:rsid w:val="007461AF"/>
    <w:rsid w:val="00782C98"/>
    <w:rsid w:val="00784DCE"/>
    <w:rsid w:val="007A4878"/>
    <w:rsid w:val="007E63CB"/>
    <w:rsid w:val="007F3D24"/>
    <w:rsid w:val="008064A3"/>
    <w:rsid w:val="00846F97"/>
    <w:rsid w:val="008D7F64"/>
    <w:rsid w:val="00930DD6"/>
    <w:rsid w:val="009401FE"/>
    <w:rsid w:val="00982292"/>
    <w:rsid w:val="009D7A1F"/>
    <w:rsid w:val="00A00EE2"/>
    <w:rsid w:val="00A518B0"/>
    <w:rsid w:val="00B52A05"/>
    <w:rsid w:val="00BD31E3"/>
    <w:rsid w:val="00BE61F7"/>
    <w:rsid w:val="00CC6B41"/>
    <w:rsid w:val="00D12AF5"/>
    <w:rsid w:val="00D60430"/>
    <w:rsid w:val="00D7714E"/>
    <w:rsid w:val="00DF38C3"/>
    <w:rsid w:val="00DF643A"/>
    <w:rsid w:val="00E02322"/>
    <w:rsid w:val="00E6026E"/>
    <w:rsid w:val="00E8459C"/>
    <w:rsid w:val="00EE2145"/>
    <w:rsid w:val="00F30F9F"/>
    <w:rsid w:val="00F5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7E63C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E63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7E63C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E63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Тамара</cp:lastModifiedBy>
  <cp:revision>2</cp:revision>
  <dcterms:created xsi:type="dcterms:W3CDTF">2016-02-21T10:17:00Z</dcterms:created>
  <dcterms:modified xsi:type="dcterms:W3CDTF">2016-02-21T10:17:00Z</dcterms:modified>
</cp:coreProperties>
</file>