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E0" w:rsidRPr="00D2511E" w:rsidRDefault="006E66E0" w:rsidP="006E66E0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D2511E">
        <w:rPr>
          <w:rFonts w:ascii="Times New Roman" w:eastAsia="Times New Roman" w:hAnsi="Times New Roman"/>
          <w:b/>
          <w:bCs/>
          <w:sz w:val="28"/>
          <w:szCs w:val="28"/>
        </w:rPr>
        <w:t>Консультация для родителей</w:t>
      </w:r>
    </w:p>
    <w:p w:rsidR="006E66E0" w:rsidRPr="00D2511E" w:rsidRDefault="006E66E0" w:rsidP="006E66E0">
      <w:pPr>
        <w:spacing w:after="0" w:line="36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D2511E">
        <w:rPr>
          <w:rFonts w:ascii="Times New Roman" w:eastAsia="Times New Roman" w:hAnsi="Times New Roman"/>
          <w:b/>
          <w:bCs/>
          <w:sz w:val="28"/>
          <w:szCs w:val="28"/>
        </w:rPr>
        <w:t>«Родительский стиль воспитания»</w:t>
      </w:r>
    </w:p>
    <w:p w:rsidR="006E66E0" w:rsidRPr="00B83B4D" w:rsidRDefault="006E66E0" w:rsidP="006E66E0">
      <w:pPr>
        <w:spacing w:after="0" w:line="360" w:lineRule="auto"/>
        <w:ind w:firstLine="851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 w:rsidRPr="00B83B4D">
        <w:rPr>
          <w:rFonts w:ascii="Times New Roman" w:eastAsia="Times New Roman" w:hAnsi="Times New Roman"/>
          <w:b/>
          <w:bCs/>
          <w:sz w:val="28"/>
          <w:szCs w:val="28"/>
        </w:rPr>
        <w:t xml:space="preserve">Цель </w:t>
      </w:r>
      <w:proofErr w:type="gramStart"/>
      <w:r w:rsidRPr="00B83B4D">
        <w:rPr>
          <w:rFonts w:ascii="Times New Roman" w:eastAsia="Times New Roman" w:hAnsi="Times New Roman"/>
          <w:b/>
          <w:bCs/>
          <w:sz w:val="28"/>
          <w:szCs w:val="28"/>
        </w:rPr>
        <w:t>консультации</w:t>
      </w:r>
      <w:r w:rsidRPr="00B83B4D">
        <w:rPr>
          <w:rFonts w:ascii="Times New Roman" w:eastAsia="Times New Roman" w:hAnsi="Times New Roman"/>
          <w:bCs/>
          <w:sz w:val="28"/>
          <w:szCs w:val="28"/>
        </w:rPr>
        <w:t>:  формирование</w:t>
      </w:r>
      <w:proofErr w:type="gramEnd"/>
      <w:r w:rsidRPr="00B83B4D">
        <w:rPr>
          <w:rFonts w:ascii="Times New Roman" w:eastAsia="Times New Roman" w:hAnsi="Times New Roman"/>
          <w:bCs/>
          <w:sz w:val="28"/>
          <w:szCs w:val="28"/>
        </w:rPr>
        <w:t xml:space="preserve"> у родителей воспитанников умения правильно избирать педагогический стиль по отношению к собственному ребенку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 xml:space="preserve">У любого человека к определенному возрасту складываются стереотипы поведения. Нельзя сказать, что стереотипы - вещь совершенно бесполезная или вредная. Они помогают нам оставаться самими собой. А с другой стороны, иногда мешают проявить гибкость в меняющихся обстоятельствах. 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>Один из таких стереотипов - стиль воспитания, который вольно или невольно складывается у каждого из родителей. Конечно, любая типология достаточно условна. К тому же мы можем сочетать в себе черты разных родительских стилей.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648">
        <w:rPr>
          <w:rFonts w:ascii="Times New Roman" w:hAnsi="Times New Roman"/>
          <w:b/>
          <w:sz w:val="28"/>
          <w:szCs w:val="28"/>
        </w:rPr>
        <w:t>1. Подчиняющий</w:t>
      </w:r>
      <w:r w:rsidRPr="00D2511E">
        <w:rPr>
          <w:rFonts w:ascii="Times New Roman" w:hAnsi="Times New Roman"/>
          <w:b/>
          <w:sz w:val="28"/>
          <w:szCs w:val="28"/>
        </w:rPr>
        <w:t xml:space="preserve"> стиль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>Приверженцы этого стиля требуют от ребенка беспрекословного подчинения во всем. Ребенок может реагировать на такое отношение по-разному. Один внешне послушен, но внутренне протестует, и такое противоречие может довести его до невроза. Другой – постоянно упрямится и сопротивляется требованиям.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648">
        <w:rPr>
          <w:rFonts w:ascii="Times New Roman" w:hAnsi="Times New Roman"/>
          <w:b/>
          <w:sz w:val="28"/>
          <w:szCs w:val="28"/>
        </w:rPr>
        <w:t>2. Излишне</w:t>
      </w:r>
      <w:r w:rsidRPr="00D2511E">
        <w:rPr>
          <w:rFonts w:ascii="Times New Roman" w:hAnsi="Times New Roman"/>
          <w:b/>
          <w:sz w:val="28"/>
          <w:szCs w:val="28"/>
        </w:rPr>
        <w:t xml:space="preserve"> требовательный стиль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>Он выражается в стремлении ускорить развитие ребенка. Такие родители требуют от ребенка во всем быть лучшим. Ругают за малейшую оплошность. Большое значение придают приобретению знаний и навыков, но не эмоциональному развитию детей. В общении с ними стараются проявлять как можно меньше чувств. Реакция детей на завышенные и преждевременные требования: подавленность, неуверенность в собственных силах, постоянная боязнь разочаровать родителей, что также ведет к неврозам.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648">
        <w:rPr>
          <w:rFonts w:ascii="Times New Roman" w:hAnsi="Times New Roman"/>
          <w:b/>
          <w:sz w:val="28"/>
          <w:szCs w:val="28"/>
        </w:rPr>
        <w:t>3. Смягчающий</w:t>
      </w:r>
      <w:r w:rsidRPr="00D2511E">
        <w:rPr>
          <w:rFonts w:ascii="Times New Roman" w:hAnsi="Times New Roman"/>
          <w:b/>
          <w:sz w:val="28"/>
          <w:szCs w:val="28"/>
        </w:rPr>
        <w:t xml:space="preserve"> стиль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 xml:space="preserve">Для него, наоборот, характерно постоянное занижение требований к ребенку, оправдание любых поступков. Ребенку стараются подобрать доброго, </w:t>
      </w:r>
      <w:r w:rsidRPr="00D2511E">
        <w:rPr>
          <w:rFonts w:ascii="Times New Roman" w:hAnsi="Times New Roman"/>
          <w:sz w:val="28"/>
          <w:szCs w:val="28"/>
        </w:rPr>
        <w:lastRenderedPageBreak/>
        <w:t>нетребовательного педагога, избавить от любого напряжения, не поощряют проявление инициативы. Такие дети вырастают безвольными, не умеющими нести ответственность за события своей жизни.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648">
        <w:rPr>
          <w:rFonts w:ascii="Times New Roman" w:hAnsi="Times New Roman"/>
          <w:b/>
          <w:sz w:val="28"/>
          <w:szCs w:val="28"/>
        </w:rPr>
        <w:t>4. Близок</w:t>
      </w:r>
      <w:r w:rsidRPr="00D2511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2511E">
        <w:rPr>
          <w:rFonts w:ascii="Times New Roman" w:hAnsi="Times New Roman"/>
          <w:b/>
          <w:sz w:val="28"/>
          <w:szCs w:val="28"/>
        </w:rPr>
        <w:t>этому типу воспитания</w:t>
      </w:r>
      <w:proofErr w:type="gramEnd"/>
      <w:r w:rsidRPr="00D2511E">
        <w:rPr>
          <w:rFonts w:ascii="Times New Roman" w:hAnsi="Times New Roman"/>
          <w:b/>
          <w:sz w:val="28"/>
          <w:szCs w:val="28"/>
        </w:rPr>
        <w:t xml:space="preserve"> охраняющий стиль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>Родители находятся в постоянной тревоге за ребенка, следят за каждым его шагом, выполняют любое желание. Стараются не допустить малейшего физического или психологического дискомфорта. Формируется зависимость от родителей во всем вплоть до взрослых лет.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648">
        <w:rPr>
          <w:rFonts w:ascii="Times New Roman" w:hAnsi="Times New Roman"/>
          <w:b/>
          <w:sz w:val="28"/>
          <w:szCs w:val="28"/>
        </w:rPr>
        <w:t>5. Излишне</w:t>
      </w:r>
      <w:r w:rsidRPr="00D2511E">
        <w:rPr>
          <w:rFonts w:ascii="Times New Roman" w:hAnsi="Times New Roman"/>
          <w:b/>
          <w:sz w:val="28"/>
          <w:szCs w:val="28"/>
        </w:rPr>
        <w:t xml:space="preserve"> пылкий стиль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 xml:space="preserve">Свойственен больше мамам. Для него характерно чрезмерное проявление своих чувств </w:t>
      </w:r>
      <w:proofErr w:type="gramStart"/>
      <w:r w:rsidRPr="00D2511E">
        <w:rPr>
          <w:rFonts w:ascii="Times New Roman" w:hAnsi="Times New Roman"/>
          <w:sz w:val="28"/>
          <w:szCs w:val="28"/>
        </w:rPr>
        <w:t>к  детям</w:t>
      </w:r>
      <w:proofErr w:type="gramEnd"/>
      <w:r w:rsidRPr="00D2511E">
        <w:rPr>
          <w:rFonts w:ascii="Times New Roman" w:hAnsi="Times New Roman"/>
          <w:sz w:val="28"/>
          <w:szCs w:val="28"/>
        </w:rPr>
        <w:t>, восхищение их красотой, способностями, постоянные объятия, поцелуи и т. д. Привыкший к выражению постоянной любви и поклонения в семье, ребенок ждет того же и от всех окружающих людей. Не получая ожидаемой оценки и заботы, считает отношение к себе окружающих несправедливым.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648">
        <w:rPr>
          <w:rFonts w:ascii="Times New Roman" w:hAnsi="Times New Roman"/>
          <w:b/>
          <w:sz w:val="28"/>
          <w:szCs w:val="28"/>
        </w:rPr>
        <w:t>6. Небрежный</w:t>
      </w:r>
      <w:r w:rsidRPr="00D2511E">
        <w:rPr>
          <w:rFonts w:ascii="Times New Roman" w:hAnsi="Times New Roman"/>
          <w:b/>
          <w:sz w:val="28"/>
          <w:szCs w:val="28"/>
        </w:rPr>
        <w:t xml:space="preserve"> стиль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 xml:space="preserve">Отличается полным невниманием к внутреннему миру ребенка, его психическим состояниям, переживаниям. Ребенок предоставлен сам себе. Нет требовательности, но нет и </w:t>
      </w:r>
      <w:proofErr w:type="gramStart"/>
      <w:r w:rsidRPr="00D2511E">
        <w:rPr>
          <w:rFonts w:ascii="Times New Roman" w:hAnsi="Times New Roman"/>
          <w:sz w:val="28"/>
          <w:szCs w:val="28"/>
        </w:rPr>
        <w:t>поощрения</w:t>
      </w:r>
      <w:proofErr w:type="gramEnd"/>
      <w:r w:rsidRPr="00D2511E">
        <w:rPr>
          <w:rFonts w:ascii="Times New Roman" w:hAnsi="Times New Roman"/>
          <w:sz w:val="28"/>
          <w:szCs w:val="28"/>
        </w:rPr>
        <w:t xml:space="preserve"> и необходимой ласки, любви. Равнодушие к ребенку рождает у него безразличие к собственному внешнему виду, к переживаниям окружающих. Нередко у особо чувствительных и замкнувшихся в себе детей формируется жестокость, стремление сделать кому-нибудь больно.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648">
        <w:rPr>
          <w:rFonts w:ascii="Times New Roman" w:hAnsi="Times New Roman"/>
          <w:b/>
          <w:sz w:val="28"/>
          <w:szCs w:val="28"/>
        </w:rPr>
        <w:t>7. Угрожающий</w:t>
      </w:r>
      <w:r w:rsidRPr="00D2511E">
        <w:rPr>
          <w:rFonts w:ascii="Times New Roman" w:hAnsi="Times New Roman"/>
          <w:b/>
          <w:sz w:val="28"/>
          <w:szCs w:val="28"/>
        </w:rPr>
        <w:t xml:space="preserve"> стиль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>Проявляется в готовности наказать ребенка за любую, большую или малую, провинность, в постоянных угрозах. В семье все находятся в постоянном напряжении, готовые в любой момент сорваться. Может сформировать у ребенка привычку хитрить, изворачиваться, чтобы избежать наказания. Или отказ от собственной точки зрения, лишь бы не связываться. Став старше, некоторые дети вообще перестают реагировать на угрозы, становятся неуправляемыми.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1648">
        <w:rPr>
          <w:rFonts w:ascii="Times New Roman" w:hAnsi="Times New Roman"/>
          <w:b/>
          <w:sz w:val="28"/>
          <w:szCs w:val="28"/>
        </w:rPr>
        <w:lastRenderedPageBreak/>
        <w:t>8.</w:t>
      </w:r>
      <w:r w:rsidRPr="00D2511E">
        <w:rPr>
          <w:rFonts w:ascii="Times New Roman" w:hAnsi="Times New Roman"/>
          <w:sz w:val="28"/>
          <w:szCs w:val="28"/>
        </w:rPr>
        <w:t xml:space="preserve"> </w:t>
      </w:r>
      <w:r w:rsidRPr="00D2511E">
        <w:rPr>
          <w:rFonts w:ascii="Times New Roman" w:hAnsi="Times New Roman"/>
          <w:b/>
          <w:sz w:val="28"/>
          <w:szCs w:val="28"/>
        </w:rPr>
        <w:t>Непоследовательный стиль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>Такие родители легко меняют милость на гнев, от ласк переходят к угрозам. Могут пообещать, что-то сделать или купить под настроение, но обещаний чаще всего не выполняют. Характерный признак - непродуманность требований, наказаний и поощрений. Постепенно ребенок теряет уважение к родителям. Но самое главное, необдуманность поступков, вспыльчивость, непоследовательность становятся его собственным жизненным стилем.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1648">
        <w:rPr>
          <w:rFonts w:ascii="Times New Roman" w:hAnsi="Times New Roman"/>
          <w:b/>
          <w:sz w:val="28"/>
          <w:szCs w:val="28"/>
        </w:rPr>
        <w:t>9. Подкупающий</w:t>
      </w:r>
      <w:r w:rsidRPr="00D2511E">
        <w:rPr>
          <w:rFonts w:ascii="Times New Roman" w:hAnsi="Times New Roman"/>
          <w:b/>
          <w:sz w:val="28"/>
          <w:szCs w:val="28"/>
        </w:rPr>
        <w:t xml:space="preserve"> стиль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2511E">
        <w:rPr>
          <w:rFonts w:ascii="Times New Roman" w:hAnsi="Times New Roman"/>
          <w:sz w:val="28"/>
          <w:szCs w:val="28"/>
        </w:rPr>
        <w:t>В таких семьях отношения с ребенком строятся на товарно-денежной основе. Ребенок привыкает к тому, что его хорошее поведение, успешная учеба, помощь по дому покупаются за деньги или подарки. Это формирует у него представление, что человеческие отношения вообще зависят только от количества денег.</w:t>
      </w: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2511E">
        <w:rPr>
          <w:rFonts w:ascii="Times New Roman" w:hAnsi="Times New Roman"/>
          <w:sz w:val="28"/>
          <w:szCs w:val="28"/>
        </w:rPr>
        <w:t>Попробуйте определить свою принадлежность к тому или иному типу и оценить его сильные и слабые стороны. Это поможет отказаться от типичных родительских ошибок в отношениях с ребенком.</w:t>
      </w:r>
    </w:p>
    <w:bookmarkEnd w:id="0"/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66E0" w:rsidRPr="00D2511E" w:rsidRDefault="006E66E0" w:rsidP="006E66E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66E0" w:rsidRPr="00D2511E" w:rsidRDefault="006E66E0" w:rsidP="006E66E0">
      <w:pPr>
        <w:spacing w:after="0" w:line="36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6E66E0" w:rsidRPr="00D2511E" w:rsidRDefault="006E66E0" w:rsidP="006E66E0">
      <w:pPr>
        <w:spacing w:after="0" w:line="36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6E66E0" w:rsidRDefault="006E66E0" w:rsidP="006E66E0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66E0" w:rsidRDefault="006E66E0" w:rsidP="006E66E0">
      <w:pPr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C58A6" w:rsidRDefault="00EC58A6"/>
    <w:sectPr w:rsidR="00EC58A6" w:rsidSect="00BD68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E0"/>
    <w:rsid w:val="00063EE2"/>
    <w:rsid w:val="006E66E0"/>
    <w:rsid w:val="00BD68CD"/>
    <w:rsid w:val="00E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1B91A-B10A-4C70-AAAF-5ACA544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2015-12-15T14:11:00Z</dcterms:created>
  <dcterms:modified xsi:type="dcterms:W3CDTF">2015-12-15T15:51:00Z</dcterms:modified>
</cp:coreProperties>
</file>