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3F" w:rsidRDefault="00E81C3F" w:rsidP="00E81C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Занятие в старшей группе</w:t>
      </w:r>
    </w:p>
    <w:p w:rsidR="00E81C3F" w:rsidRDefault="00E81C3F" w:rsidP="00E81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«Военная техника</w:t>
      </w:r>
      <w:r w:rsidR="007C2F8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Российской армии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»</w:t>
      </w:r>
    </w:p>
    <w:p w:rsidR="00E81C3F" w:rsidRDefault="00E81C3F" w:rsidP="00E81C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E81C3F" w:rsidRDefault="00E81C3F" w:rsidP="00E8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C3F" w:rsidRDefault="00E81C3F" w:rsidP="00E81C3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Образовательные области</w:t>
      </w:r>
      <w:r>
        <w:rPr>
          <w:rFonts w:ascii="Times New Roman" w:hAnsi="Times New Roman" w:cs="Times New Roman"/>
          <w:sz w:val="28"/>
        </w:rPr>
        <w:t>: «Познавательное развитие», «Художественно- эстетическое развитие», «Речевое развитие</w:t>
      </w:r>
      <w:r>
        <w:t>»</w:t>
      </w:r>
    </w:p>
    <w:p w:rsidR="00E81C3F" w:rsidRDefault="00E81C3F" w:rsidP="00E81C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Программные 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Расширять представления детей о Российской армии, о родной стране, о государственных праздниках (День защитника Отечества, День Победы). Развивать любознательность, расширять кругозор детей, </w:t>
      </w:r>
    </w:p>
    <w:p w:rsidR="00E81C3F" w:rsidRDefault="00E81C3F" w:rsidP="00E81C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любовь к Родине, уважение к защитникам отечества. Познакомить детей с военной техникой: танк, самолет, корабль и военными профессиями: танкист, летчик, моряк; помогать детям употреблять в речи слова в точном соответствии со смыслом.</w:t>
      </w:r>
      <w:r w:rsidRPr="00E81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1C3F" w:rsidRDefault="00E81C3F" w:rsidP="00E81C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Побуждать создавать сюжетные композиции, дополнять их деталями, обогащающими изображения.</w:t>
      </w:r>
    </w:p>
    <w:p w:rsidR="00E81C3F" w:rsidRDefault="00E81C3F" w:rsidP="00E81C3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умение ответственно относиться к порученному заданию (умение и желание доводить дело до конца, стремление сделать его хорошо).</w:t>
      </w:r>
    </w:p>
    <w:p w:rsidR="00E81C3F" w:rsidRDefault="00E81C3F" w:rsidP="00E81C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 к занятию: картины, репродукции, альбомы с военной тематикой, картины о войне, музыкальный центр для прослушивания песни «Солнечный круг», шаблоны для создания аппликации.</w:t>
      </w:r>
    </w:p>
    <w:p w:rsidR="00E81C3F" w:rsidRDefault="00E81C3F" w:rsidP="00E81C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занятия.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Мотивационно-ориентировочный этап.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входят в группу, воспитатель предлагает послушать песню «Солнечный круг». Дети становятся возле воспитателя и слушают песню.  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Ребята, о чем песня, почему мальчик написал такие слова: «Пусть всегда будет солнце, пусть всегда будет небо, пусть всегда будет мама, пусть всегда буду я».</w:t>
      </w:r>
    </w:p>
    <w:p w:rsidR="00E81C3F" w:rsidRDefault="00E81C3F" w:rsidP="00E81C3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Дети: Потому, что мальчик хочет мира на земле.</w:t>
      </w:r>
      <w:r>
        <w:t xml:space="preserve"> 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Поисковый этап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Мальчик не просто так написал эти слова, ведь в истории людей были такие моменты, когда больше всего страдали дети, теряли мам, не видели мирного неба над головой… В истории нашей Родины такие моменты были. Мы их видим на этих иллюстрациях. (Дети подходят к мольберту, на котором прикреплены иллюстрации военных действий).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Практический этап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иллюстрации «Дети войны»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Как вы думаете, что изображено на картинках?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Война.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Сегодня мы не просто так рассматриваем эти иллюстрации. Скоро наша страна будет отмечать праздник. Кто знает, что это за праздник?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9 Мая - День Победы.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Правильно! Это День Победы в Великой Отечественной Войне, которая длилась много дней и ночей и закончилась победой нашего народа. Давайте еще раз вспомним, что это была за победа, над кем?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Дети: Победа над фашистскими войсками.</w:t>
      </w:r>
    </w:p>
    <w:p w:rsidR="00E81C3F" w:rsidRDefault="00E81C3F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Да, наши солдаты победили фашистские войска, это была очень страшная война. Долгое время день за днём сражался наш народ с фашистской армией. Какие войска есть в Российской Армии? 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Сухопутные войска, военно-воздушные силы, военно-морские.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3F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>Ребята, а что помогло нашим солдатам одержать победу?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храбрость, мужество, смелость.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Да, вы правы, но еще нашим солдатам помогла военная техника. А вот какая, вы узнаете, если отгадаете загадки:</w:t>
      </w:r>
    </w:p>
    <w:p w:rsidR="00E81C3F" w:rsidRDefault="00E81C3F" w:rsidP="00E81C3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Гусеницы две ползут, башню с пушкою везут. (Танк)</w:t>
      </w:r>
    </w:p>
    <w:p w:rsidR="00E81C3F" w:rsidRDefault="00E81C3F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(Рассматривание макета танка Т – 34)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а что есть у танка?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корпус, башня с пушкой, гусеницы……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почему танк на гусеницах, а не на колесах?</w:t>
      </w:r>
    </w:p>
    <w:p w:rsidR="00E81C3F" w:rsidRDefault="00E81C3F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Танку гусеницы необходимы для того, чтобы передвигаться не по дорогам, а по полям, лесам, болотам.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зачем танку нужна кабина?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Кабина нужна для того, чтобы танкист мог стрелять в разных направлениях.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Танки впервые появились на полях сражения. Это были большие военные машины, которые сделаны из прочного железа, чтобы враг не мог пробить броню танка. (Броня – это основа танка). Танки защищают нашу страну на земле.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а как вы думаете, кто управляет танком?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Танком управляет танкист.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Ребята, чтобы танкист мог управлять танком, он должен быть метким. Я предлагаю вам побыть танкистами и проверить, какие вы меткие.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Игра «Попади в цель».</w:t>
      </w:r>
    </w:p>
    <w:p w:rsidR="00E81C3F" w:rsidRDefault="00E81C3F" w:rsidP="00E81C3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Следующая загадка.</w:t>
      </w:r>
    </w:p>
    <w:p w:rsidR="00E81C3F" w:rsidRDefault="00E81C3F" w:rsidP="00E81C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Птица по небу летит, человек внутри сидит. (Рассматривание самолета).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есть у самолета?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корпус, крылья, шасси</w:t>
      </w:r>
    </w:p>
    <w:p w:rsidR="00E81C3F" w:rsidRDefault="00E81C3F" w:rsidP="00E8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Ребята, самолет сделан из прочного металла, но в военное время самолеты делась из плотного картона, при попадании в такой самолет вражеского снаряда, он быстро загорался, и пилоту приходилось прыгать из кабины (катапультироваться). И чтобы не разбиться при прыжке, у каждого летчика был парашют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Для чего самолету шасси?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Для того, чтобы взлететь.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Что  еще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нужно самолету, чтобы взлететь?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Дети: Крылья 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Чтобы взлететь, самолету необходимы крылья специальной конструкции и мотор, который передает энергию колесам. После включения мотора самолет набирает скорость, разгоняясь на взлетной полосе.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Самолёт – самый быстрый вид транспорта. Все самолёты прилетают и улетают из аэродрома. Самолёт – это боевая машина, защищая нашу страну в воздухе.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Кто управляет самолётом? (Лётчики.) </w:t>
      </w:r>
    </w:p>
    <w:p w:rsidR="00E81C3F" w:rsidRDefault="00E81C3F" w:rsidP="00E81C3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Физкультминутка «Самолёт»: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Руки ставим мы вразлёт: (Руки в стороны.)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Появился самолёт. ("Полетели" как самолёты.)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Мах крылом туда-сюда, (Наклоны влево-вправо.)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Делай "раз", делай "два". (Повороты влево-вправо.)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 и два, раз и два! (Хлопаем в ладоши.)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Руки в стороны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держите,(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Руки в стороны.)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 на друга посмотрите. (Повороты влево-вправо.)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Раз и два, раз и два! (Прыжки на месте.)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Опустили руки вниз, (Опустили руки.)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 место ты остановись! (Стоят на местах.).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сейчас отгадайте очередную загадку о военной технике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Моряком ты можешь стать,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границу охранять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служить не на земле,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на военном ... (Корабле)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Скажите, а кто служит на корабле?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Моряки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Для чего кораблю якорь?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Чтобы остановиться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чего моряку бинокль?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Чтобы смотреть вдаль.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Правильно. Корабли охраняют нашу Родину в море. Основной задачей военного корабля является уничтожение вражеских судов. На палубе военного корабля размешены пушки. (Посмотреть на иллюстрацию корабля).</w:t>
      </w:r>
    </w:p>
    <w:p w:rsidR="00E81C3F" w:rsidRDefault="00E81C3F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Ребята, предлагаю вам создать коллективную аппликацию «Военная техника в небе, на море, на суше». </w:t>
      </w:r>
    </w:p>
    <w:p w:rsidR="00E81C3F" w:rsidRDefault="00E81C3F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садятся за столы, проводится пальчиковая гимнастика:</w:t>
      </w:r>
    </w:p>
    <w:p w:rsidR="00E81C3F" w:rsidRDefault="00E81C3F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-баты,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-баты,</w:t>
      </w:r>
    </w:p>
    <w:p w:rsidR="00E81C3F" w:rsidRDefault="00E81C3F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парад идут солдаты.</w:t>
      </w:r>
    </w:p>
    <w:p w:rsidR="00E81C3F" w:rsidRDefault="00E81C3F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идут танкисты,</w:t>
      </w:r>
    </w:p>
    <w:p w:rsidR="00E81C3F" w:rsidRDefault="00E81C3F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Потом артиллеристы,</w:t>
      </w:r>
    </w:p>
    <w:p w:rsidR="00E81C3F" w:rsidRDefault="00E81C3F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потом - пехота,</w:t>
      </w:r>
    </w:p>
    <w:p w:rsidR="00E81C3F" w:rsidRDefault="00E81C3F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Рота за ротой.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дети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шагают пальчиками по коленям)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детей;</w:t>
      </w:r>
    </w:p>
    <w:p w:rsidR="00E81C3F" w:rsidRDefault="00E81C3F" w:rsidP="00E81C3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Рефлексивный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 занятия. Воспитатель предлагает детям стать в круг.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Ребята, о чем сегодня говорили?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 какой военной технике вы сегодня узнали?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вам было интересно?</w:t>
      </w:r>
    </w:p>
    <w:p w:rsidR="00E81C3F" w:rsidRDefault="00E81C3F" w:rsidP="00E8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-Что показалось трудным?</w:t>
      </w:r>
    </w:p>
    <w:p w:rsidR="00C86246" w:rsidRPr="00D234AF" w:rsidRDefault="00E81C3F" w:rsidP="00D2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чем бы вы хотели еще узнать?</w:t>
      </w:r>
    </w:p>
    <w:sectPr w:rsidR="00C86246" w:rsidRPr="00D2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141A8"/>
    <w:multiLevelType w:val="hybridMultilevel"/>
    <w:tmpl w:val="10143184"/>
    <w:lvl w:ilvl="0" w:tplc="FFCCD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48A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212A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CB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D6F1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8389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42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4D7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378D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3F"/>
    <w:rsid w:val="007C2F8D"/>
    <w:rsid w:val="00C86246"/>
    <w:rsid w:val="00D234AF"/>
    <w:rsid w:val="00E8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075CE-0C0D-4A4A-A77C-4AB383A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C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Какшарова</dc:creator>
  <cp:keywords/>
  <dc:description/>
  <cp:lastModifiedBy>Лариса Какшарова</cp:lastModifiedBy>
  <cp:revision>4</cp:revision>
  <dcterms:created xsi:type="dcterms:W3CDTF">2016-02-21T18:15:00Z</dcterms:created>
  <dcterms:modified xsi:type="dcterms:W3CDTF">2016-02-21T18:28:00Z</dcterms:modified>
</cp:coreProperties>
</file>