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00" w:rsidRDefault="002F677E" w:rsidP="002F677E">
      <w:pPr>
        <w:jc w:val="center"/>
        <w:rPr>
          <w:b/>
        </w:rPr>
      </w:pPr>
      <w:r w:rsidRPr="002F677E">
        <w:rPr>
          <w:b/>
        </w:rPr>
        <w:t>Сценарий физкультурно-познавательного развлечения</w:t>
      </w:r>
    </w:p>
    <w:p w:rsidR="00712D81" w:rsidRDefault="002F677E" w:rsidP="002F677E">
      <w:pPr>
        <w:jc w:val="center"/>
        <w:rPr>
          <w:b/>
        </w:rPr>
      </w:pPr>
      <w:r w:rsidRPr="002F677E">
        <w:rPr>
          <w:b/>
        </w:rPr>
        <w:t xml:space="preserve"> «По следам уссурийского тигра»</w:t>
      </w:r>
    </w:p>
    <w:p w:rsidR="003A3B00" w:rsidRDefault="003A3B00" w:rsidP="00356F1E">
      <w:pPr>
        <w:jc w:val="both"/>
      </w:pPr>
    </w:p>
    <w:p w:rsidR="003A3B00" w:rsidRDefault="003A3B00" w:rsidP="00356F1E">
      <w:pPr>
        <w:jc w:val="both"/>
      </w:pPr>
      <w:r>
        <w:t>Цель:</w:t>
      </w:r>
      <w:r w:rsidR="007E2346" w:rsidRPr="007E2346">
        <w:t xml:space="preserve"> </w:t>
      </w:r>
      <w:r w:rsidR="006D5FB4">
        <w:t xml:space="preserve">Приобщение детей к </w:t>
      </w:r>
      <w:r w:rsidR="00397511">
        <w:t>истории и традициям родного края.</w:t>
      </w:r>
    </w:p>
    <w:p w:rsidR="003A3B00" w:rsidRDefault="003A3B00" w:rsidP="00356F1E">
      <w:pPr>
        <w:jc w:val="both"/>
      </w:pPr>
    </w:p>
    <w:p w:rsidR="003A3B00" w:rsidRDefault="003A3B00" w:rsidP="00356F1E">
      <w:pPr>
        <w:jc w:val="both"/>
      </w:pPr>
      <w:r>
        <w:t>Задачи:</w:t>
      </w:r>
    </w:p>
    <w:p w:rsidR="00A44E31" w:rsidRDefault="00A44E31" w:rsidP="00356F1E">
      <w:pPr>
        <w:jc w:val="both"/>
      </w:pPr>
      <w:r>
        <w:t xml:space="preserve">1. Формирование у детей представления о Приморском крае, как о крае, в котором мы живем. </w:t>
      </w:r>
    </w:p>
    <w:p w:rsidR="0095156F" w:rsidRDefault="00356F1E" w:rsidP="00356F1E">
      <w:pPr>
        <w:jc w:val="both"/>
      </w:pPr>
      <w:r>
        <w:t>2</w:t>
      </w:r>
      <w:r w:rsidR="003A3B00">
        <w:t xml:space="preserve">. </w:t>
      </w:r>
      <w:r w:rsidR="0095156F" w:rsidRPr="0095156F">
        <w:t>Закрепл</w:t>
      </w:r>
      <w:r w:rsidR="0095156F">
        <w:t>ение</w:t>
      </w:r>
      <w:r w:rsidR="0095156F" w:rsidRPr="0095156F">
        <w:t xml:space="preserve"> знани</w:t>
      </w:r>
      <w:r w:rsidR="0095156F">
        <w:t>й</w:t>
      </w:r>
      <w:r w:rsidR="0095156F" w:rsidRPr="0095156F">
        <w:t xml:space="preserve"> детей о гербе </w:t>
      </w:r>
      <w:r w:rsidR="0095156F">
        <w:t xml:space="preserve">Приморья </w:t>
      </w:r>
      <w:r w:rsidR="0095156F" w:rsidRPr="0095156F">
        <w:t>и его символическом значении.</w:t>
      </w:r>
    </w:p>
    <w:p w:rsidR="003A3B00" w:rsidRDefault="0095156F" w:rsidP="00356F1E">
      <w:pPr>
        <w:jc w:val="both"/>
      </w:pPr>
      <w:r>
        <w:t xml:space="preserve">3. </w:t>
      </w:r>
      <w:r w:rsidRPr="0095156F">
        <w:t>Воспит</w:t>
      </w:r>
      <w:r>
        <w:t>ание</w:t>
      </w:r>
      <w:r w:rsidRPr="0095156F">
        <w:t xml:space="preserve"> чувств патриотизма, </w:t>
      </w:r>
      <w:r>
        <w:t>гордости и любви к родному краю.</w:t>
      </w:r>
    </w:p>
    <w:p w:rsidR="003A3B00" w:rsidRDefault="0095156F" w:rsidP="00356F1E">
      <w:pPr>
        <w:jc w:val="both"/>
      </w:pPr>
      <w:r>
        <w:t>4</w:t>
      </w:r>
      <w:r w:rsidR="003A3B00">
        <w:t xml:space="preserve">. </w:t>
      </w:r>
      <w:r w:rsidR="00356F1E">
        <w:t>Развитие у дошкольников двигательной культуры</w:t>
      </w:r>
      <w:r>
        <w:t>.</w:t>
      </w:r>
      <w:r w:rsidR="00356F1E">
        <w:t xml:space="preserve"> </w:t>
      </w:r>
    </w:p>
    <w:p w:rsidR="003A3B00" w:rsidRDefault="0095156F" w:rsidP="00356F1E">
      <w:pPr>
        <w:jc w:val="both"/>
      </w:pPr>
      <w:r>
        <w:t>5</w:t>
      </w:r>
      <w:r w:rsidR="003A3B00">
        <w:t xml:space="preserve">. </w:t>
      </w:r>
      <w:r w:rsidR="00356F1E">
        <w:t>Закрепление знаний детей о животных Приморского края</w:t>
      </w:r>
      <w:r>
        <w:t>.</w:t>
      </w:r>
    </w:p>
    <w:p w:rsidR="003A3B00" w:rsidRDefault="003A3B00" w:rsidP="00356F1E">
      <w:pPr>
        <w:jc w:val="both"/>
      </w:pPr>
    </w:p>
    <w:p w:rsidR="003A3B00" w:rsidRDefault="003A3B00" w:rsidP="00356F1E">
      <w:pPr>
        <w:jc w:val="both"/>
      </w:pPr>
      <w:r>
        <w:t>Предварительная работа:</w:t>
      </w:r>
    </w:p>
    <w:p w:rsidR="003A3B00" w:rsidRDefault="007E2346" w:rsidP="00356F1E">
      <w:pPr>
        <w:jc w:val="both"/>
      </w:pPr>
      <w:r>
        <w:t>1. П</w:t>
      </w:r>
      <w:r w:rsidR="003A3B00">
        <w:t>роведение непосредственно образовательной деятельности по разделу «Познание» «</w:t>
      </w:r>
      <w:r w:rsidR="004F0A75">
        <w:t>Заповедное</w:t>
      </w:r>
      <w:r w:rsidR="003A3B00">
        <w:t xml:space="preserve"> Приморь</w:t>
      </w:r>
      <w:r w:rsidR="004F0A75">
        <w:t>е</w:t>
      </w:r>
      <w:r w:rsidR="003A3B00">
        <w:t>»</w:t>
      </w:r>
    </w:p>
    <w:p w:rsidR="007E2346" w:rsidRDefault="007E2346" w:rsidP="00356F1E">
      <w:pPr>
        <w:jc w:val="both"/>
      </w:pPr>
      <w:r>
        <w:t>2. Чтение рассказов о животных</w:t>
      </w:r>
    </w:p>
    <w:p w:rsidR="007E2346" w:rsidRDefault="00D1123F" w:rsidP="00356F1E">
      <w:pPr>
        <w:jc w:val="both"/>
      </w:pPr>
      <w:r>
        <w:t>3</w:t>
      </w:r>
      <w:r w:rsidR="007E2346">
        <w:t xml:space="preserve">. Рисование </w:t>
      </w:r>
      <w:r w:rsidR="00A44E31">
        <w:t>герба Приморского края</w:t>
      </w:r>
    </w:p>
    <w:p w:rsidR="00FE03B9" w:rsidRDefault="00D1123F" w:rsidP="00356F1E">
      <w:pPr>
        <w:jc w:val="both"/>
      </w:pPr>
      <w:r>
        <w:t>4</w:t>
      </w:r>
      <w:r w:rsidR="00FE03B9">
        <w:t>. Экскурсия в музей истории города Лесозаводска</w:t>
      </w:r>
    </w:p>
    <w:p w:rsidR="007E2346" w:rsidRDefault="007E2346" w:rsidP="003A3B00"/>
    <w:p w:rsidR="007E2346" w:rsidRDefault="007E2346" w:rsidP="00E16986">
      <w:pPr>
        <w:jc w:val="both"/>
      </w:pPr>
      <w:r>
        <w:t>Оборудование:</w:t>
      </w:r>
    </w:p>
    <w:p w:rsidR="00356F1E" w:rsidRDefault="00E16986" w:rsidP="00E16986">
      <w:pPr>
        <w:jc w:val="both"/>
      </w:pPr>
      <w:r>
        <w:t>Декорации ёлок и кустарников, м</w:t>
      </w:r>
      <w:r w:rsidR="00D1123F">
        <w:t>акеты лотосов, снежные комочки, набор пазлов с изображением герба</w:t>
      </w:r>
      <w:r>
        <w:t xml:space="preserve"> Приморья, рисунок герба</w:t>
      </w:r>
      <w:r w:rsidR="00D1123F">
        <w:t xml:space="preserve"> Приморья</w:t>
      </w:r>
      <w:r>
        <w:t>, цветные ленты.</w:t>
      </w:r>
    </w:p>
    <w:p w:rsidR="007E2346" w:rsidRDefault="003D3E54" w:rsidP="003A3B00">
      <w:r>
        <w:t>Действующие лица: Ведущий, Тигренок, Медвежонок, Карта</w:t>
      </w:r>
    </w:p>
    <w:p w:rsidR="007E2346" w:rsidRDefault="007E2346" w:rsidP="003A3B00"/>
    <w:p w:rsidR="00503B80" w:rsidRDefault="00503B80" w:rsidP="003A3B00">
      <w:pPr>
        <w:rPr>
          <w:i/>
        </w:rPr>
      </w:pPr>
      <w:r>
        <w:rPr>
          <w:i/>
        </w:rPr>
        <w:t>Зал украшен декорациями ёлок и кустарников.</w:t>
      </w:r>
    </w:p>
    <w:p w:rsidR="003A3B00" w:rsidRPr="0095156F" w:rsidRDefault="0095156F" w:rsidP="003A3B00">
      <w:pPr>
        <w:rPr>
          <w:i/>
        </w:rPr>
      </w:pPr>
      <w:proofErr w:type="gramStart"/>
      <w:r w:rsidRPr="0095156F">
        <w:rPr>
          <w:i/>
        </w:rPr>
        <w:t>Звучит песня о Приморье  (Стихи и музыка Галины Николайчук.</w:t>
      </w:r>
      <w:proofErr w:type="gramEnd"/>
      <w:r w:rsidRPr="0095156F">
        <w:rPr>
          <w:i/>
        </w:rPr>
        <w:t xml:space="preserve"> </w:t>
      </w:r>
      <w:proofErr w:type="gramStart"/>
      <w:r w:rsidRPr="0095156F">
        <w:rPr>
          <w:i/>
        </w:rPr>
        <w:t>Исп. автор)</w:t>
      </w:r>
      <w:r>
        <w:rPr>
          <w:i/>
        </w:rPr>
        <w:t>, дети</w:t>
      </w:r>
      <w:r w:rsidR="00D1123F">
        <w:rPr>
          <w:i/>
        </w:rPr>
        <w:t xml:space="preserve"> в спортивной одежде</w:t>
      </w:r>
      <w:r>
        <w:rPr>
          <w:i/>
        </w:rPr>
        <w:t xml:space="preserve"> </w:t>
      </w:r>
      <w:r w:rsidR="00C41375">
        <w:rPr>
          <w:i/>
        </w:rPr>
        <w:t>входят в зал и строятся в шеренгу.</w:t>
      </w:r>
      <w:proofErr w:type="gramEnd"/>
    </w:p>
    <w:p w:rsidR="00264ADE" w:rsidRDefault="00264ADE" w:rsidP="00264ADE">
      <w:r w:rsidRPr="00503B80">
        <w:rPr>
          <w:b/>
        </w:rPr>
        <w:lastRenderedPageBreak/>
        <w:t>Ведущий:</w:t>
      </w:r>
      <w:r>
        <w:t xml:space="preserve">  Люблю тебя, Приморье синеглазое!</w:t>
      </w:r>
    </w:p>
    <w:p w:rsidR="00264ADE" w:rsidRDefault="00264ADE" w:rsidP="00264ADE">
      <w:r>
        <w:t xml:space="preserve">                   Ведь это ты – моя святая Русь!</w:t>
      </w:r>
    </w:p>
    <w:p w:rsidR="00264ADE" w:rsidRDefault="00264ADE" w:rsidP="00264ADE">
      <w:r>
        <w:t xml:space="preserve">                   Тебе одной, я низко в пояс кланяюсь!</w:t>
      </w:r>
    </w:p>
    <w:p w:rsidR="003A3B00" w:rsidRDefault="00264ADE" w:rsidP="00264ADE">
      <w:r>
        <w:t xml:space="preserve">                   Тебе одной, в любви, я признаюсь!</w:t>
      </w:r>
    </w:p>
    <w:p w:rsidR="006D5FB4" w:rsidRDefault="00356F1E" w:rsidP="00347673">
      <w:pPr>
        <w:jc w:val="both"/>
      </w:pPr>
      <w:r>
        <w:t>Ребята! Сегодня замечательный праздник, день нашего Приморского края!</w:t>
      </w:r>
      <w:r w:rsidR="0095156F">
        <w:t xml:space="preserve"> </w:t>
      </w:r>
      <w:r w:rsidR="00797035">
        <w:t>Нашему краю исполнилось 75 лет</w:t>
      </w:r>
      <w:r w:rsidR="006D5FB4">
        <w:t>.</w:t>
      </w:r>
      <w:r w:rsidR="006D5FB4" w:rsidRPr="006D5FB4">
        <w:t xml:space="preserve"> </w:t>
      </w:r>
      <w:r w:rsidR="006D5FB4">
        <w:t>Но его и</w:t>
      </w:r>
      <w:r w:rsidR="006D5FB4" w:rsidRPr="006D5FB4">
        <w:t>стория ведет свой отсчет с появления первых поселений</w:t>
      </w:r>
      <w:r w:rsidR="006D5FB4">
        <w:t xml:space="preserve"> на территории Приморского края</w:t>
      </w:r>
      <w:r w:rsidR="006D5FB4" w:rsidRPr="006D5FB4">
        <w:t>. Это были поселения собирателей и охотников на мамонтов</w:t>
      </w:r>
      <w:r w:rsidR="006D5FB4">
        <w:t>, бизонов, носорогов и медведей.</w:t>
      </w:r>
      <w:r w:rsidR="006D5FB4" w:rsidRPr="006D5FB4">
        <w:t xml:space="preserve"> </w:t>
      </w:r>
      <w:r w:rsidR="006D5FB4">
        <w:t>Наш край н</w:t>
      </w:r>
      <w:r w:rsidR="006D5FB4" w:rsidRPr="006D5FB4">
        <w:t>аходится на юге Дальнего Востока у берега Японского моря.</w:t>
      </w:r>
    </w:p>
    <w:p w:rsidR="00797035" w:rsidRPr="00503B80" w:rsidRDefault="00797035" w:rsidP="00347673">
      <w:pPr>
        <w:jc w:val="both"/>
        <w:rPr>
          <w:i/>
        </w:rPr>
      </w:pPr>
      <w:r>
        <w:t>Ребята! А кто это плачет</w:t>
      </w:r>
      <w:r w:rsidR="00503B80">
        <w:t xml:space="preserve">? </w:t>
      </w:r>
      <w:r w:rsidR="00503B80" w:rsidRPr="00503B80">
        <w:rPr>
          <w:i/>
        </w:rPr>
        <w:t>(за ёлочкой сидят Тигрёнок и Медвежонок)</w:t>
      </w:r>
    </w:p>
    <w:p w:rsidR="00797035" w:rsidRDefault="00503B80" w:rsidP="00347673">
      <w:pPr>
        <w:jc w:val="both"/>
      </w:pPr>
      <w:r w:rsidRPr="00503B80">
        <w:rPr>
          <w:b/>
        </w:rPr>
        <w:t xml:space="preserve">Тигрёнок: </w:t>
      </w:r>
      <w:r w:rsidRPr="00503B80">
        <w:t>это мы плачем</w:t>
      </w:r>
      <w:r w:rsidRPr="00503B80">
        <w:rPr>
          <w:i/>
        </w:rPr>
        <w:t xml:space="preserve"> </w:t>
      </w:r>
      <w:r>
        <w:rPr>
          <w:i/>
        </w:rPr>
        <w:t xml:space="preserve">- </w:t>
      </w:r>
      <w:r w:rsidRPr="00503B80">
        <w:t>Тигрёнок и Медвежонок</w:t>
      </w:r>
      <w:r>
        <w:t>.</w:t>
      </w:r>
    </w:p>
    <w:p w:rsidR="00503B80" w:rsidRPr="00503B80" w:rsidRDefault="00503B80" w:rsidP="00347673">
      <w:pPr>
        <w:jc w:val="both"/>
        <w:rPr>
          <w:b/>
        </w:rPr>
      </w:pPr>
      <w:r w:rsidRPr="00503B80">
        <w:rPr>
          <w:b/>
        </w:rPr>
        <w:t>Ведущий:</w:t>
      </w:r>
      <w:r>
        <w:t xml:space="preserve">  Что случилось, милые зверушки?</w:t>
      </w:r>
    </w:p>
    <w:p w:rsidR="00264ADE" w:rsidRDefault="00503B80" w:rsidP="00347673">
      <w:pPr>
        <w:jc w:val="both"/>
      </w:pPr>
      <w:r w:rsidRPr="00503B80">
        <w:rPr>
          <w:b/>
        </w:rPr>
        <w:t>Медвежонок:</w:t>
      </w:r>
      <w:r>
        <w:rPr>
          <w:b/>
        </w:rPr>
        <w:t xml:space="preserve"> </w:t>
      </w:r>
      <w:r w:rsidRPr="00503B80">
        <w:t>Мы</w:t>
      </w:r>
      <w:r>
        <w:t xml:space="preserve"> готовили сюрприз ко дню Приморского края</w:t>
      </w:r>
      <w:r w:rsidR="006010C5">
        <w:t xml:space="preserve">, но подул </w:t>
      </w:r>
      <w:r w:rsidR="00D1123F">
        <w:t>сильный</w:t>
      </w:r>
      <w:r w:rsidR="001F5063">
        <w:t xml:space="preserve"> </w:t>
      </w:r>
      <w:r w:rsidR="006010C5">
        <w:t xml:space="preserve"> ветер и все</w:t>
      </w:r>
      <w:r w:rsidR="001F5063">
        <w:t xml:space="preserve"> части сюрприза разлетелись</w:t>
      </w:r>
      <w:r w:rsidR="001D0450">
        <w:t xml:space="preserve"> в сторон</w:t>
      </w:r>
      <w:r w:rsidR="00D1123F">
        <w:t>ы</w:t>
      </w:r>
      <w:r w:rsidR="001F5063">
        <w:t xml:space="preserve">.  Мы только знаем, что идти нам нужно в Золотую долину, а как туда добраться…?  </w:t>
      </w:r>
    </w:p>
    <w:p w:rsidR="006010C5" w:rsidRDefault="006010C5" w:rsidP="00347673">
      <w:pPr>
        <w:jc w:val="both"/>
      </w:pPr>
      <w:r w:rsidRPr="00503B80">
        <w:rPr>
          <w:b/>
        </w:rPr>
        <w:t>Ведущий:</w:t>
      </w:r>
      <w:r>
        <w:t xml:space="preserve">  Ну что ребята поможем нашим зверушкам </w:t>
      </w:r>
      <w:r w:rsidR="001F5063">
        <w:t xml:space="preserve">добраться до Золотой долины и </w:t>
      </w:r>
      <w:r>
        <w:t xml:space="preserve">найти </w:t>
      </w:r>
      <w:r w:rsidR="001F5063">
        <w:t xml:space="preserve">все </w:t>
      </w:r>
      <w:r>
        <w:t>части сюрприза? Только где же их искать? Кто нам подскажет?</w:t>
      </w:r>
    </w:p>
    <w:p w:rsidR="006010C5" w:rsidRDefault="006010C5" w:rsidP="00347673">
      <w:pPr>
        <w:jc w:val="both"/>
      </w:pPr>
      <w:r w:rsidRPr="006010C5">
        <w:rPr>
          <w:i/>
        </w:rPr>
        <w:t>Дети хором отвечают:</w:t>
      </w:r>
      <w:r>
        <w:t xml:space="preserve"> Карта!</w:t>
      </w:r>
    </w:p>
    <w:p w:rsidR="006010C5" w:rsidRDefault="006010C5" w:rsidP="00347673">
      <w:pPr>
        <w:jc w:val="both"/>
        <w:rPr>
          <w:i/>
        </w:rPr>
      </w:pPr>
      <w:r w:rsidRPr="006010C5">
        <w:rPr>
          <w:i/>
        </w:rPr>
        <w:t xml:space="preserve">Под музыку из </w:t>
      </w:r>
      <w:proofErr w:type="gramStart"/>
      <w:r w:rsidRPr="006010C5">
        <w:rPr>
          <w:i/>
        </w:rPr>
        <w:t>м</w:t>
      </w:r>
      <w:proofErr w:type="gramEnd"/>
      <w:r w:rsidRPr="006010C5">
        <w:rPr>
          <w:i/>
        </w:rPr>
        <w:t>/ф «Даша следопыт» появляется Карта</w:t>
      </w:r>
      <w:r>
        <w:rPr>
          <w:i/>
        </w:rPr>
        <w:t>.</w:t>
      </w:r>
    </w:p>
    <w:p w:rsidR="006010C5" w:rsidRDefault="006010C5" w:rsidP="00347673">
      <w:pPr>
        <w:jc w:val="both"/>
      </w:pPr>
      <w:r w:rsidRPr="006010C5">
        <w:rPr>
          <w:b/>
        </w:rPr>
        <w:t>Карта:</w:t>
      </w:r>
      <w:r>
        <w:rPr>
          <w:b/>
        </w:rPr>
        <w:t xml:space="preserve"> </w:t>
      </w:r>
      <w:r w:rsidRPr="006010C5">
        <w:t>Я карта, я карта!</w:t>
      </w:r>
      <w:r>
        <w:t xml:space="preserve"> Здравствуйте, ребята! Вы меня звали?</w:t>
      </w:r>
    </w:p>
    <w:p w:rsidR="006010C5" w:rsidRDefault="006010C5" w:rsidP="00347673">
      <w:pPr>
        <w:jc w:val="both"/>
        <w:rPr>
          <w:i/>
        </w:rPr>
      </w:pPr>
      <w:r w:rsidRPr="006010C5">
        <w:rPr>
          <w:i/>
        </w:rPr>
        <w:t>Дети хором отвечают</w:t>
      </w:r>
      <w:r>
        <w:rPr>
          <w:i/>
        </w:rPr>
        <w:t xml:space="preserve"> </w:t>
      </w:r>
      <w:proofErr w:type="gramStart"/>
      <w:r w:rsidRPr="006010C5">
        <w:rPr>
          <w:i/>
        </w:rPr>
        <w:t>:</w:t>
      </w:r>
      <w:r>
        <w:rPr>
          <w:i/>
        </w:rPr>
        <w:t>Д</w:t>
      </w:r>
      <w:proofErr w:type="gramEnd"/>
      <w:r>
        <w:rPr>
          <w:i/>
        </w:rPr>
        <w:t>а!</w:t>
      </w:r>
    </w:p>
    <w:p w:rsidR="006010C5" w:rsidRDefault="006010C5" w:rsidP="00347673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Pr="006010C5">
        <w:t>Уважаемая, Карта! Ты же знаешь всё на свете, помоги нашим зверушкам найти потерянный сюрприз</w:t>
      </w:r>
      <w:r w:rsidR="001D0450">
        <w:t xml:space="preserve"> и добраться до Золотой долины</w:t>
      </w:r>
      <w:r w:rsidRPr="006010C5">
        <w:t>!</w:t>
      </w:r>
      <w:r>
        <w:t xml:space="preserve"> </w:t>
      </w:r>
      <w:r w:rsidR="00773C3F">
        <w:t>Дул сильный ветер</w:t>
      </w:r>
      <w:r w:rsidR="001F5063">
        <w:t xml:space="preserve"> </w:t>
      </w:r>
      <w:r w:rsidR="00773C3F">
        <w:t>и все части сюрприза разлетелись по всему Приморью.</w:t>
      </w:r>
    </w:p>
    <w:p w:rsidR="001D0450" w:rsidRDefault="006010C5" w:rsidP="00347673">
      <w:pPr>
        <w:jc w:val="both"/>
      </w:pPr>
      <w:r w:rsidRPr="006010C5">
        <w:rPr>
          <w:b/>
        </w:rPr>
        <w:t>Карта:</w:t>
      </w:r>
      <w:r w:rsidR="00773C3F">
        <w:rPr>
          <w:b/>
        </w:rPr>
        <w:t xml:space="preserve"> </w:t>
      </w:r>
      <w:r w:rsidR="00773C3F" w:rsidRPr="001D0450">
        <w:t xml:space="preserve">Хорошо, помогу! </w:t>
      </w:r>
      <w:r w:rsidR="00D1123F">
        <w:t xml:space="preserve">Я объясню вам, где расположена </w:t>
      </w:r>
      <w:r w:rsidR="001D0450">
        <w:t>Золотая долина.</w:t>
      </w:r>
    </w:p>
    <w:p w:rsidR="001D0450" w:rsidRDefault="001D0450" w:rsidP="00347673">
      <w:pPr>
        <w:jc w:val="both"/>
      </w:pPr>
      <w:r>
        <w:t>Но чтобы туда добраться</w:t>
      </w:r>
      <w:r w:rsidR="0085398E">
        <w:t>,</w:t>
      </w:r>
      <w:r>
        <w:t xml:space="preserve"> вам нужно </w:t>
      </w:r>
      <w:r w:rsidR="00347673">
        <w:t xml:space="preserve">перебраться </w:t>
      </w:r>
      <w:r>
        <w:t xml:space="preserve">через </w:t>
      </w:r>
      <w:r w:rsidR="00347673">
        <w:t>О</w:t>
      </w:r>
      <w:r>
        <w:t>зеро лотосов</w:t>
      </w:r>
      <w:r w:rsidR="00347673">
        <w:t xml:space="preserve">, пройти сквозь густую уссурийскую </w:t>
      </w:r>
      <w:r w:rsidR="005A750F">
        <w:t>Т</w:t>
      </w:r>
      <w:r w:rsidR="00347673">
        <w:t>айгу, пересечь Снежную гору и тогда вы окажетесь в Золотой долине.</w:t>
      </w:r>
    </w:p>
    <w:p w:rsidR="00347673" w:rsidRDefault="00347673" w:rsidP="00347673">
      <w:pPr>
        <w:jc w:val="both"/>
      </w:pPr>
      <w:r w:rsidRPr="00503B80">
        <w:rPr>
          <w:b/>
        </w:rPr>
        <w:lastRenderedPageBreak/>
        <w:t>Ведущий:</w:t>
      </w:r>
      <w:r>
        <w:rPr>
          <w:b/>
        </w:rPr>
        <w:t xml:space="preserve"> </w:t>
      </w:r>
      <w:r w:rsidRPr="00347673">
        <w:t>Спасибо тебе Карта!</w:t>
      </w:r>
    </w:p>
    <w:p w:rsidR="00347673" w:rsidRDefault="00347673" w:rsidP="00347673">
      <w:pPr>
        <w:jc w:val="both"/>
      </w:pPr>
      <w:r w:rsidRPr="006010C5">
        <w:rPr>
          <w:b/>
        </w:rPr>
        <w:t>Карта:</w:t>
      </w:r>
      <w:r>
        <w:rPr>
          <w:b/>
        </w:rPr>
        <w:t xml:space="preserve"> </w:t>
      </w:r>
      <w:r>
        <w:t>Ребята,</w:t>
      </w:r>
      <w:r w:rsidRPr="00347673">
        <w:t xml:space="preserve"> помните, что путь будет длинным и не простым, вам поможет ваша сила, ловкость и </w:t>
      </w:r>
      <w:r>
        <w:t>смекалка</w:t>
      </w:r>
      <w:r w:rsidRPr="00347673">
        <w:t>. Вы готовы к трудностям?</w:t>
      </w:r>
    </w:p>
    <w:p w:rsidR="00347673" w:rsidRDefault="00347673" w:rsidP="00347673">
      <w:pPr>
        <w:jc w:val="both"/>
        <w:rPr>
          <w:i/>
        </w:rPr>
      </w:pPr>
      <w:r w:rsidRPr="006010C5">
        <w:rPr>
          <w:i/>
        </w:rPr>
        <w:t>Дети хором отвечают</w:t>
      </w:r>
      <w:proofErr w:type="gramStart"/>
      <w:r>
        <w:rPr>
          <w:i/>
        </w:rPr>
        <w:t xml:space="preserve"> </w:t>
      </w:r>
      <w:r w:rsidRPr="006010C5">
        <w:rPr>
          <w:i/>
        </w:rPr>
        <w:t>:</w:t>
      </w:r>
      <w:proofErr w:type="gramEnd"/>
      <w:r w:rsidR="00D16738">
        <w:rPr>
          <w:i/>
        </w:rPr>
        <w:t xml:space="preserve"> </w:t>
      </w:r>
      <w:r>
        <w:rPr>
          <w:i/>
        </w:rPr>
        <w:t>Да!</w:t>
      </w:r>
    </w:p>
    <w:p w:rsidR="00347673" w:rsidRPr="00413058" w:rsidRDefault="00347673" w:rsidP="00347673">
      <w:pPr>
        <w:jc w:val="both"/>
        <w:rPr>
          <w:i/>
        </w:rPr>
      </w:pPr>
      <w:r w:rsidRPr="006010C5">
        <w:rPr>
          <w:b/>
        </w:rPr>
        <w:t>Карта:</w:t>
      </w:r>
      <w:r>
        <w:rPr>
          <w:b/>
        </w:rPr>
        <w:t xml:space="preserve"> </w:t>
      </w:r>
      <w:r w:rsidR="0085398E" w:rsidRPr="0085398E">
        <w:t>Я предлагаю вам немного размятьс</w:t>
      </w:r>
      <w:r w:rsidR="00D16738">
        <w:t>я и поиграть в мою любимую игру.</w:t>
      </w:r>
      <w:r w:rsidR="0085398E">
        <w:t xml:space="preserve"> </w:t>
      </w:r>
      <w:r w:rsidR="0085398E" w:rsidRPr="00413058">
        <w:rPr>
          <w:i/>
        </w:rPr>
        <w:t>(</w:t>
      </w:r>
      <w:r w:rsidR="00C41375">
        <w:rPr>
          <w:i/>
        </w:rPr>
        <w:t>Проводится</w:t>
      </w:r>
      <w:r w:rsidR="0085398E" w:rsidRPr="00413058">
        <w:rPr>
          <w:i/>
        </w:rPr>
        <w:t xml:space="preserve"> </w:t>
      </w:r>
      <w:r w:rsidR="00413058" w:rsidRPr="00413058">
        <w:rPr>
          <w:i/>
        </w:rPr>
        <w:t>подвижн</w:t>
      </w:r>
      <w:r w:rsidR="00C41375">
        <w:rPr>
          <w:i/>
        </w:rPr>
        <w:t>ая</w:t>
      </w:r>
      <w:r w:rsidR="00413058" w:rsidRPr="00413058">
        <w:rPr>
          <w:i/>
        </w:rPr>
        <w:t xml:space="preserve"> игр</w:t>
      </w:r>
      <w:r w:rsidR="00C41375">
        <w:rPr>
          <w:i/>
        </w:rPr>
        <w:t>а</w:t>
      </w:r>
      <w:r w:rsidR="0085398E" w:rsidRPr="00413058">
        <w:rPr>
          <w:i/>
        </w:rPr>
        <w:t>)</w:t>
      </w:r>
    </w:p>
    <w:p w:rsidR="00347673" w:rsidRDefault="00347673" w:rsidP="00347673">
      <w:pPr>
        <w:jc w:val="both"/>
        <w:rPr>
          <w:i/>
        </w:rPr>
      </w:pPr>
      <w:r w:rsidRPr="006010C5">
        <w:rPr>
          <w:b/>
        </w:rPr>
        <w:t>Карта:</w:t>
      </w:r>
      <w:r>
        <w:rPr>
          <w:b/>
        </w:rPr>
        <w:t xml:space="preserve"> </w:t>
      </w:r>
      <w:r w:rsidR="00413058" w:rsidRPr="00413058">
        <w:t xml:space="preserve">Молодцы, ребята! Вы такие  спортивные и задорные, с вами так весело, что не хочется расставаться, но мне пора. А вам </w:t>
      </w:r>
      <w:r w:rsidR="00413058">
        <w:t>я желаю счастливого пути!</w:t>
      </w:r>
      <w:r>
        <w:t xml:space="preserve"> </w:t>
      </w:r>
      <w:r w:rsidRPr="00347673">
        <w:rPr>
          <w:i/>
        </w:rPr>
        <w:t>(Карта прощается и уходит)</w:t>
      </w:r>
    </w:p>
    <w:p w:rsidR="00413058" w:rsidRDefault="00413058" w:rsidP="00347673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Pr="00503B80">
        <w:t>Тигрёнок и Медвежонок</w:t>
      </w:r>
      <w:r>
        <w:t>, ведите нас к Озеру лотосов.</w:t>
      </w:r>
    </w:p>
    <w:p w:rsidR="00413058" w:rsidRPr="00413058" w:rsidRDefault="00413058" w:rsidP="00347673">
      <w:pPr>
        <w:jc w:val="both"/>
      </w:pPr>
      <w:r w:rsidRPr="00503B80">
        <w:rPr>
          <w:b/>
        </w:rPr>
        <w:t>Медвежонок:</w:t>
      </w:r>
      <w:r>
        <w:rPr>
          <w:b/>
        </w:rPr>
        <w:t xml:space="preserve"> </w:t>
      </w:r>
      <w:r>
        <w:t>Да вот же оно.</w:t>
      </w:r>
      <w:r w:rsidRPr="00413058">
        <w:t xml:space="preserve"> </w:t>
      </w:r>
      <w:r>
        <w:t>О</w:t>
      </w:r>
      <w:r w:rsidRPr="00413058">
        <w:t>й</w:t>
      </w:r>
      <w:r>
        <w:t xml:space="preserve">, </w:t>
      </w:r>
      <w:r w:rsidRPr="00413058">
        <w:t xml:space="preserve"> а как нам перебраться, здесь же кругом вода. </w:t>
      </w:r>
    </w:p>
    <w:p w:rsidR="00413058" w:rsidRPr="00413058" w:rsidRDefault="00413058" w:rsidP="00413058">
      <w:pPr>
        <w:jc w:val="both"/>
      </w:pPr>
      <w:r w:rsidRPr="00413058">
        <w:rPr>
          <w:b/>
        </w:rPr>
        <w:t>Тигрёнок:</w:t>
      </w:r>
      <w:r>
        <w:rPr>
          <w:b/>
        </w:rPr>
        <w:t xml:space="preserve"> </w:t>
      </w:r>
      <w:r w:rsidRPr="00413058">
        <w:t>Не переживай, Медвежонок, мы будем прыгать по лотосам и кувшинкам</w:t>
      </w:r>
      <w:r>
        <w:t xml:space="preserve">. </w:t>
      </w:r>
      <w:r w:rsidRPr="00413058">
        <w:rPr>
          <w:i/>
        </w:rPr>
        <w:t>(</w:t>
      </w:r>
      <w:r w:rsidR="00D16738">
        <w:rPr>
          <w:i/>
        </w:rPr>
        <w:t>П</w:t>
      </w:r>
      <w:r w:rsidRPr="00413058">
        <w:rPr>
          <w:i/>
        </w:rPr>
        <w:t xml:space="preserve">роводится </w:t>
      </w:r>
      <w:r w:rsidR="00C41375">
        <w:rPr>
          <w:i/>
        </w:rPr>
        <w:t>эстафета</w:t>
      </w:r>
      <w:r w:rsidR="00D1123F">
        <w:rPr>
          <w:i/>
        </w:rPr>
        <w:t xml:space="preserve"> «Переправа»</w:t>
      </w:r>
      <w:r w:rsidRPr="00413058">
        <w:rPr>
          <w:i/>
        </w:rPr>
        <w:t>)</w:t>
      </w:r>
    </w:p>
    <w:p w:rsidR="00413058" w:rsidRDefault="00413058" w:rsidP="00347673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="00D1123F" w:rsidRPr="00413058">
        <w:t>Ну,</w:t>
      </w:r>
      <w:r w:rsidRPr="00413058">
        <w:t xml:space="preserve"> вот мы и прошли Озеро лотосов. </w:t>
      </w:r>
    </w:p>
    <w:p w:rsidR="00413058" w:rsidRPr="00494E98" w:rsidRDefault="00413058" w:rsidP="00347673">
      <w:pPr>
        <w:jc w:val="both"/>
        <w:rPr>
          <w:i/>
        </w:rPr>
      </w:pPr>
      <w:r w:rsidRPr="00413058">
        <w:rPr>
          <w:b/>
        </w:rPr>
        <w:t>Тигрёнок:</w:t>
      </w:r>
      <w:r>
        <w:rPr>
          <w:b/>
        </w:rPr>
        <w:t xml:space="preserve"> </w:t>
      </w:r>
      <w:r w:rsidRPr="00413058">
        <w:t>Ой, посмотрите, это же части нашего сюрприза.</w:t>
      </w:r>
      <w:r>
        <w:t xml:space="preserve"> </w:t>
      </w:r>
      <w:r w:rsidRPr="00494E98">
        <w:rPr>
          <w:i/>
        </w:rPr>
        <w:t>(2 кусочка пазлов</w:t>
      </w:r>
      <w:r w:rsidR="00494E98" w:rsidRPr="00494E98">
        <w:rPr>
          <w:i/>
        </w:rPr>
        <w:t xml:space="preserve"> лежат в конце пройденного маршрута</w:t>
      </w:r>
      <w:r w:rsidRPr="00494E98">
        <w:rPr>
          <w:i/>
        </w:rPr>
        <w:t>)</w:t>
      </w:r>
    </w:p>
    <w:p w:rsidR="00494E98" w:rsidRPr="00494E98" w:rsidRDefault="00494E98" w:rsidP="00494E98">
      <w:pPr>
        <w:jc w:val="both"/>
        <w:rPr>
          <w:i/>
        </w:rPr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="00413058" w:rsidRPr="00494E98">
        <w:t>Теперь нам нужно двигаться дальше</w:t>
      </w:r>
      <w:r>
        <w:t>.</w:t>
      </w:r>
      <w:r w:rsidRPr="00494E98">
        <w:rPr>
          <w:i/>
        </w:rPr>
        <w:t xml:space="preserve"> </w:t>
      </w:r>
      <w:r w:rsidRPr="00494E98">
        <w:t>Смотрите</w:t>
      </w:r>
      <w:r>
        <w:t>,</w:t>
      </w:r>
      <w:r w:rsidRPr="00494E98">
        <w:t xml:space="preserve"> ребята,</w:t>
      </w:r>
      <w:r>
        <w:rPr>
          <w:i/>
        </w:rPr>
        <w:t xml:space="preserve"> </w:t>
      </w:r>
      <w:r>
        <w:t>х</w:t>
      </w:r>
      <w:r w:rsidRPr="00494E98">
        <w:t>ребты гор</w:t>
      </w:r>
      <w:r>
        <w:t>ы</w:t>
      </w:r>
      <w:r w:rsidRPr="00494E98">
        <w:t xml:space="preserve"> Сихотэ-Алинь, рек</w:t>
      </w:r>
      <w:r>
        <w:t>и</w:t>
      </w:r>
      <w:r w:rsidRPr="00494E98">
        <w:t xml:space="preserve"> и равнин</w:t>
      </w:r>
      <w:r>
        <w:t>ы</w:t>
      </w:r>
      <w:r w:rsidRPr="00494E98">
        <w:t>, ведут в заповедные дебри уссурийской тайги.</w:t>
      </w:r>
      <w:r>
        <w:t xml:space="preserve"> Но что бы нам пройти, мы должны знать, кто же живет в уссурийской тайге. </w:t>
      </w:r>
      <w:r w:rsidRPr="00494E98">
        <w:rPr>
          <w:i/>
        </w:rPr>
        <w:t>(</w:t>
      </w:r>
      <w:r>
        <w:rPr>
          <w:i/>
        </w:rPr>
        <w:t>П</w:t>
      </w:r>
      <w:r w:rsidRPr="00494E98">
        <w:rPr>
          <w:i/>
        </w:rPr>
        <w:t>роводится викторина «Животные Приморья»</w:t>
      </w:r>
      <w:r w:rsidR="00C41375">
        <w:rPr>
          <w:i/>
        </w:rPr>
        <w:t xml:space="preserve">, дети строятся в колонну </w:t>
      </w:r>
      <w:proofErr w:type="gramStart"/>
      <w:r w:rsidR="00C41375">
        <w:rPr>
          <w:i/>
        </w:rPr>
        <w:t>и</w:t>
      </w:r>
      <w:proofErr w:type="gramEnd"/>
      <w:r w:rsidR="00C41375">
        <w:rPr>
          <w:i/>
        </w:rPr>
        <w:t xml:space="preserve"> называя правильный ответ продвигаются по ориентирам вперед</w:t>
      </w:r>
      <w:r w:rsidRPr="00494E98">
        <w:rPr>
          <w:i/>
        </w:rPr>
        <w:t>)</w:t>
      </w:r>
      <w:r w:rsidR="00C41375">
        <w:rPr>
          <w:i/>
        </w:rPr>
        <w:t>.</w:t>
      </w:r>
    </w:p>
    <w:p w:rsidR="00413058" w:rsidRDefault="00494E98" w:rsidP="00347673">
      <w:pPr>
        <w:jc w:val="both"/>
      </w:pPr>
      <w:r w:rsidRPr="00413058">
        <w:rPr>
          <w:b/>
        </w:rPr>
        <w:t>Тигрёнок:</w:t>
      </w:r>
      <w:r>
        <w:rPr>
          <w:b/>
        </w:rPr>
        <w:t xml:space="preserve"> </w:t>
      </w:r>
      <w:r>
        <w:t>В</w:t>
      </w:r>
      <w:r w:rsidRPr="00494E98">
        <w:t>от мы и прошли сквозь таёжные дебри, я что-то вижу вдалеке, да это же наш сюрприз. Мы на верном пути.</w:t>
      </w:r>
    </w:p>
    <w:p w:rsidR="00494E98" w:rsidRDefault="00494E98" w:rsidP="00347673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Pr="00494E98">
        <w:t>Нам осталось преодолеть Снежную гору.</w:t>
      </w:r>
    </w:p>
    <w:p w:rsidR="00494E98" w:rsidRDefault="00494E98" w:rsidP="00494E98">
      <w:pPr>
        <w:jc w:val="both"/>
      </w:pPr>
      <w:r w:rsidRPr="00413058">
        <w:rPr>
          <w:b/>
        </w:rPr>
        <w:t>Тигрёнок:</w:t>
      </w:r>
      <w:r>
        <w:rPr>
          <w:b/>
        </w:rPr>
        <w:t xml:space="preserve"> </w:t>
      </w:r>
      <w:r w:rsidR="00835C16" w:rsidRPr="00835C16">
        <w:t xml:space="preserve">Я </w:t>
      </w:r>
      <w:r w:rsidR="00D1123F" w:rsidRPr="00835C16">
        <w:t>знаю,</w:t>
      </w:r>
      <w:r w:rsidR="00835C16" w:rsidRPr="00835C16">
        <w:t xml:space="preserve"> где она находится</w:t>
      </w:r>
      <w:r w:rsidR="00835C16">
        <w:t xml:space="preserve">. Там мой родной дом - </w:t>
      </w:r>
      <w:r w:rsidR="00835C16" w:rsidRPr="00494E98">
        <w:t>национальн</w:t>
      </w:r>
      <w:r w:rsidR="00835C16">
        <w:t>ый парк</w:t>
      </w:r>
      <w:r w:rsidR="00835C16" w:rsidRPr="00494E98">
        <w:t xml:space="preserve"> "Зов Тигра", на границе Чугуевского и Ольгинского районов.</w:t>
      </w:r>
      <w:r w:rsidR="00835C16">
        <w:t xml:space="preserve"> </w:t>
      </w:r>
      <w:r w:rsidRPr="00494E98">
        <w:t xml:space="preserve">Гора Снежная - одна из высочайших вершин хребта "Сихотэ - Алинь". </w:t>
      </w:r>
    </w:p>
    <w:p w:rsidR="00835C16" w:rsidRPr="00835C16" w:rsidRDefault="00835C16" w:rsidP="00494E98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Pr="00835C16">
        <w:t>Путь к Снежной горе завален снегом, нужно его расчистить.</w:t>
      </w:r>
      <w:r>
        <w:t xml:space="preserve"> Помогите мне ребята. </w:t>
      </w:r>
      <w:r w:rsidRPr="00835C16">
        <w:rPr>
          <w:i/>
        </w:rPr>
        <w:t>(</w:t>
      </w:r>
      <w:r>
        <w:rPr>
          <w:i/>
        </w:rPr>
        <w:t>П</w:t>
      </w:r>
      <w:r w:rsidRPr="00835C16">
        <w:rPr>
          <w:i/>
        </w:rPr>
        <w:t>роводится игра «Соберем снежки»)</w:t>
      </w:r>
    </w:p>
    <w:p w:rsidR="00835C16" w:rsidRPr="00835C16" w:rsidRDefault="00835C16" w:rsidP="00347673">
      <w:pPr>
        <w:jc w:val="both"/>
      </w:pPr>
      <w:r w:rsidRPr="00503B80">
        <w:rPr>
          <w:b/>
        </w:rPr>
        <w:lastRenderedPageBreak/>
        <w:t>Медвежонок:</w:t>
      </w:r>
      <w:r>
        <w:rPr>
          <w:b/>
        </w:rPr>
        <w:t xml:space="preserve"> </w:t>
      </w:r>
      <w:r w:rsidRPr="00835C16">
        <w:t>Ух, ты! Это же Золотая долина, мы, наконец, добрались.</w:t>
      </w:r>
    </w:p>
    <w:p w:rsidR="001D0450" w:rsidRDefault="00835C16" w:rsidP="00347673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Pr="00835C16">
        <w:t>Вы знаете ребята, что</w:t>
      </w:r>
      <w:r>
        <w:rPr>
          <w:b/>
        </w:rPr>
        <w:t xml:space="preserve"> </w:t>
      </w:r>
      <w:r w:rsidR="001D0450" w:rsidRPr="00835C16">
        <w:t>Золотая Долина</w:t>
      </w:r>
      <w:r w:rsidR="001D0450" w:rsidRPr="00F97B14">
        <w:t xml:space="preserve"> — </w:t>
      </w:r>
      <w:r>
        <w:t xml:space="preserve">это </w:t>
      </w:r>
      <w:r w:rsidR="001D0450" w:rsidRPr="00F97B14">
        <w:t xml:space="preserve">село в Партизанском районе Приморского края, </w:t>
      </w:r>
      <w:r w:rsidR="001D0450">
        <w:t xml:space="preserve">назвали её золотой, </w:t>
      </w:r>
      <w:r w:rsidR="001D0450" w:rsidRPr="00F97B14">
        <w:t>потому что только здесь в Приморье такой мягкий кли</w:t>
      </w:r>
      <w:r w:rsidR="0087534A">
        <w:t xml:space="preserve">мат, </w:t>
      </w:r>
      <w:r w:rsidR="001D0450">
        <w:t xml:space="preserve">щедрые поля и пасеки, </w:t>
      </w:r>
      <w:r w:rsidR="001D0450" w:rsidRPr="0020413E">
        <w:t>обилие природных достопримечательностей - хребты с многочисленными пещерами, смешанные леса, долины, речки и озера, минеральные источники, чистое теплое море с песчано-галечными пляжами</w:t>
      </w:r>
      <w:r w:rsidR="001D0450">
        <w:t>.</w:t>
      </w:r>
    </w:p>
    <w:p w:rsidR="006010C5" w:rsidRPr="00835C16" w:rsidRDefault="00835C16" w:rsidP="00347673">
      <w:pPr>
        <w:jc w:val="both"/>
      </w:pPr>
      <w:r w:rsidRPr="00413058">
        <w:rPr>
          <w:b/>
        </w:rPr>
        <w:t>Тигрёнок:</w:t>
      </w:r>
      <w:r>
        <w:rPr>
          <w:b/>
        </w:rPr>
        <w:t xml:space="preserve"> </w:t>
      </w:r>
      <w:r w:rsidRPr="00835C16">
        <w:t>Вот они последние части нашего сюрприза</w:t>
      </w:r>
      <w:r>
        <w:t xml:space="preserve">. Ребята, помогите нам его собрать. </w:t>
      </w:r>
      <w:r w:rsidRPr="00835C16">
        <w:rPr>
          <w:i/>
        </w:rPr>
        <w:t>(Дети собирают из пазлов герб Приморского края)</w:t>
      </w:r>
      <w:r w:rsidR="00D1123F">
        <w:rPr>
          <w:i/>
        </w:rPr>
        <w:t>.</w:t>
      </w:r>
      <w:r w:rsidR="00D1123F" w:rsidRPr="00835C16">
        <w:t xml:space="preserve"> Э</w:t>
      </w:r>
      <w:r w:rsidRPr="00835C16">
        <w:t xml:space="preserve">то наш подарок вам ко дню Приморского края. </w:t>
      </w:r>
      <w:r w:rsidR="00E16986" w:rsidRPr="00E16986">
        <w:t xml:space="preserve">В гербе Приморского края изображаются Андреевский крест в зеленом поле и уссурийский тигр. Синий цвет креста — цвет моря, зелёный — цвет тайги. А тигр — </w:t>
      </w:r>
      <w:r w:rsidR="00E16986">
        <w:t xml:space="preserve">это </w:t>
      </w:r>
      <w:r w:rsidR="00E16986" w:rsidRPr="00E16986">
        <w:t>символ уникальной природы края</w:t>
      </w:r>
      <w:r w:rsidR="00E16986">
        <w:t>.</w:t>
      </w:r>
    </w:p>
    <w:p w:rsidR="00835C16" w:rsidRDefault="00835C16" w:rsidP="00347673">
      <w:pPr>
        <w:jc w:val="both"/>
      </w:pPr>
      <w:r w:rsidRPr="00503B80">
        <w:rPr>
          <w:b/>
        </w:rPr>
        <w:t>Ведущий:</w:t>
      </w:r>
      <w:r>
        <w:rPr>
          <w:b/>
        </w:rPr>
        <w:t xml:space="preserve"> </w:t>
      </w:r>
      <w:r>
        <w:t>Спасибо, друзья! Мы тоже вам приготовили подарок.</w:t>
      </w:r>
    </w:p>
    <w:p w:rsidR="00835C16" w:rsidRPr="00835C16" w:rsidRDefault="00835C16" w:rsidP="00347673">
      <w:pPr>
        <w:jc w:val="both"/>
        <w:rPr>
          <w:i/>
        </w:rPr>
      </w:pPr>
      <w:r w:rsidRPr="00835C16">
        <w:rPr>
          <w:i/>
        </w:rPr>
        <w:t>Дети читают стихи о Приморье.</w:t>
      </w:r>
    </w:p>
    <w:p w:rsidR="00E24136" w:rsidRDefault="00E24136" w:rsidP="00347673">
      <w:pPr>
        <w:jc w:val="both"/>
      </w:pPr>
      <w:r w:rsidRPr="00503B80">
        <w:rPr>
          <w:b/>
        </w:rPr>
        <w:t>Ребенок</w:t>
      </w:r>
      <w:r w:rsidR="00FD790B" w:rsidRPr="00503B80">
        <w:rPr>
          <w:b/>
        </w:rPr>
        <w:t xml:space="preserve"> 1</w:t>
      </w:r>
      <w:r w:rsidRPr="00503B80">
        <w:rPr>
          <w:b/>
        </w:rPr>
        <w:t>:</w:t>
      </w:r>
      <w:r>
        <w:t xml:space="preserve"> Широки приморские просторы,</w:t>
      </w:r>
    </w:p>
    <w:p w:rsidR="00E24136" w:rsidRDefault="00E24136" w:rsidP="00347673">
      <w:pPr>
        <w:jc w:val="both"/>
      </w:pPr>
      <w:r>
        <w:t xml:space="preserve">               </w:t>
      </w:r>
      <w:r w:rsidR="00FD790B">
        <w:t xml:space="preserve">   </w:t>
      </w:r>
      <w:r>
        <w:t xml:space="preserve"> Хороши леса, луга, поля.</w:t>
      </w:r>
    </w:p>
    <w:p w:rsidR="00E24136" w:rsidRDefault="00E24136" w:rsidP="00347673">
      <w:pPr>
        <w:jc w:val="both"/>
      </w:pPr>
      <w:r>
        <w:t xml:space="preserve">                </w:t>
      </w:r>
      <w:r w:rsidR="00FD790B">
        <w:t xml:space="preserve">   </w:t>
      </w:r>
      <w:r>
        <w:t>Как прекрасна ты,</w:t>
      </w:r>
    </w:p>
    <w:p w:rsidR="00E24136" w:rsidRDefault="00E24136" w:rsidP="00347673">
      <w:pPr>
        <w:jc w:val="both"/>
      </w:pPr>
      <w:r>
        <w:t xml:space="preserve">                </w:t>
      </w:r>
      <w:r w:rsidR="00FD790B">
        <w:t xml:space="preserve">   </w:t>
      </w:r>
      <w:r>
        <w:t>Земля моя родная,</w:t>
      </w:r>
    </w:p>
    <w:p w:rsidR="00E24136" w:rsidRDefault="00E24136" w:rsidP="00347673">
      <w:pPr>
        <w:jc w:val="both"/>
      </w:pPr>
      <w:r>
        <w:t xml:space="preserve">              </w:t>
      </w:r>
      <w:r w:rsidR="00FD790B">
        <w:t xml:space="preserve">   </w:t>
      </w:r>
      <w:r>
        <w:t xml:space="preserve">  Всей душою</w:t>
      </w:r>
    </w:p>
    <w:p w:rsidR="00264ADE" w:rsidRDefault="00E24136" w:rsidP="00347673">
      <w:pPr>
        <w:jc w:val="both"/>
      </w:pPr>
      <w:r>
        <w:t xml:space="preserve">              </w:t>
      </w:r>
      <w:r w:rsidR="00FD790B">
        <w:t xml:space="preserve">    </w:t>
      </w:r>
      <w:r>
        <w:t xml:space="preserve"> Любим мы тебя.</w:t>
      </w:r>
    </w:p>
    <w:p w:rsidR="00FD790B" w:rsidRDefault="00FD790B" w:rsidP="00347673">
      <w:pPr>
        <w:jc w:val="both"/>
      </w:pPr>
    </w:p>
    <w:p w:rsidR="00FD790B" w:rsidRDefault="00FD790B" w:rsidP="00347673">
      <w:pPr>
        <w:jc w:val="both"/>
      </w:pPr>
      <w:r w:rsidRPr="00835C16">
        <w:rPr>
          <w:b/>
        </w:rPr>
        <w:t>Ребенок 2:</w:t>
      </w:r>
      <w:r>
        <w:t xml:space="preserve"> Ничего нет краше, чем Приморье наше</w:t>
      </w:r>
    </w:p>
    <w:p w:rsidR="00FD790B" w:rsidRDefault="00FD790B" w:rsidP="00347673">
      <w:pPr>
        <w:jc w:val="both"/>
      </w:pPr>
      <w:r>
        <w:t xml:space="preserve">                  До сих пор мне дорог, дорог день вчерашний,</w:t>
      </w:r>
    </w:p>
    <w:p w:rsidR="00FD790B" w:rsidRDefault="00FD790B" w:rsidP="00347673">
      <w:pPr>
        <w:jc w:val="both"/>
      </w:pPr>
      <w:r>
        <w:t xml:space="preserve">                  День, когда расстались, милый край, с тобой.</w:t>
      </w:r>
    </w:p>
    <w:p w:rsidR="00FD790B" w:rsidRDefault="00FD790B" w:rsidP="00347673">
      <w:pPr>
        <w:jc w:val="both"/>
      </w:pPr>
      <w:r>
        <w:t xml:space="preserve">                  Уголка нет краше, чем Приморье наше</w:t>
      </w:r>
    </w:p>
    <w:p w:rsidR="00FD790B" w:rsidRDefault="00FD790B" w:rsidP="00347673">
      <w:pPr>
        <w:jc w:val="both"/>
      </w:pPr>
      <w:r>
        <w:t xml:space="preserve">                  С сопками над морем, с чайкой над волной.</w:t>
      </w:r>
    </w:p>
    <w:p w:rsidR="00FD790B" w:rsidRDefault="00FD790B" w:rsidP="00347673">
      <w:pPr>
        <w:jc w:val="both"/>
      </w:pPr>
      <w:r>
        <w:t xml:space="preserve">                  И к твоим дорогам, и к морям, и пашням</w:t>
      </w:r>
    </w:p>
    <w:p w:rsidR="00FD790B" w:rsidRDefault="00FD790B" w:rsidP="00347673">
      <w:pPr>
        <w:jc w:val="both"/>
      </w:pPr>
      <w:r>
        <w:t xml:space="preserve">                  Навсегда прирос я телом и душой.</w:t>
      </w:r>
    </w:p>
    <w:p w:rsidR="00467FCA" w:rsidRDefault="00467FCA" w:rsidP="00347673">
      <w:pPr>
        <w:jc w:val="both"/>
      </w:pPr>
    </w:p>
    <w:p w:rsidR="00467FCA" w:rsidRDefault="00467FCA" w:rsidP="00347673">
      <w:pPr>
        <w:jc w:val="both"/>
      </w:pPr>
      <w:r w:rsidRPr="00835C16">
        <w:rPr>
          <w:b/>
        </w:rPr>
        <w:lastRenderedPageBreak/>
        <w:t>Ребенок 3:</w:t>
      </w:r>
      <w:r>
        <w:t xml:space="preserve"> Красот на свете много есть, не спорю,</w:t>
      </w:r>
    </w:p>
    <w:p w:rsidR="00467FCA" w:rsidRDefault="00467FCA" w:rsidP="00467FCA">
      <w:r>
        <w:t xml:space="preserve">                   У каждого в душе она своя,</w:t>
      </w:r>
    </w:p>
    <w:p w:rsidR="00467FCA" w:rsidRDefault="00467FCA" w:rsidP="00467FCA">
      <w:r>
        <w:t xml:space="preserve">                   Но нет красивей места, чем Приморье-</w:t>
      </w:r>
    </w:p>
    <w:p w:rsidR="00467FCA" w:rsidRDefault="00467FCA" w:rsidP="00397511">
      <w:pPr>
        <w:jc w:val="both"/>
      </w:pPr>
      <w:r>
        <w:t xml:space="preserve">                   Мой край любимый, родина моя.</w:t>
      </w:r>
    </w:p>
    <w:p w:rsidR="00264ADE" w:rsidRPr="00835C16" w:rsidRDefault="00835C16" w:rsidP="00397511">
      <w:pPr>
        <w:jc w:val="both"/>
        <w:rPr>
          <w:i/>
        </w:rPr>
      </w:pPr>
      <w:proofErr w:type="gramStart"/>
      <w:r w:rsidRPr="00835C16">
        <w:rPr>
          <w:i/>
        </w:rPr>
        <w:t xml:space="preserve">В конце </w:t>
      </w:r>
      <w:r w:rsidR="00E16986">
        <w:rPr>
          <w:i/>
        </w:rPr>
        <w:t xml:space="preserve">мероприятия </w:t>
      </w:r>
      <w:r w:rsidRPr="00835C16">
        <w:rPr>
          <w:i/>
        </w:rPr>
        <w:t>звучит музыка</w:t>
      </w:r>
      <w:r w:rsidR="00397511">
        <w:rPr>
          <w:i/>
        </w:rPr>
        <w:t xml:space="preserve"> (песня представителей делегации Приморского края в ВДЦ Орленок, исполняют  </w:t>
      </w:r>
      <w:r w:rsidR="00397511" w:rsidRPr="00397511">
        <w:rPr>
          <w:i/>
        </w:rPr>
        <w:t>Екатерина Александровна, Юля Тесленко, Юля Пасько, Настя Каримова, Яна Комарова, Олеся (зеркало-река)</w:t>
      </w:r>
      <w:r w:rsidRPr="00835C16">
        <w:rPr>
          <w:i/>
        </w:rPr>
        <w:t>, трое детей  поднимают вверх изображение герба Приморского края, а остальные</w:t>
      </w:r>
      <w:r w:rsidR="00C41375">
        <w:rPr>
          <w:i/>
        </w:rPr>
        <w:t xml:space="preserve"> выполняют </w:t>
      </w:r>
      <w:r w:rsidR="001A35E4">
        <w:rPr>
          <w:i/>
        </w:rPr>
        <w:t xml:space="preserve">ритмические </w:t>
      </w:r>
      <w:r w:rsidR="00C41375">
        <w:rPr>
          <w:i/>
        </w:rPr>
        <w:t>движения с лентами</w:t>
      </w:r>
      <w:r w:rsidRPr="00835C16">
        <w:rPr>
          <w:i/>
        </w:rPr>
        <w:t xml:space="preserve">. </w:t>
      </w:r>
      <w:bookmarkStart w:id="0" w:name="_GoBack"/>
      <w:bookmarkEnd w:id="0"/>
      <w:proofErr w:type="gramEnd"/>
    </w:p>
    <w:p w:rsidR="00835C16" w:rsidRPr="00835C16" w:rsidRDefault="00E16986" w:rsidP="00397511">
      <w:pPr>
        <w:jc w:val="both"/>
        <w:rPr>
          <w:i/>
        </w:rPr>
      </w:pPr>
      <w:r w:rsidRPr="00503B80">
        <w:rPr>
          <w:b/>
        </w:rPr>
        <w:t>Ведущий:</w:t>
      </w:r>
      <w:r>
        <w:rPr>
          <w:b/>
        </w:rPr>
        <w:t xml:space="preserve"> </w:t>
      </w:r>
      <w:r w:rsidRPr="00E16986">
        <w:t>С праздником, родное Приморье!</w:t>
      </w:r>
    </w:p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835C16" w:rsidRDefault="00835C16" w:rsidP="00264ADE"/>
    <w:p w:rsidR="00397511" w:rsidRDefault="00397511" w:rsidP="00264ADE"/>
    <w:p w:rsidR="00397511" w:rsidRDefault="00397511" w:rsidP="00264ADE"/>
    <w:p w:rsidR="00397511" w:rsidRDefault="00397511" w:rsidP="00264ADE"/>
    <w:p w:rsidR="00397511" w:rsidRDefault="00397511" w:rsidP="00264ADE"/>
    <w:p w:rsidR="00397511" w:rsidRDefault="00397511" w:rsidP="00264ADE"/>
    <w:p w:rsidR="00397511" w:rsidRDefault="00397511" w:rsidP="00264ADE"/>
    <w:p w:rsidR="005D2AEE" w:rsidRPr="003A3B00" w:rsidRDefault="005D2AEE" w:rsidP="005D2AEE"/>
    <w:sectPr w:rsidR="005D2AEE" w:rsidRPr="003A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7E"/>
    <w:rsid w:val="000A27E3"/>
    <w:rsid w:val="001A35E4"/>
    <w:rsid w:val="001D0450"/>
    <w:rsid w:val="001F5063"/>
    <w:rsid w:val="0020413E"/>
    <w:rsid w:val="00264ADE"/>
    <w:rsid w:val="002F677E"/>
    <w:rsid w:val="00347673"/>
    <w:rsid w:val="00356F1E"/>
    <w:rsid w:val="00397511"/>
    <w:rsid w:val="003A3B00"/>
    <w:rsid w:val="003D3E54"/>
    <w:rsid w:val="00413058"/>
    <w:rsid w:val="00467FCA"/>
    <w:rsid w:val="00494E98"/>
    <w:rsid w:val="004F0A75"/>
    <w:rsid w:val="00503B80"/>
    <w:rsid w:val="005A750F"/>
    <w:rsid w:val="005D2AEE"/>
    <w:rsid w:val="006010C5"/>
    <w:rsid w:val="006D5ADB"/>
    <w:rsid w:val="006D5FB4"/>
    <w:rsid w:val="00712D81"/>
    <w:rsid w:val="00773C3F"/>
    <w:rsid w:val="00797035"/>
    <w:rsid w:val="007E2346"/>
    <w:rsid w:val="00835C16"/>
    <w:rsid w:val="0085398E"/>
    <w:rsid w:val="0087534A"/>
    <w:rsid w:val="008B4A65"/>
    <w:rsid w:val="0095156F"/>
    <w:rsid w:val="00A44E31"/>
    <w:rsid w:val="00BB5FCF"/>
    <w:rsid w:val="00C41375"/>
    <w:rsid w:val="00D1123F"/>
    <w:rsid w:val="00D16738"/>
    <w:rsid w:val="00E16986"/>
    <w:rsid w:val="00E24136"/>
    <w:rsid w:val="00F97B14"/>
    <w:rsid w:val="00FD790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12</cp:revision>
  <cp:lastPrinted>2013-11-17T23:58:00Z</cp:lastPrinted>
  <dcterms:created xsi:type="dcterms:W3CDTF">2013-08-07T23:00:00Z</dcterms:created>
  <dcterms:modified xsi:type="dcterms:W3CDTF">2013-11-18T00:26:00Z</dcterms:modified>
</cp:coreProperties>
</file>