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5" w:rsidRPr="00AA1E25" w:rsidRDefault="00AA1E25" w:rsidP="00AA1E25">
      <w:pPr>
        <w:jc w:val="center"/>
        <w:rPr>
          <w:sz w:val="28"/>
        </w:rPr>
      </w:pPr>
      <w:r w:rsidRPr="00AA1E25">
        <w:rPr>
          <w:sz w:val="28"/>
        </w:rPr>
        <w:t>Муниципальное образовательное учреждение «Детский сад №12»</w:t>
      </w: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jc w:val="center"/>
        <w:rPr>
          <w:sz w:val="28"/>
        </w:rPr>
      </w:pPr>
      <w:r w:rsidRPr="00AA1E25">
        <w:rPr>
          <w:sz w:val="28"/>
        </w:rPr>
        <w:t>Конспект НОД по ознакомлению с окружающим миром, проведённой в подготовительной группе. Тема: «Родная армия моя».</w:t>
      </w: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jc w:val="right"/>
        <w:rPr>
          <w:sz w:val="28"/>
        </w:rPr>
      </w:pPr>
      <w:r w:rsidRPr="00AA1E25">
        <w:rPr>
          <w:sz w:val="28"/>
        </w:rPr>
        <w:t xml:space="preserve">                                                                                                                              Выполнила: воспитатель</w:t>
      </w:r>
    </w:p>
    <w:p w:rsidR="00AA1E25" w:rsidRPr="00AA1E25" w:rsidRDefault="00AA1E25" w:rsidP="00AA1E25">
      <w:pPr>
        <w:jc w:val="right"/>
        <w:rPr>
          <w:sz w:val="28"/>
        </w:rPr>
      </w:pPr>
      <w:r w:rsidRPr="00AA1E25">
        <w:rPr>
          <w:sz w:val="28"/>
        </w:rPr>
        <w:t>Попова Екатерина Игоревна.</w:t>
      </w: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rPr>
          <w:sz w:val="28"/>
        </w:rPr>
      </w:pPr>
    </w:p>
    <w:p w:rsidR="00AA1E25" w:rsidRPr="00AA1E25" w:rsidRDefault="00AA1E25" w:rsidP="00AA1E25">
      <w:pPr>
        <w:jc w:val="center"/>
        <w:rPr>
          <w:sz w:val="28"/>
        </w:rPr>
      </w:pPr>
      <w:r w:rsidRPr="00AA1E25">
        <w:rPr>
          <w:sz w:val="28"/>
        </w:rPr>
        <w:t>Будогощь 2015 год.</w:t>
      </w:r>
    </w:p>
    <w:p w:rsidR="00790720" w:rsidRDefault="00790720" w:rsidP="00AA1E25">
      <w:pPr>
        <w:rPr>
          <w:b/>
        </w:rPr>
      </w:pPr>
      <w:r>
        <w:rPr>
          <w:b/>
        </w:rPr>
        <w:lastRenderedPageBreak/>
        <w:t xml:space="preserve">Задачи: </w:t>
      </w:r>
    </w:p>
    <w:p w:rsidR="00790720" w:rsidRDefault="00790720" w:rsidP="00790720">
      <w:pPr>
        <w:pStyle w:val="a3"/>
        <w:numPr>
          <w:ilvl w:val="0"/>
          <w:numId w:val="1"/>
        </w:numPr>
      </w:pPr>
      <w:r>
        <w:t>Продолжать знакомить детей с родами войск и их назначением.</w:t>
      </w:r>
    </w:p>
    <w:p w:rsidR="00790720" w:rsidRDefault="00790720" w:rsidP="00790720">
      <w:pPr>
        <w:pStyle w:val="a3"/>
        <w:numPr>
          <w:ilvl w:val="0"/>
          <w:numId w:val="1"/>
        </w:numPr>
      </w:pPr>
      <w:r>
        <w:t>Развивать интерес детей к службе в армии.</w:t>
      </w:r>
    </w:p>
    <w:p w:rsidR="00F25011" w:rsidRDefault="00F25011" w:rsidP="00790720">
      <w:pPr>
        <w:pStyle w:val="a3"/>
        <w:numPr>
          <w:ilvl w:val="0"/>
          <w:numId w:val="1"/>
        </w:numPr>
      </w:pPr>
      <w:r>
        <w:t>Закреплять знания о дружбе и её значении.</w:t>
      </w:r>
    </w:p>
    <w:p w:rsidR="00F25011" w:rsidRDefault="00790720" w:rsidP="00F25011">
      <w:pPr>
        <w:pStyle w:val="a3"/>
        <w:numPr>
          <w:ilvl w:val="0"/>
          <w:numId w:val="1"/>
        </w:numPr>
      </w:pPr>
      <w:r>
        <w:t>Воспитывать умение слушать и отвечать на вопросы.</w:t>
      </w:r>
    </w:p>
    <w:p w:rsidR="00790720" w:rsidRDefault="00F25011" w:rsidP="00AA1E25">
      <w:r>
        <w:t xml:space="preserve">Материал : Аудиозапись песни «Наша армия»; рассказ </w:t>
      </w:r>
      <w:r w:rsidRPr="00F25011">
        <w:t>А. Митяева «Почему армия родная?»</w:t>
      </w:r>
      <w:r>
        <w:t>; картина «Три богатыря»; карточки к игре «Рода войск»</w:t>
      </w:r>
    </w:p>
    <w:p w:rsidR="00D60EA4" w:rsidRPr="00D60EA4" w:rsidRDefault="00D60EA4" w:rsidP="00AA1E25">
      <w:pPr>
        <w:rPr>
          <w:b/>
        </w:rPr>
      </w:pPr>
      <w:r>
        <w:rPr>
          <w:b/>
        </w:rPr>
        <w:t>Ход НОД:</w:t>
      </w:r>
    </w:p>
    <w:p w:rsidR="00AA1E25" w:rsidRPr="00790720" w:rsidRDefault="00AA1E25" w:rsidP="00AA1E25">
      <w:pPr>
        <w:rPr>
          <w:b/>
        </w:rPr>
      </w:pPr>
      <w:r w:rsidRPr="00790720">
        <w:rPr>
          <w:b/>
        </w:rPr>
        <w:t xml:space="preserve">1 часть – сюрпризный момент </w:t>
      </w:r>
    </w:p>
    <w:p w:rsidR="00AA1E25" w:rsidRPr="00790720" w:rsidRDefault="00AA1E25" w:rsidP="00AA1E25">
      <w:r w:rsidRPr="00790720">
        <w:t>В: Ребята, присаживайтесь все на коврик. Послушайте, пожалуйста, песню и скажите, о чём в ней поют.  (О нашей армии)</w:t>
      </w:r>
    </w:p>
    <w:p w:rsidR="00437200" w:rsidRPr="00790720" w:rsidRDefault="00AA1E25" w:rsidP="00AA1E25">
      <w:r w:rsidRPr="00790720">
        <w:t xml:space="preserve">В: Правильно. Эта песня о нашей армии. </w:t>
      </w:r>
    </w:p>
    <w:p w:rsidR="00437200" w:rsidRPr="00790720" w:rsidRDefault="00437200" w:rsidP="00AA1E25">
      <w:r w:rsidRPr="00790720">
        <w:t>- Какой праздник мы будем скоро с вами отмечать? (День защитника отечества)</w:t>
      </w:r>
    </w:p>
    <w:p w:rsidR="00AA1E25" w:rsidRPr="00790720" w:rsidRDefault="00437200" w:rsidP="00AA1E25">
      <w:r w:rsidRPr="00790720">
        <w:t>- А з</w:t>
      </w:r>
      <w:r w:rsidR="00AA1E25" w:rsidRPr="00790720">
        <w:t>ачем нужна армия, как вы думаете? (ответы детей)</w:t>
      </w:r>
    </w:p>
    <w:p w:rsidR="00AA1E25" w:rsidRPr="00790720" w:rsidRDefault="00AA1E25" w:rsidP="00AA1E25">
      <w:r w:rsidRPr="00790720">
        <w:t>- А как вы думаете, почему про армию говорят, что она всем родная? (ответы детей)</w:t>
      </w:r>
    </w:p>
    <w:p w:rsidR="00AA1E25" w:rsidRPr="00790720" w:rsidRDefault="00437200" w:rsidP="00AA1E25">
      <w:r w:rsidRPr="00790720">
        <w:t>В:</w:t>
      </w:r>
      <w:r w:rsidR="00AA1E25" w:rsidRPr="00790720">
        <w:t xml:space="preserve"> Вчера я была в библиотеке и прочитала очень интересную историю о девочке Лене, которой тоже стало интересно узнать, почему армию называют родной. Хотите, я и вам расскажу эту историю?</w:t>
      </w:r>
      <w:r w:rsidRPr="00790720">
        <w:t xml:space="preserve"> (Хотим)</w:t>
      </w:r>
    </w:p>
    <w:p w:rsidR="00437200" w:rsidRPr="00790720" w:rsidRDefault="00437200" w:rsidP="00AA1E25">
      <w:pPr>
        <w:rPr>
          <w:b/>
        </w:rPr>
      </w:pPr>
      <w:r w:rsidRPr="00790720">
        <w:rPr>
          <w:b/>
        </w:rPr>
        <w:t xml:space="preserve">2 часть – основная </w:t>
      </w:r>
    </w:p>
    <w:p w:rsidR="00AA1E25" w:rsidRPr="00790720" w:rsidRDefault="00AA1E25" w:rsidP="00AA1E25">
      <w:r w:rsidRPr="00790720">
        <w:t xml:space="preserve">Чтение </w:t>
      </w:r>
      <w:r w:rsidR="00437200" w:rsidRPr="00790720">
        <w:t>рассказа А. Митяева «Почему армия родная?»</w:t>
      </w:r>
    </w:p>
    <w:p w:rsidR="00437200" w:rsidRPr="00790720" w:rsidRDefault="00437200" w:rsidP="00AA1E25">
      <w:r w:rsidRPr="00790720">
        <w:t>Беседа:</w:t>
      </w:r>
    </w:p>
    <w:p w:rsidR="00437200" w:rsidRPr="00790720" w:rsidRDefault="00437200" w:rsidP="00AA1E25">
      <w:r w:rsidRPr="00790720">
        <w:t xml:space="preserve">- О ком я прочитала вам рассказ? </w:t>
      </w:r>
    </w:p>
    <w:p w:rsidR="00437200" w:rsidRPr="00790720" w:rsidRDefault="00437200" w:rsidP="00AA1E25">
      <w:r w:rsidRPr="00790720">
        <w:t xml:space="preserve">- Что хотела узнать Лена? </w:t>
      </w:r>
    </w:p>
    <w:p w:rsidR="00437200" w:rsidRDefault="00437200" w:rsidP="00AA1E25">
      <w:r w:rsidRPr="00790720">
        <w:t xml:space="preserve">- И почему же армию называют родной? </w:t>
      </w:r>
    </w:p>
    <w:p w:rsidR="00790720" w:rsidRDefault="00790720" w:rsidP="00AA1E25">
      <w:r>
        <w:t xml:space="preserve">В: Все войска дружат между собой и </w:t>
      </w:r>
      <w:r w:rsidR="00F25011">
        <w:t xml:space="preserve">один </w:t>
      </w:r>
      <w:r>
        <w:t xml:space="preserve">род войск помогает </w:t>
      </w:r>
      <w:r w:rsidR="00F25011">
        <w:t xml:space="preserve">другому. Например, танкисты и артиллеристы помогают пехоте, они расчищают поле боя. С воздуха танкистам помогают лётчики и ракетные войска. А на море в бой идут корабли и морская пехота. Так же очень важный род войск – это связисты. Благодаря им на поле боя всегда есть связь. </w:t>
      </w:r>
    </w:p>
    <w:p w:rsidR="00F25011" w:rsidRDefault="00F25011" w:rsidP="00AA1E25">
      <w:r>
        <w:t>- Как вы думаете, без дружбы солдаты смогли бы победить врага? (ответы детей)</w:t>
      </w:r>
    </w:p>
    <w:p w:rsidR="00F25011" w:rsidRPr="00790720" w:rsidRDefault="00F25011" w:rsidP="00AA1E25">
      <w:r>
        <w:t>В: Правильно. Дружба очень важна. Вместе мы сила и когда мы вместе нас не победить!</w:t>
      </w:r>
    </w:p>
    <w:p w:rsidR="00437200" w:rsidRPr="00790720" w:rsidRDefault="00437200" w:rsidP="00AA1E25">
      <w:r w:rsidRPr="00790720">
        <w:t xml:space="preserve">- Что такое военный билет? </w:t>
      </w:r>
    </w:p>
    <w:p w:rsidR="00437200" w:rsidRPr="00790720" w:rsidRDefault="00437200" w:rsidP="00AA1E25">
      <w:r w:rsidRPr="00790720">
        <w:t>- А что значит выражение «Сержант запаса»</w:t>
      </w:r>
    </w:p>
    <w:p w:rsidR="00437200" w:rsidRPr="00790720" w:rsidRDefault="00437200" w:rsidP="00AA1E25">
      <w:r w:rsidRPr="00790720">
        <w:lastRenderedPageBreak/>
        <w:t>- Кем служил папа Лены?</w:t>
      </w:r>
    </w:p>
    <w:p w:rsidR="00437200" w:rsidRPr="00790720" w:rsidRDefault="00437200" w:rsidP="00AA1E25">
      <w:r w:rsidRPr="00790720">
        <w:t>- А кем служили ваши дедушки и папы? (</w:t>
      </w:r>
      <w:r w:rsidR="00790720" w:rsidRPr="00790720">
        <w:t>Дети по очереди рассказывают о своих дедушках и папах</w:t>
      </w:r>
      <w:r w:rsidRPr="00790720">
        <w:t>)</w:t>
      </w:r>
    </w:p>
    <w:p w:rsidR="00437200" w:rsidRPr="00790720" w:rsidRDefault="00437200" w:rsidP="00AA1E25">
      <w:r w:rsidRPr="00790720">
        <w:t>В: Ребята, а какие войска вы знаете? (ответы детей)</w:t>
      </w:r>
    </w:p>
    <w:p w:rsidR="00437200" w:rsidRPr="00790720" w:rsidRDefault="00437200" w:rsidP="00437200">
      <w:pPr>
        <w:rPr>
          <w:b/>
        </w:rPr>
      </w:pPr>
      <w:r w:rsidRPr="00790720">
        <w:rPr>
          <w:b/>
        </w:rPr>
        <w:t>Игра «Рода войск»</w:t>
      </w:r>
    </w:p>
    <w:p w:rsidR="00437200" w:rsidRPr="00790720" w:rsidRDefault="00437200" w:rsidP="00AA1E25">
      <w:r w:rsidRPr="00790720">
        <w:t xml:space="preserve">Давайте поиграем с вами в игру. Я раздам вам карточки с родами войск, а вы немного расскажете нам о них. </w:t>
      </w:r>
    </w:p>
    <w:p w:rsidR="00437200" w:rsidRPr="00790720" w:rsidRDefault="00437200" w:rsidP="00AA1E25">
      <w:r w:rsidRPr="00790720">
        <w:t>В: А как вы думаете, девочки могут служить в армии? (ответы детей)</w:t>
      </w:r>
    </w:p>
    <w:p w:rsidR="00437200" w:rsidRPr="00790720" w:rsidRDefault="00437200" w:rsidP="00AA1E25">
      <w:r w:rsidRPr="00790720">
        <w:t>- Правильно. Сейчас и женщины могут служить в армии.</w:t>
      </w:r>
    </w:p>
    <w:p w:rsidR="00437200" w:rsidRPr="00790720" w:rsidRDefault="00437200" w:rsidP="00AA1E25">
      <w:r w:rsidRPr="00790720">
        <w:t>Давайте мы с вами сейчас представим, что мы немного подросли и отправились на службу в армию. Я буду вашим командиром, а вы моими солдатами. Повторяйте за мной.</w:t>
      </w:r>
    </w:p>
    <w:p w:rsidR="00437200" w:rsidRPr="00790720" w:rsidRDefault="00437200" w:rsidP="00AA1E25">
      <w:r w:rsidRPr="00790720">
        <w:t>Физкультминутка:</w:t>
      </w:r>
    </w:p>
    <w:p w:rsidR="00F25011" w:rsidRDefault="00F25011" w:rsidP="00437200">
      <w:pPr>
        <w:rPr>
          <w:i/>
        </w:rPr>
        <w:sectPr w:rsidR="00F250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lastRenderedPageBreak/>
        <w:t>Как солдаты на параде,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t>Мы шагаем ряд за рядом,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t>Левой — раз, левой — раз,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t>Посмотрите все на нас.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lastRenderedPageBreak/>
        <w:t>Все захлопали в ладошки —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t>Дружно, веселей!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t>Застучали наши ножки</w:t>
      </w:r>
    </w:p>
    <w:p w:rsidR="00437200" w:rsidRPr="00790720" w:rsidRDefault="00437200" w:rsidP="00437200">
      <w:pPr>
        <w:rPr>
          <w:i/>
        </w:rPr>
      </w:pPr>
      <w:r w:rsidRPr="00790720">
        <w:rPr>
          <w:i/>
        </w:rPr>
        <w:t>Громче и быстрей! (Ходьба на месте.)</w:t>
      </w:r>
    </w:p>
    <w:p w:rsidR="00F25011" w:rsidRDefault="00F25011" w:rsidP="00437200">
      <w:pPr>
        <w:sectPr w:rsidR="00F25011" w:rsidSect="00F250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7200" w:rsidRPr="00790720" w:rsidRDefault="00437200" w:rsidP="00437200">
      <w:r w:rsidRPr="00790720">
        <w:lastRenderedPageBreak/>
        <w:t>В: Хорошие какие у меня солдаты! Молодцы. Садитесь на места.</w:t>
      </w:r>
    </w:p>
    <w:p w:rsidR="00790720" w:rsidRPr="00790720" w:rsidRDefault="00790720" w:rsidP="00437200">
      <w:r w:rsidRPr="00790720">
        <w:t>- Армия появилась очень - очень давно. Ещё в те времена, когда Россия называлась Русью, нашу родину охраняли могучие и сильные солдаты. Кто знает как их называл народ? (Богатыри)</w:t>
      </w:r>
    </w:p>
    <w:p w:rsidR="00790720" w:rsidRPr="00790720" w:rsidRDefault="00790720" w:rsidP="00437200">
      <w:r w:rsidRPr="00790720">
        <w:t>- Каких богатырей знаете вы? (ответы детей)</w:t>
      </w:r>
    </w:p>
    <w:p w:rsidR="00790720" w:rsidRPr="00790720" w:rsidRDefault="00790720" w:rsidP="00437200">
      <w:pPr>
        <w:rPr>
          <w:b/>
        </w:rPr>
      </w:pPr>
      <w:r w:rsidRPr="00790720">
        <w:rPr>
          <w:b/>
        </w:rPr>
        <w:t>3 часть - заключительная</w:t>
      </w:r>
    </w:p>
    <w:p w:rsidR="00790720" w:rsidRPr="00790720" w:rsidRDefault="00790720" w:rsidP="00437200">
      <w:r w:rsidRPr="00790720">
        <w:t>- Давайте посмотрим, как они выглядели?  (Рассматривание картины «Три богатыря»</w:t>
      </w:r>
    </w:p>
    <w:p w:rsidR="00437200" w:rsidRPr="00790720" w:rsidRDefault="00790720" w:rsidP="00437200">
      <w:r w:rsidRPr="00790720">
        <w:t>- Какими качествами должен обладать воин, защищающий нашу страну? (ответы детей)</w:t>
      </w:r>
    </w:p>
    <w:p w:rsidR="00790720" w:rsidRPr="00790720" w:rsidRDefault="00790720" w:rsidP="00437200">
      <w:r w:rsidRPr="00790720">
        <w:t>- А вы когда вырастите, пойдёте служить в армию? (да)</w:t>
      </w:r>
    </w:p>
    <w:p w:rsidR="00437200" w:rsidRPr="00790720" w:rsidRDefault="00790720" w:rsidP="00AA1E25">
      <w:r w:rsidRPr="00790720">
        <w:t>- Что нам с вами нужно делать, чтобы стать сильными и смелыми? (ответы детей)</w:t>
      </w:r>
    </w:p>
    <w:p w:rsidR="00790720" w:rsidRPr="00790720" w:rsidRDefault="00790720" w:rsidP="00AA1E25">
      <w:r w:rsidRPr="00790720">
        <w:t>- Молодцы! Вы сегодня очень хорошо занимались. Мы обязательно с вами ещё поговорим про нашу родную армию. А сейчас мы с вами построимся друг за другом и отправимся в музыкальный зал на развлечение, посвященное ДНЮ ЗАЩИТНИКОВ ОТЕЧЕСТВА! (дети строятся в колонну по одному)</w:t>
      </w:r>
    </w:p>
    <w:p w:rsidR="00790720" w:rsidRPr="00790720" w:rsidRDefault="00790720" w:rsidP="00AA1E25">
      <w:r w:rsidRPr="00790720">
        <w:t xml:space="preserve">- В музыкальный зал ШАГОМ МАРШ! </w:t>
      </w:r>
    </w:p>
    <w:p w:rsidR="00AA1E25" w:rsidRDefault="00AA1E25" w:rsidP="00AA1E25">
      <w:pPr>
        <w:jc w:val="center"/>
      </w:pPr>
    </w:p>
    <w:p w:rsidR="00AA1E25" w:rsidRDefault="00AA1E25" w:rsidP="00D60EA4">
      <w:bookmarkStart w:id="0" w:name="_GoBack"/>
      <w:bookmarkEnd w:id="0"/>
    </w:p>
    <w:sectPr w:rsidR="00AA1E25" w:rsidSect="00F250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10E19"/>
    <w:multiLevelType w:val="hybridMultilevel"/>
    <w:tmpl w:val="FECE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A5"/>
    <w:rsid w:val="000A1DA5"/>
    <w:rsid w:val="00437200"/>
    <w:rsid w:val="00790720"/>
    <w:rsid w:val="007F17A5"/>
    <w:rsid w:val="00AA1E25"/>
    <w:rsid w:val="00D60EA4"/>
    <w:rsid w:val="00F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КотЭ</dc:creator>
  <cp:keywords/>
  <dc:description/>
  <cp:lastModifiedBy>КотЭ</cp:lastModifiedBy>
  <cp:revision>5</cp:revision>
  <dcterms:created xsi:type="dcterms:W3CDTF">2016-02-21T15:23:00Z</dcterms:created>
  <dcterms:modified xsi:type="dcterms:W3CDTF">2016-02-21T16:07:00Z</dcterms:modified>
</cp:coreProperties>
</file>