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0A" w:rsidRDefault="001B69F0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МАДОУ «Промышленновский детский сад «Радуга».</w:t>
      </w: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3257F5" w:rsidRDefault="003257F5" w:rsidP="001B69F0">
      <w:pPr>
        <w:jc w:val="center"/>
        <w:rPr>
          <w:sz w:val="28"/>
          <w:szCs w:val="28"/>
        </w:rPr>
      </w:pPr>
    </w:p>
    <w:p w:rsidR="003257F5" w:rsidRDefault="003257F5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</w:p>
    <w:p w:rsidR="001B69F0" w:rsidRDefault="001B69F0" w:rsidP="001B6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Мероприятия по ПДД в подготовительной группе на тему</w:t>
      </w:r>
    </w:p>
    <w:p w:rsidR="001B69F0" w:rsidRDefault="001B69F0" w:rsidP="001B6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«Поведение в общественном транспорте»   </w:t>
      </w:r>
    </w:p>
    <w:p w:rsidR="001B69F0" w:rsidRDefault="001B69F0" w:rsidP="001B69F0">
      <w:pPr>
        <w:jc w:val="right"/>
        <w:rPr>
          <w:sz w:val="28"/>
          <w:szCs w:val="28"/>
        </w:rPr>
      </w:pPr>
    </w:p>
    <w:p w:rsidR="001B69F0" w:rsidRDefault="001B69F0" w:rsidP="001B69F0">
      <w:pPr>
        <w:jc w:val="right"/>
        <w:rPr>
          <w:sz w:val="28"/>
          <w:szCs w:val="28"/>
        </w:rPr>
      </w:pPr>
    </w:p>
    <w:p w:rsidR="001B69F0" w:rsidRDefault="001B69F0" w:rsidP="001B69F0">
      <w:pPr>
        <w:jc w:val="right"/>
        <w:rPr>
          <w:sz w:val="28"/>
          <w:szCs w:val="28"/>
        </w:rPr>
      </w:pPr>
    </w:p>
    <w:p w:rsidR="001B69F0" w:rsidRDefault="001B69F0" w:rsidP="001B69F0">
      <w:pPr>
        <w:jc w:val="right"/>
        <w:rPr>
          <w:sz w:val="28"/>
          <w:szCs w:val="28"/>
        </w:rPr>
      </w:pPr>
    </w:p>
    <w:p w:rsidR="001B69F0" w:rsidRDefault="001B69F0" w:rsidP="001B69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воспитатель:   </w:t>
      </w:r>
    </w:p>
    <w:p w:rsidR="001B69F0" w:rsidRDefault="001B69F0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Милованова Е.В.      </w:t>
      </w: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</w:p>
    <w:p w:rsidR="001B69F0" w:rsidRDefault="001B69F0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Промышленная.</w:t>
      </w:r>
    </w:p>
    <w:p w:rsidR="001B69F0" w:rsidRDefault="001B69F0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3257F5" w:rsidRDefault="003257F5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мероприятия по ПДД в подготовительной группе на тему</w:t>
      </w:r>
    </w:p>
    <w:p w:rsidR="003257F5" w:rsidRDefault="003257F5" w:rsidP="001B69F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«Поведение в общественном транспорте».</w:t>
      </w:r>
    </w:p>
    <w:p w:rsidR="003257F5" w:rsidRDefault="003257F5" w:rsidP="001B69F0">
      <w:pPr>
        <w:jc w:val="center"/>
        <w:rPr>
          <w:sz w:val="28"/>
          <w:szCs w:val="28"/>
        </w:rPr>
      </w:pPr>
    </w:p>
    <w:p w:rsidR="003257F5" w:rsidRDefault="003257F5" w:rsidP="00325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Подготовила воспитатель второй</w:t>
      </w:r>
    </w:p>
    <w:p w:rsidR="003257F5" w:rsidRDefault="003257F5" w:rsidP="00325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квалификационной категории:</w:t>
      </w:r>
    </w:p>
    <w:p w:rsidR="003257F5" w:rsidRDefault="003257F5" w:rsidP="00325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Милованова Е.В.</w:t>
      </w:r>
    </w:p>
    <w:p w:rsidR="003257F5" w:rsidRDefault="003257F5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Задачи образовательных областей: </w:t>
      </w:r>
    </w:p>
    <w:p w:rsidR="003257F5" w:rsidRDefault="003257F5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«Познание»</w:t>
      </w:r>
      <w:r w:rsidR="00BE149B">
        <w:rPr>
          <w:sz w:val="28"/>
          <w:szCs w:val="28"/>
        </w:rPr>
        <w:t>:</w:t>
      </w:r>
      <w:r w:rsidR="00562BC4">
        <w:rPr>
          <w:sz w:val="28"/>
          <w:szCs w:val="28"/>
        </w:rPr>
        <w:t xml:space="preserve"> расширять знания детей об основных видах пассажирского транспорта; о том, что люди, едущие в пассажирском транспорте, называются пассажирами.</w:t>
      </w:r>
    </w:p>
    <w:p w:rsidR="00562BC4" w:rsidRDefault="00562BC4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«Социализация»</w:t>
      </w:r>
      <w:r w:rsidR="00BE149B">
        <w:rPr>
          <w:sz w:val="28"/>
          <w:szCs w:val="28"/>
        </w:rPr>
        <w:t>:</w:t>
      </w:r>
      <w:r>
        <w:rPr>
          <w:sz w:val="28"/>
          <w:szCs w:val="28"/>
        </w:rPr>
        <w:t xml:space="preserve"> формировать представление о правильном поведении в общественном транспорте; вырабатывать навык  осознанного поведения на дороге.</w:t>
      </w:r>
    </w:p>
    <w:p w:rsidR="00562BC4" w:rsidRDefault="00562BC4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«Коммуникация»</w:t>
      </w:r>
      <w:r w:rsidR="00BE149B">
        <w:rPr>
          <w:sz w:val="28"/>
          <w:szCs w:val="28"/>
        </w:rPr>
        <w:t xml:space="preserve">: </w:t>
      </w:r>
      <w:r>
        <w:rPr>
          <w:sz w:val="28"/>
          <w:szCs w:val="28"/>
        </w:rPr>
        <w:t>развитие эмоциональной отзывчивости; воспитание уважения к людям старшего поколения, умения работать в команде.</w:t>
      </w:r>
    </w:p>
    <w:p w:rsidR="00562BC4" w:rsidRDefault="00562BC4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«Художественная литература»</w:t>
      </w:r>
      <w:r w:rsidR="00BE149B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интереса к художественному слову, умения разгадывать загадки.</w:t>
      </w:r>
    </w:p>
    <w:p w:rsidR="00562BC4" w:rsidRDefault="00562BC4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«Безопасность»</w:t>
      </w:r>
      <w:r w:rsidR="00BE14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3BDA">
        <w:rPr>
          <w:sz w:val="28"/>
          <w:szCs w:val="28"/>
        </w:rPr>
        <w:t>продолжать знакомить детей с правилами безопасного поведения на дороге.</w:t>
      </w:r>
    </w:p>
    <w:p w:rsidR="005B3BDA" w:rsidRDefault="005B3BDA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«Музыка»</w:t>
      </w:r>
      <w:r w:rsidR="00BE149B">
        <w:rPr>
          <w:sz w:val="28"/>
          <w:szCs w:val="28"/>
        </w:rPr>
        <w:t>:</w:t>
      </w:r>
      <w:r>
        <w:rPr>
          <w:sz w:val="28"/>
          <w:szCs w:val="28"/>
        </w:rPr>
        <w:t xml:space="preserve"> продолжать приобщать детей к музыкальной культуре; развитие умения выполнять движения под музыку.</w:t>
      </w:r>
    </w:p>
    <w:p w:rsidR="005B3BDA" w:rsidRDefault="005B3BDA" w:rsidP="003257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«Материалы и оборудование»</w:t>
      </w:r>
      <w:r w:rsidR="00BE149B">
        <w:rPr>
          <w:sz w:val="28"/>
          <w:szCs w:val="28"/>
        </w:rPr>
        <w:t>:</w:t>
      </w:r>
      <w:r>
        <w:rPr>
          <w:sz w:val="28"/>
          <w:szCs w:val="28"/>
        </w:rPr>
        <w:t xml:space="preserve"> дорожные знаки «Остановка автобуса», «Пешеходный переход», два шнура для игры «Автобус», предметные картинки на тему «Пассажирский наземный транспорт», демонстрационный лист №4 из методического пособия Е.В. Бариновой «Дорожная азбука», флажки (красный, желтый, зеленый), «Автобус» из стульчиков; картинка </w:t>
      </w:r>
      <w:r w:rsidR="00BE149B">
        <w:rPr>
          <w:sz w:val="28"/>
          <w:szCs w:val="28"/>
        </w:rPr>
        <w:t>«Рынок»; наклейки  автомобилей по количеству детей; аудиозапись песни «Голубой вагон».</w:t>
      </w:r>
      <w:proofErr w:type="gramEnd"/>
    </w:p>
    <w:p w:rsidR="00BE149B" w:rsidRDefault="00BE149B" w:rsidP="003257F5">
      <w:pPr>
        <w:rPr>
          <w:sz w:val="28"/>
          <w:szCs w:val="28"/>
        </w:rPr>
      </w:pPr>
    </w:p>
    <w:p w:rsidR="00BE149B" w:rsidRDefault="00BE149B" w:rsidP="003257F5">
      <w:pPr>
        <w:rPr>
          <w:sz w:val="28"/>
          <w:szCs w:val="28"/>
        </w:rPr>
      </w:pPr>
    </w:p>
    <w:p w:rsidR="00BE149B" w:rsidRDefault="00BE149B" w:rsidP="003257F5">
      <w:pPr>
        <w:rPr>
          <w:sz w:val="28"/>
          <w:szCs w:val="28"/>
        </w:rPr>
      </w:pPr>
    </w:p>
    <w:p w:rsidR="00BE149B" w:rsidRDefault="00BE149B" w:rsidP="003257F5">
      <w:pPr>
        <w:rPr>
          <w:sz w:val="28"/>
          <w:szCs w:val="28"/>
        </w:rPr>
      </w:pPr>
    </w:p>
    <w:p w:rsidR="00BE149B" w:rsidRDefault="00BE149B" w:rsidP="00BE14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мероприятия.</w:t>
      </w:r>
    </w:p>
    <w:p w:rsidR="006B58D7" w:rsidRPr="006B58D7" w:rsidRDefault="006B58D7" w:rsidP="006B58D7">
      <w:pPr>
        <w:pStyle w:val="a3"/>
        <w:numPr>
          <w:ilvl w:val="0"/>
          <w:numId w:val="5"/>
        </w:numPr>
        <w:jc w:val="center"/>
        <w:rPr>
          <w:sz w:val="28"/>
          <w:szCs w:val="28"/>
          <w:u w:val="single"/>
        </w:rPr>
      </w:pPr>
      <w:r w:rsidRPr="006B58D7">
        <w:rPr>
          <w:sz w:val="28"/>
          <w:szCs w:val="28"/>
          <w:u w:val="single"/>
        </w:rPr>
        <w:t>Организационный момент.</w:t>
      </w:r>
    </w:p>
    <w:p w:rsidR="006B58D7" w:rsidRDefault="006B58D7" w:rsidP="006B58D7">
      <w:pPr>
        <w:pStyle w:val="a3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(Дети под музыку заходят в зал)</w:t>
      </w:r>
    </w:p>
    <w:p w:rsidR="006B58D7" w:rsidRDefault="006B58D7" w:rsidP="006B58D7">
      <w:pPr>
        <w:pStyle w:val="a3"/>
        <w:ind w:left="0"/>
        <w:jc w:val="center"/>
        <w:rPr>
          <w:sz w:val="28"/>
          <w:szCs w:val="28"/>
          <w:u w:val="single"/>
        </w:rPr>
      </w:pPr>
      <w:r w:rsidRPr="006B58D7">
        <w:rPr>
          <w:sz w:val="28"/>
          <w:szCs w:val="28"/>
          <w:u w:val="single"/>
        </w:rPr>
        <w:t>Игра «Как живешь?»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</w:p>
    <w:p w:rsidR="006B58D7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Внимание! На месте шагом марш!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Как живешь?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Д.: Вот так! (Дети показывают большой палец правой руки).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Как плывешь?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Д.: Вот так! (Дети имитируют плавание).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Как бежишь? 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Д.: Вот так! </w:t>
      </w:r>
      <w:proofErr w:type="gramEnd"/>
      <w:r>
        <w:rPr>
          <w:sz w:val="28"/>
          <w:szCs w:val="28"/>
        </w:rPr>
        <w:t>(Дети бегут на месте).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Вдаль глядишь?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Д.: Вот так! </w:t>
      </w:r>
      <w:proofErr w:type="gramEnd"/>
      <w:r>
        <w:rPr>
          <w:sz w:val="28"/>
          <w:szCs w:val="28"/>
        </w:rPr>
        <w:t>(Делают лодочкой «козырек» над бровями).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Как летишь?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Д.: Вот так! </w:t>
      </w:r>
      <w:proofErr w:type="gramEnd"/>
      <w:r>
        <w:rPr>
          <w:sz w:val="28"/>
          <w:szCs w:val="28"/>
        </w:rPr>
        <w:t>(Взмахи руками).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Машешь вслед?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Д.: Вот так! </w:t>
      </w:r>
      <w:proofErr w:type="gramEnd"/>
      <w:r>
        <w:rPr>
          <w:sz w:val="28"/>
          <w:szCs w:val="28"/>
        </w:rPr>
        <w:t>(Прощальные взмах руки).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А шалишь?</w:t>
      </w:r>
    </w:p>
    <w:p w:rsidR="007A2802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Д.: Вот так! (Дети прыгают и кричат во всю силу).</w:t>
      </w:r>
    </w:p>
    <w:p w:rsidR="007A2802" w:rsidRPr="007A2802" w:rsidRDefault="007A2802" w:rsidP="007A2802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Основная часть.</w:t>
      </w:r>
    </w:p>
    <w:p w:rsidR="007A2802" w:rsidRDefault="007A2802" w:rsidP="007A2802">
      <w:pPr>
        <w:pStyle w:val="a3"/>
        <w:ind w:left="0"/>
        <w:rPr>
          <w:sz w:val="28"/>
          <w:szCs w:val="28"/>
        </w:rPr>
      </w:pPr>
    </w:p>
    <w:p w:rsidR="007A2802" w:rsidRDefault="007A2802" w:rsidP="007A2802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В.: Ребята, а на проезжей части шалить разрешается? </w:t>
      </w:r>
      <w:proofErr w:type="gramEnd"/>
      <w:r>
        <w:rPr>
          <w:sz w:val="28"/>
          <w:szCs w:val="28"/>
        </w:rPr>
        <w:t>(Ответы детей).</w:t>
      </w:r>
    </w:p>
    <w:p w:rsidR="007A2802" w:rsidRDefault="00D12CE1" w:rsidP="007A280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A2802">
        <w:rPr>
          <w:sz w:val="28"/>
          <w:szCs w:val="28"/>
        </w:rPr>
        <w:t>Заходит, охая, старушка с тяжелой сумкой).</w:t>
      </w:r>
      <w:proofErr w:type="gramEnd"/>
    </w:p>
    <w:p w:rsidR="007A2802" w:rsidRDefault="007A2802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С.: Ох, ох, ох. Здравствуйте, детки. Я баба Ася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Осень щедрая в этом году. </w:t>
      </w:r>
      <w:r w:rsidR="00D12CE1">
        <w:rPr>
          <w:sz w:val="28"/>
          <w:szCs w:val="28"/>
        </w:rPr>
        <w:t xml:space="preserve">     </w:t>
      </w:r>
      <w:r>
        <w:rPr>
          <w:sz w:val="28"/>
          <w:szCs w:val="28"/>
        </w:rPr>
        <w:t>Богатый урожай я собрала. На всю зиму хватит, даже лишнее осталось.</w:t>
      </w:r>
    </w:p>
    <w:p w:rsidR="007A2802" w:rsidRDefault="00D12CE1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2802">
        <w:rPr>
          <w:sz w:val="28"/>
          <w:szCs w:val="28"/>
        </w:rPr>
        <w:t xml:space="preserve">Чтобы овощи не испортились, хочу на рынок увезти продать. Как же мне до рынка добраться с тяжелой сумкой, да </w:t>
      </w:r>
      <w:proofErr w:type="gramStart"/>
      <w:r w:rsidR="007A2802">
        <w:rPr>
          <w:sz w:val="28"/>
          <w:szCs w:val="28"/>
        </w:rPr>
        <w:t>побыстрее</w:t>
      </w:r>
      <w:proofErr w:type="gramEnd"/>
      <w:r w:rsidR="007A2802">
        <w:rPr>
          <w:sz w:val="28"/>
          <w:szCs w:val="28"/>
        </w:rPr>
        <w:t>?</w:t>
      </w:r>
    </w:p>
    <w:p w:rsidR="007A2802" w:rsidRDefault="007A2802" w:rsidP="007A280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Ребята, проводим Бабушку Асю?!</w:t>
      </w:r>
    </w:p>
    <w:p w:rsidR="007A2802" w:rsidRDefault="007A2802" w:rsidP="007A2802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В.: На чем можно доехать до рынка и не дорого? </w:t>
      </w:r>
      <w:proofErr w:type="gramEnd"/>
      <w:r>
        <w:rPr>
          <w:sz w:val="28"/>
          <w:szCs w:val="28"/>
        </w:rPr>
        <w:t>(На автобусе).</w:t>
      </w:r>
    </w:p>
    <w:p w:rsidR="007A2802" w:rsidRDefault="007A2802" w:rsidP="007A280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Как мы, </w:t>
      </w:r>
      <w:proofErr w:type="gramStart"/>
      <w:r>
        <w:rPr>
          <w:sz w:val="28"/>
          <w:szCs w:val="28"/>
        </w:rPr>
        <w:t>едущее</w:t>
      </w:r>
      <w:proofErr w:type="gramEnd"/>
      <w:r>
        <w:rPr>
          <w:sz w:val="28"/>
          <w:szCs w:val="28"/>
        </w:rPr>
        <w:t xml:space="preserve"> в автобусе, будем называться?</w:t>
      </w:r>
      <w:r w:rsidR="00D12CE1">
        <w:rPr>
          <w:sz w:val="28"/>
          <w:szCs w:val="28"/>
        </w:rPr>
        <w:t xml:space="preserve"> </w:t>
      </w:r>
      <w:r w:rsidR="005F33EA">
        <w:rPr>
          <w:sz w:val="28"/>
          <w:szCs w:val="28"/>
        </w:rPr>
        <w:t>( Пассажиры).</w:t>
      </w:r>
    </w:p>
    <w:p w:rsidR="005F33EA" w:rsidRDefault="005F33EA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В.: Как называется транспорт, который перевозит пассажиров?       </w:t>
      </w:r>
      <w:r w:rsidR="00D12CE1">
        <w:rPr>
          <w:sz w:val="28"/>
          <w:szCs w:val="28"/>
        </w:rPr>
        <w:t xml:space="preserve">   </w:t>
      </w:r>
      <w:r>
        <w:rPr>
          <w:sz w:val="28"/>
          <w:szCs w:val="28"/>
        </w:rPr>
        <w:t>(Пассажирский).</w:t>
      </w:r>
    </w:p>
    <w:p w:rsidR="005F33EA" w:rsidRDefault="00D12CE1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33EA">
        <w:rPr>
          <w:sz w:val="28"/>
          <w:szCs w:val="28"/>
        </w:rPr>
        <w:t>Кто на транспорте катается, пассажиром называется.</w:t>
      </w:r>
    </w:p>
    <w:p w:rsidR="005F33EA" w:rsidRDefault="005F33EA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В.: Баба Ася, сейчас дети будут отгадывать загадки про транспорт, на котором </w:t>
      </w:r>
      <w:r w:rsidR="00D12CE1">
        <w:rPr>
          <w:sz w:val="28"/>
          <w:szCs w:val="28"/>
        </w:rPr>
        <w:t xml:space="preserve">  </w:t>
      </w:r>
      <w:r>
        <w:rPr>
          <w:sz w:val="28"/>
          <w:szCs w:val="28"/>
        </w:rPr>
        <w:t>можно добраться до рынка.</w:t>
      </w:r>
    </w:p>
    <w:p w:rsidR="005F33EA" w:rsidRDefault="005F33EA" w:rsidP="007A280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F33EA" w:rsidRDefault="005F33EA" w:rsidP="007A2802">
      <w:pPr>
        <w:pStyle w:val="a3"/>
        <w:ind w:left="0"/>
        <w:rPr>
          <w:sz w:val="28"/>
          <w:szCs w:val="28"/>
        </w:rPr>
      </w:pPr>
    </w:p>
    <w:p w:rsidR="005F33EA" w:rsidRDefault="005F33EA" w:rsidP="007A2802">
      <w:pPr>
        <w:pStyle w:val="a3"/>
        <w:ind w:left="0"/>
        <w:rPr>
          <w:sz w:val="28"/>
          <w:szCs w:val="28"/>
        </w:rPr>
      </w:pPr>
    </w:p>
    <w:p w:rsidR="005F33EA" w:rsidRDefault="005F33EA" w:rsidP="005F33EA">
      <w:pPr>
        <w:pStyle w:val="a3"/>
        <w:ind w:left="851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lastRenderedPageBreak/>
        <w:t>На резиновых колесах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Быстро едет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… 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(Автобус).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>Что это, ответьте сами: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>Как автобус, но с усами.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(Троллейбус).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>Что за транспорт,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>Словно птица,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>По железным рельсам мчится?</w:t>
      </w:r>
    </w:p>
    <w:p w:rsidR="005F33EA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(Трамвай).</w:t>
      </w:r>
    </w:p>
    <w:p w:rsidR="005F33EA" w:rsidRDefault="005F33EA" w:rsidP="005F33EA">
      <w:pPr>
        <w:pStyle w:val="a3"/>
        <w:ind w:left="0"/>
        <w:rPr>
          <w:sz w:val="28"/>
          <w:szCs w:val="28"/>
        </w:rPr>
      </w:pPr>
    </w:p>
    <w:p w:rsidR="005F33EA" w:rsidRDefault="005F33EA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Ребята, у нас в поселке есть такой пассажирский транспорт, как </w:t>
      </w:r>
    </w:p>
    <w:p w:rsidR="00132CA9" w:rsidRDefault="00132CA9" w:rsidP="00132CA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троллейбус? Трамвай? (Нет).</w:t>
      </w:r>
    </w:p>
    <w:p w:rsidR="00132CA9" w:rsidRDefault="00132CA9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Какой пассажирский транспорт мы еще не называли? (Маршрутное такси).</w:t>
      </w:r>
    </w:p>
    <w:p w:rsidR="00132CA9" w:rsidRDefault="00132CA9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Дети, как называется место, где садятся в автобус? (Остановка).</w:t>
      </w:r>
    </w:p>
    <w:p w:rsidR="00132CA9" w:rsidRDefault="00132CA9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Как мы узнаем, что это остановка автобуса? (По знаку).</w:t>
      </w:r>
    </w:p>
    <w:p w:rsidR="00132CA9" w:rsidRDefault="00132CA9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У нас остановка на противоположной стороне дороги. Как и где будем </w:t>
      </w:r>
    </w:p>
    <w:p w:rsidR="00132CA9" w:rsidRDefault="00132CA9" w:rsidP="00132CA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переходить? (На зеленый сигнал светофора по пешеходному переходу).</w:t>
      </w:r>
    </w:p>
    <w:p w:rsidR="00132CA9" w:rsidRDefault="00132CA9" w:rsidP="00132CA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(На макете светофора зеленый свет, дети идут парами по пешеходному переходу до знака «Остановка пассажирского транспорта»).</w:t>
      </w:r>
    </w:p>
    <w:p w:rsidR="00132CA9" w:rsidRDefault="00132CA9" w:rsidP="00132C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В.: Подъехал наш автобус: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Вот заходишь ты в салон-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Люди тут со всех сторон.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Даже если друг зовет,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Не мешай, пройди вперед.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На соседа не «ложись».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И за поручни держись.</w:t>
      </w:r>
    </w:p>
    <w:p w:rsidR="008C628E" w:rsidRDefault="008C628E" w:rsidP="008C628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У пассажиров есть свои правила- правила поведения в автобусе. Сначала </w:t>
      </w:r>
    </w:p>
    <w:p w:rsidR="008C628E" w:rsidRDefault="008C628E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выходящих  надо пропустить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заходят первыми пожилые  люди, женщины с детьми, остальные люди</w:t>
      </w:r>
      <w:r w:rsidR="009D420F">
        <w:rPr>
          <w:sz w:val="28"/>
          <w:szCs w:val="28"/>
        </w:rPr>
        <w:t>. Держимся правой стороны.</w:t>
      </w:r>
    </w:p>
    <w:p w:rsidR="009D420F" w:rsidRDefault="009D420F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Кто первым зайдет в автобус?</w:t>
      </w:r>
    </w:p>
    <w:p w:rsidR="009D420F" w:rsidRDefault="009D420F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(Баба Ася).</w:t>
      </w:r>
    </w:p>
    <w:p w:rsidR="009D420F" w:rsidRDefault="009D420F" w:rsidP="008C628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(Бабушка садится, благодарит детей).</w:t>
      </w:r>
    </w:p>
    <w:p w:rsidR="009D420F" w:rsidRDefault="009D420F" w:rsidP="009D420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Еще одна обязанность пассажира оплатить проезд. Вы еще маленькие и </w:t>
      </w:r>
    </w:p>
    <w:p w:rsidR="001C4436" w:rsidRDefault="009D420F" w:rsidP="009D420F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ездите бесплатно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вот когда пойдете  в школу, тоже будете оплачивать проезд. Тот, кто пытается проехать бесплатно, называется «Зайцем». Знаете почему? Да потому, что он как заяц, всю дорогу сидит </w:t>
      </w:r>
      <w:r w:rsidR="001C4436">
        <w:rPr>
          <w:sz w:val="28"/>
          <w:szCs w:val="28"/>
        </w:rPr>
        <w:t xml:space="preserve"> и дрожит от страха. Он боится, что его заметят и выгонят.</w:t>
      </w:r>
    </w:p>
    <w:p w:rsidR="001C4436" w:rsidRDefault="001C4436" w:rsidP="009D420F">
      <w:pPr>
        <w:pStyle w:val="a3"/>
        <w:ind w:left="426"/>
        <w:rPr>
          <w:sz w:val="28"/>
          <w:szCs w:val="28"/>
        </w:rPr>
      </w:pPr>
    </w:p>
    <w:p w:rsidR="009D420F" w:rsidRPr="001C4436" w:rsidRDefault="001C4436" w:rsidP="001C4436">
      <w:pPr>
        <w:pStyle w:val="a3"/>
        <w:ind w:left="426"/>
        <w:jc w:val="center"/>
        <w:rPr>
          <w:sz w:val="28"/>
          <w:szCs w:val="28"/>
          <w:u w:val="single"/>
        </w:rPr>
      </w:pPr>
      <w:r w:rsidRPr="001C4436">
        <w:rPr>
          <w:sz w:val="28"/>
          <w:szCs w:val="28"/>
          <w:u w:val="single"/>
        </w:rPr>
        <w:lastRenderedPageBreak/>
        <w:t>Игра  «Билетики»</w:t>
      </w:r>
    </w:p>
    <w:p w:rsidR="008C628E" w:rsidRDefault="00D12CE1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D5E">
        <w:rPr>
          <w:sz w:val="28"/>
          <w:szCs w:val="28"/>
        </w:rPr>
        <w:t>Первая остановка: «Игровая»</w:t>
      </w:r>
    </w:p>
    <w:p w:rsidR="00CD0D5E" w:rsidRDefault="00CD0D5E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Назначаем «зайца». Он становится в центр. Вокруг него становятся ребята парами лицом друг к другу.  Внутренний круг-это «билетики» (у них в руках маленькие картинки автобуса), внешний – пассажиры».</w:t>
      </w:r>
    </w:p>
    <w:p w:rsidR="00055DE9" w:rsidRDefault="00055DE9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По команде круги начинают двигаться в разные стороны. Воспитатель говорит: «Контролер!». «Пассажиры» должны схватить любой «билетик»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«Заяц» тоже пытается схватить «билетик». Тот, кому не досталось «билетика», становится «зайцем».</w:t>
      </w:r>
    </w:p>
    <w:p w:rsidR="00055DE9" w:rsidRDefault="00055DE9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Всегда оплачивайте проезд, ведь на деньги за билеты автобус заправляют </w:t>
      </w:r>
    </w:p>
    <w:p w:rsidR="00055DE9" w:rsidRDefault="00055DE9" w:rsidP="00055DE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бензином и ремонтируют. «Зайцем» быть очень стыдно.</w:t>
      </w:r>
    </w:p>
    <w:p w:rsidR="00055DE9" w:rsidRDefault="00055DE9" w:rsidP="00055D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Б.А.: Я не опоздаю, поедем дальше.</w:t>
      </w:r>
    </w:p>
    <w:p w:rsidR="002E1F41" w:rsidRDefault="002E1F41" w:rsidP="00055D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В.:  Не волнуйся, баба Ася, автобусы всегда приезжают вовремя, </w:t>
      </w:r>
    </w:p>
    <w:p w:rsidR="002E1F41" w:rsidRDefault="002E1F41" w:rsidP="002E1F41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по расписанию.</w:t>
      </w:r>
    </w:p>
    <w:p w:rsidR="002E1F41" w:rsidRDefault="002E1F41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(При помощи шнура формируем «автобус»: дети стоят парами, держась за руки, свободной рукой держат шнур). </w:t>
      </w:r>
    </w:p>
    <w:p w:rsidR="002E1F41" w:rsidRDefault="002E1F41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В.: Следующая остановка – «Рынок». </w:t>
      </w:r>
    </w:p>
    <w:p w:rsidR="002E1F41" w:rsidRDefault="002E1F41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В.: Как будем переезжать через пешеходный переход?  (Пропустим пешеходов на зеленый сигнал светофора).</w:t>
      </w:r>
    </w:p>
    <w:p w:rsidR="002E1F41" w:rsidRDefault="002E1F41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(Подъезжают к доске с картинкой  «Рынок»).</w:t>
      </w:r>
    </w:p>
    <w:p w:rsidR="002E1F41" w:rsidRDefault="002E1F41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В.: Это наша остановка. К выходу надо готовиться заранее, чтобы по</w:t>
      </w:r>
      <w:r w:rsidR="008C2C7A">
        <w:rPr>
          <w:sz w:val="28"/>
          <w:szCs w:val="28"/>
        </w:rPr>
        <w:t>том не толкаться и не нервничать, выходим с правой стороны. Если едете не одни - с другом, подружкой, кто первый должен выйти? (Ответы детей).</w:t>
      </w:r>
    </w:p>
    <w:p w:rsidR="008C2C7A" w:rsidRDefault="008C2C7A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В.: Бабе Асе нужно помочь выйти. Первым выйдет мальчик и подаст ей руку.</w:t>
      </w:r>
    </w:p>
    <w:p w:rsidR="008C2C7A" w:rsidRDefault="008C2C7A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(Дети помогают бабушке выйти).</w:t>
      </w:r>
    </w:p>
    <w:p w:rsidR="008C2C7A" w:rsidRDefault="008C2C7A" w:rsidP="002E1F4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Б.А.: Ребята! Спасибо! Вы такие добрые, очень мне понравились. Сейчас продам овощи и куплю вам альбомы и карандаши. До свидания.</w:t>
      </w:r>
    </w:p>
    <w:p w:rsidR="008C2C7A" w:rsidRDefault="008C2C7A" w:rsidP="008C2C7A">
      <w:pPr>
        <w:pStyle w:val="a3"/>
        <w:ind w:left="426" w:hanging="426"/>
        <w:jc w:val="center"/>
        <w:rPr>
          <w:sz w:val="28"/>
          <w:szCs w:val="28"/>
        </w:rPr>
      </w:pPr>
    </w:p>
    <w:p w:rsidR="008C2C7A" w:rsidRPr="008C2C7A" w:rsidRDefault="008C2C7A" w:rsidP="008C2C7A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Итог.</w:t>
      </w:r>
    </w:p>
    <w:p w:rsidR="008C2C7A" w:rsidRDefault="008C2C7A" w:rsidP="008C2C7A">
      <w:pPr>
        <w:pStyle w:val="a3"/>
        <w:ind w:left="426" w:hanging="426"/>
        <w:rPr>
          <w:sz w:val="28"/>
          <w:szCs w:val="28"/>
          <w:u w:val="single"/>
        </w:rPr>
      </w:pPr>
    </w:p>
    <w:p w:rsidR="008C2C7A" w:rsidRDefault="008C2C7A" w:rsidP="008C2C7A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В.: Как называются машины, перевозящие людей? </w:t>
      </w:r>
    </w:p>
    <w:p w:rsidR="008C2C7A" w:rsidRDefault="008C2C7A" w:rsidP="008C2C7A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(Пассажирский транспорт).</w:t>
      </w:r>
    </w:p>
    <w:p w:rsidR="008C2C7A" w:rsidRDefault="008C2C7A" w:rsidP="008C2C7A">
      <w:pPr>
        <w:pStyle w:val="a3"/>
        <w:ind w:left="426" w:hanging="426"/>
        <w:jc w:val="center"/>
        <w:rPr>
          <w:sz w:val="28"/>
          <w:szCs w:val="28"/>
        </w:rPr>
      </w:pPr>
    </w:p>
    <w:p w:rsidR="008C2C7A" w:rsidRDefault="008C2C7A" w:rsidP="008C2C7A">
      <w:pPr>
        <w:pStyle w:val="a3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Игра «Превратись в машину».</w:t>
      </w:r>
    </w:p>
    <w:p w:rsidR="008C2C7A" w:rsidRDefault="00D12CE1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В.: Будьте внимательны! Если я показываю машину, перевозящую людей (автобус, троллейбус, трамвай, электропоезд)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ы сцепляетесь «паровозиком» и едете по дороге. Если показываю машину, в которой едет один водитель (грузовик, экскаватор и прочие…) – движетесь по одному, изображая, что крутите руль. </w:t>
      </w:r>
    </w:p>
    <w:p w:rsidR="00D12CE1" w:rsidRPr="008C2C7A" w:rsidRDefault="00D12CE1" w:rsidP="00D12CE1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- Молодцы, ребята. Для вас за хорошие знания поощрение – наклейки автомобилей.</w:t>
      </w:r>
    </w:p>
    <w:p w:rsidR="00055DE9" w:rsidRDefault="00055DE9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D0D5E" w:rsidRDefault="00CD0D5E" w:rsidP="00CD0D5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CA9" w:rsidRDefault="00132CA9" w:rsidP="00132CA9">
      <w:pPr>
        <w:pStyle w:val="a3"/>
        <w:ind w:left="426"/>
        <w:rPr>
          <w:sz w:val="28"/>
          <w:szCs w:val="28"/>
        </w:rPr>
      </w:pPr>
    </w:p>
    <w:p w:rsidR="00132CA9" w:rsidRDefault="00132CA9" w:rsidP="00132CA9">
      <w:pPr>
        <w:pStyle w:val="a3"/>
        <w:ind w:left="426"/>
        <w:rPr>
          <w:sz w:val="28"/>
          <w:szCs w:val="28"/>
        </w:rPr>
      </w:pPr>
    </w:p>
    <w:p w:rsidR="00132CA9" w:rsidRPr="00132CA9" w:rsidRDefault="00132CA9" w:rsidP="00132CA9">
      <w:pPr>
        <w:pStyle w:val="a3"/>
        <w:ind w:left="0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</w:p>
    <w:p w:rsidR="005F33EA" w:rsidRDefault="005F33EA" w:rsidP="005F33EA">
      <w:pPr>
        <w:pStyle w:val="a3"/>
        <w:ind w:left="1985"/>
        <w:rPr>
          <w:sz w:val="28"/>
          <w:szCs w:val="28"/>
        </w:rPr>
      </w:pPr>
    </w:p>
    <w:p w:rsidR="005F33EA" w:rsidRPr="007A2802" w:rsidRDefault="005F33EA" w:rsidP="005F33EA">
      <w:pPr>
        <w:pStyle w:val="a3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930D8" w:rsidRDefault="007930D8" w:rsidP="006B58D7">
      <w:pPr>
        <w:pStyle w:val="a3"/>
        <w:ind w:left="0"/>
        <w:rPr>
          <w:sz w:val="28"/>
          <w:szCs w:val="28"/>
        </w:rPr>
      </w:pPr>
    </w:p>
    <w:p w:rsidR="007930D8" w:rsidRDefault="007930D8" w:rsidP="007930D8">
      <w:pPr>
        <w:pStyle w:val="a3"/>
        <w:ind w:left="0"/>
        <w:jc w:val="center"/>
        <w:rPr>
          <w:sz w:val="28"/>
          <w:szCs w:val="28"/>
        </w:rPr>
      </w:pPr>
    </w:p>
    <w:p w:rsidR="007930D8" w:rsidRPr="007930D8" w:rsidRDefault="007930D8" w:rsidP="006B5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58D7" w:rsidRPr="00BE149B" w:rsidRDefault="006B58D7" w:rsidP="006B58D7">
      <w:pPr>
        <w:pStyle w:val="a3"/>
        <w:ind w:left="0"/>
        <w:jc w:val="both"/>
        <w:rPr>
          <w:sz w:val="28"/>
          <w:szCs w:val="28"/>
        </w:rPr>
      </w:pPr>
    </w:p>
    <w:sectPr w:rsidR="006B58D7" w:rsidRPr="00BE149B" w:rsidSect="003257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93D"/>
    <w:multiLevelType w:val="hybridMultilevel"/>
    <w:tmpl w:val="CB02C2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6461"/>
    <w:multiLevelType w:val="hybridMultilevel"/>
    <w:tmpl w:val="391A24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289"/>
    <w:multiLevelType w:val="hybridMultilevel"/>
    <w:tmpl w:val="ABBE462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EF3EFC"/>
    <w:multiLevelType w:val="hybridMultilevel"/>
    <w:tmpl w:val="00F2A90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277112D"/>
    <w:multiLevelType w:val="hybridMultilevel"/>
    <w:tmpl w:val="3AF08EE4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F0"/>
    <w:rsid w:val="00055DE9"/>
    <w:rsid w:val="00132CA9"/>
    <w:rsid w:val="001B69F0"/>
    <w:rsid w:val="001C4436"/>
    <w:rsid w:val="002E1F41"/>
    <w:rsid w:val="003257F5"/>
    <w:rsid w:val="00562BC4"/>
    <w:rsid w:val="00571074"/>
    <w:rsid w:val="005B3BDA"/>
    <w:rsid w:val="005F33EA"/>
    <w:rsid w:val="006B58D7"/>
    <w:rsid w:val="007930D8"/>
    <w:rsid w:val="007A2802"/>
    <w:rsid w:val="008C2C7A"/>
    <w:rsid w:val="008C628E"/>
    <w:rsid w:val="00913F0A"/>
    <w:rsid w:val="009D420F"/>
    <w:rsid w:val="00BE149B"/>
    <w:rsid w:val="00CD0D5E"/>
    <w:rsid w:val="00D1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2013-09-30T14:13:00Z</cp:lastPrinted>
  <dcterms:created xsi:type="dcterms:W3CDTF">2013-09-30T11:50:00Z</dcterms:created>
  <dcterms:modified xsi:type="dcterms:W3CDTF">2013-09-30T15:35:00Z</dcterms:modified>
</cp:coreProperties>
</file>