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9" w:rsidRPr="006E7F96" w:rsidRDefault="00F467D9" w:rsidP="006E7F9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занятия по ознакомлению </w:t>
      </w:r>
      <w:r w:rsidRPr="006E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дошкольников </w:t>
      </w:r>
      <w:r w:rsidRPr="006E7F96">
        <w:rPr>
          <w:rFonts w:ascii="Times New Roman" w:eastAsia="Times New Roman" w:hAnsi="Times New Roman" w:cs="Times New Roman"/>
          <w:b/>
          <w:color w:val="7D5A64"/>
          <w:sz w:val="28"/>
          <w:szCs w:val="28"/>
        </w:rPr>
        <w:t xml:space="preserve">с </w:t>
      </w:r>
      <w:r w:rsidRPr="006E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окружающим </w:t>
      </w:r>
      <w:r w:rsidRP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миром </w:t>
      </w:r>
      <w:r w:rsidRPr="006E7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экологией</w:t>
      </w:r>
    </w:p>
    <w:p w:rsidR="00F467D9" w:rsidRPr="006A1A0C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0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«Вода вокруг нас. Круговорот воды в природе»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Цели: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создать целостное представление у детей о воде как о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природном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явление.</w:t>
      </w:r>
    </w:p>
    <w:p w:rsid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23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Образовательные задачи: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уточнить и расширить знание детей о воде; ее свойствах; роли в жизни человека, животных, растений; видах воды</w:t>
      </w:r>
      <w:r w:rsid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(родники, реки, моря, океаны, озера, осадки и т.д.).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Познакомить детей с круговоротом воды в природе; дать представление об основных источниках загрязнения воды, его последствиях, мероприятиях по предотвращению загрязнения.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Развивающие задачи: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развивать </w:t>
      </w:r>
      <w:r w:rsidRPr="00237BDF">
        <w:rPr>
          <w:rFonts w:ascii="Times New Roman" w:eastAsia="Times New Roman" w:hAnsi="Times New Roman" w:cs="Times New Roman"/>
          <w:color w:val="7D5A64"/>
          <w:sz w:val="30"/>
          <w:szCs w:val="30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доказательную речь, словесно-логическое мышление, любознательность.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Воспитательные задачи: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воспитывать бережное отношение к воде как основному природному ресурсу; умение любоваться красотой водоемов, обогащать чувственный опыт детей.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Оборудование: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глобус, схема: «Круговор</w:t>
      </w:r>
      <w:r w:rsidR="006E7F96">
        <w:rPr>
          <w:rFonts w:ascii="Times New Roman" w:eastAsia="Times New Roman" w:hAnsi="Times New Roman" w:cs="Times New Roman"/>
          <w:color w:val="000000"/>
          <w:sz w:val="30"/>
          <w:szCs w:val="30"/>
        </w:rPr>
        <w:t>от воды в природе»; иллюстрации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, изображающие использование воды человеком, оборудование для использования воды, ИКТ, ТСО.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Раздаточный материал: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шапочки для игры «Мы капельки», стаканчики с водой, кисточки, акварельные краски.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Предварительная работа: </w:t>
      </w:r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чтение энциклопедии « Чудо повсюду» Т. </w:t>
      </w:r>
      <w:proofErr w:type="spellStart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Нуждиной</w:t>
      </w:r>
      <w:proofErr w:type="spellEnd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; отгадывание загадок по теме; чтение стихов о воде, инее, льде, росе, дожде, снеге; совместная работа родителе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>й-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просмотр через интернет информацию о воде, игра «Ручеек», «Мы капельки», настольная игра «Времена года», рассматривание иллюстраций; тематические беседы.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Методические приемы: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загадывание загадок; художественное слово; поисковые вопросы; рассматривание; пояснение; сравнение; напоминание; игра «Мы капельки», ТСО</w:t>
      </w:r>
      <w:r w:rsidR="0044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ручья, дождя, океана), проведение опытов с водой, ИКТ.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Словарная работа: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глобус</w:t>
      </w:r>
      <w:r w:rsidR="0044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модель земли, суша, пресная вода, круговорот воды в природе, теплоход, баржа, суша, испарение.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ОО:</w:t>
      </w:r>
    </w:p>
    <w:p w:rsidR="006C2312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 – коммуникативное развитие»: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</w:t>
      </w:r>
      <w:r w:rsidR="006E7F96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посылки экологического сознания;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самостоятельному построению игры на основе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сверстниками </w:t>
      </w:r>
      <w:proofErr w:type="spell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сюжетосложения</w:t>
      </w:r>
      <w:proofErr w:type="spell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построение новых творческих сюжетов.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«Позна</w:t>
      </w:r>
      <w:r w:rsid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вательное развитие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стремление старших дошкольников использовать систему обследовательских действи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понюхать, попробовать на вкус и прочее.) при рассмотрении предметов для выявления их особенностей.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Речевое развитие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проявлению субъектной позиции ребенка в речевом общении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«Художественно</w:t>
      </w:r>
      <w:r w:rsid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эстетическое развитие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самостоятельное проявление эстетического отношения к окружающему миру в разнообразных ситуациях.</w:t>
      </w: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  занятия:</w:t>
      </w:r>
    </w:p>
    <w:p w:rsidR="00F467D9" w:rsidRPr="00237BDF" w:rsidRDefault="00730FD4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питатель</w:t>
      </w:r>
      <w:r w:rsidR="00F467D9"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хочу загадать вам загадку. Вы ее внимательно послушайте и постарайтесь отгадать: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нет ее сильнее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нет ее буйнее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руках ее не удержать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коне не обогнать, (вода)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вода.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     показывает   картинки   по   теме   и   читает   стихотворение Н.Рыжовой: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слыхали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воде?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Говорят она везде!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луже, в море, в океане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водопроводном кране,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сосулька, замерзает,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туманом заползает,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плите у нас кипит, 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Паром чайника шипит.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так ли это?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показывают картинки и рассказывают, где нужна вода.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вывод мы можем сделать рассмотрев иллюстрации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каждый день пользуемся водой, она нам необходима.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глобус и спрашивает), Что это?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глобус. Глобу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модель земли.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то изображено на глобусе зеленым цветом?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леса, поля.</w:t>
      </w:r>
    </w:p>
    <w:p w:rsidR="00F467D9" w:rsidRPr="00237BDF" w:rsidRDefault="006E7F96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елтым цветом?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песок.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оричневым цвето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горы), голубым и синим цветом?(дети отвечают-вода). Вода занимает большую часть поверхности нашей планеты 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(четыре океана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морей, рек, озер и других водоемов). Посмотрим, что это значит на примере яблока: разрезаем яблоко на 4 части, показываю детям 3 части - это вода, 1 часть суша.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на земле очень много воды, мы можем открыть кран дома или в детском саду и лить 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воду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нам захочется, так ли это ребята? Дети: нет, воду надо экономить потому, что пресной, пригодной для питья воды на земле мало. В океанах и морях вода соленая, ее пить нельзя. Воспитатель показывает перечеркнутую картинку с изображением «кран с капающей каплей».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ткуда же приходит вода которой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ы моем руки из под крана?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реки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E7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ети рассматривают плакат и объясняют « Как и откуда вода попадает в наш дом»).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а как вода попадают обратно в реку, хотите узнать?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плакат «Круговорот воды в природе) и объясняет: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Облака по небу плывут. Легкие воздушные.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их подгоняет.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Облака в тучку собираются.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Тучка дождик несет.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станет тяжело нести, на землю прольет.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Дождинки все польют и цветочки, и грибочки, а самые любопытные капельки сквозь землю просочатся.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реки подземные попадут и потекут не спеша.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к земле пробьются, родником обернутся.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Ручейками по земле потекут.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А ручейки в озёра, реки впадают.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греет, вода нагревается, из реки испаряется, паром вверх поднимается.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Погуляет капелька, попутешествует по кругу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путешествие такое круговоротом называется. Кружится капелька по кругу как белка в колесе.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поиграем в игру «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капельки»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вижная 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игра), повертелись, покружились и в капельки все превратились. Воспитатель одевает корону с рисунком тучки, а дети с рисунком капелек.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Тучка, а ребята - ее детки Капельки. Ребята окружают маму-тучку,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прыгают около нее. Затем она отпускает их погулять на землю, дает им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наставления вести себя хорошо, поливать растения, умыть землю и вернуться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обратно. Полетели капельки на землю... Попрыгали, поиграли. Скучно им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поодиночке прыгать. Собрались они вместе и потекли маленькими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веселыми ручейками. ( Капельки составляют ручейки, взявшись за руки.)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Встретились ручейки и стали большой речкой (ручейки соединяются в одну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цепочку). Плывут Капельки в большой реке, путешествуют. Текла- текла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речка и попала в большой океан (дети перестраиваются в хоровод и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двигаются по кругу). Плавали- плавали Капельки в океане, а потом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вспомнили, что мама Тучка наказывала им домой вернуться. А тут как раз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пригрело.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капельки легкими, потянулись вверх (присевшие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Капельки поднимаются, затем вытягивают руки вверх).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Испарились они 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лучами солнышка, вернулись к маме Тучке. Молодцы, Капельки, хорошо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вели, прохожим за воротники не лезли. Теперь с мамой побудьте, она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вас соскучилась. Повертелись, покружились и в детей все превратились.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пока мы с вами играли дождевая тучка нам в стаканчики воды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налила, давайте ее рассмотрим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подходят к столам)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</w:t>
      </w:r>
      <w:r w:rsidR="006E7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понюхать воду. Чем она пахнет?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пахнет. Вода не имеет запаха.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2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предложить детям попробовать воду. Есть ли у воды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вкус?</w:t>
      </w:r>
      <w:r w:rsidR="006E7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(соленая? кислая? сладкая?</w:t>
      </w: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у воды нет вкуса.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3: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детьми стоит стакан с чистой водой, лежит кисточка, краски.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стакан поместить кисточку. Мы видим кисточку?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озьмем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наберем на кисточку черный цвет, промоем ее в воде,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повторим еще раз. Опустим кисточку в воду. Что мы видим?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грязная, непрозрачная.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подумайте, если бы речная вода была непрозрачная, могли бы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рыбы, другие животные, растения в такой воде жить?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F467D9" w:rsidRPr="006E7F96" w:rsidRDefault="00F467D9" w:rsidP="006E7F9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Презентация «Загрязнение водоемов»:</w:t>
      </w:r>
    </w:p>
    <w:p w:rsidR="00F467D9" w:rsidRPr="006E7F96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6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6E7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слайд: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водоемы загрязняются оттого, что в них попадают вредные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с заводов и фабрик.</w:t>
      </w:r>
    </w:p>
    <w:p w:rsidR="00F467D9" w:rsidRPr="006E7F96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</w:t>
      </w:r>
      <w:r w:rsidRPr="006E7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слайд: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Бросаем мусор в водоемы.</w:t>
      </w:r>
    </w:p>
    <w:p w:rsidR="00F467D9" w:rsidRPr="006E7F96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  </w:t>
      </w:r>
      <w:r w:rsidRPr="006E7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слайд:</w:t>
      </w:r>
    </w:p>
    <w:p w:rsidR="00F467D9" w:rsidRPr="00237BDF" w:rsidRDefault="00571D3D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аварии нефтя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танкера, нефть попадает в воду и разливается большим пятном.</w:t>
      </w:r>
    </w:p>
    <w:p w:rsidR="00F467D9" w:rsidRPr="006E7F96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</w:t>
      </w:r>
      <w:r w:rsidRPr="006E7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слайд:</w:t>
      </w: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 в водоемах.</w:t>
      </w:r>
    </w:p>
    <w:p w:rsidR="00F467D9" w:rsidRPr="00237BDF" w:rsidRDefault="006E7F96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Непрозрачная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, грязная вода не пропускает солнечные лучи, а без этого в реках, озерах не могут жить растения. А не будет растени</w:t>
      </w:r>
      <w:proofErr w:type="gramStart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будет и других животных. Погибнут рыбы, птицы. Животным тоже нужна прозрачная, чистая вода. Значит нельзя загрязнять водоемы. 5,6,7 слайды: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картинки природы.</w:t>
      </w:r>
    </w:p>
    <w:p w:rsidR="00F467D9" w:rsidRPr="00237BDF" w:rsidRDefault="00F467D9" w:rsidP="00F467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воды, как и земли, прекрасны. Тихие пруды,   родники,    ручьи,     озёра реки ласкают взоры, умиротворяют душу, несут нам живительную прохладу. М</w:t>
      </w:r>
      <w:r w:rsidR="006E7F96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океаны     вбирают в себя многоцветие неба, сверкание звёзд и сияние Луны. Можно часами любоваться их изменчивой живописной палитрой.      Воды не только видимы, но и слышимы нами: в шуме дождя, </w:t>
      </w:r>
      <w:r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журчании ручья, в мерных всплесках моря и штормовом гуле океана чудится музыка планеты.</w:t>
      </w:r>
    </w:p>
    <w:p w:rsidR="00F467D9" w:rsidRPr="00237BDF" w:rsidRDefault="006E7F96" w:rsidP="00F467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3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67D9" w:rsidRPr="00237BDF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про что мы сегодня с вами говорили? Чем занимались? Что запомнилось? Что понравилось?</w:t>
      </w:r>
    </w:p>
    <w:p w:rsidR="00F467D9" w:rsidRPr="00237BDF" w:rsidRDefault="00F467D9" w:rsidP="00F46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7D9" w:rsidRPr="00237BDF" w:rsidSect="008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7D9"/>
    <w:rsid w:val="00237BDF"/>
    <w:rsid w:val="0044715F"/>
    <w:rsid w:val="00571D3D"/>
    <w:rsid w:val="006A1A0C"/>
    <w:rsid w:val="006C2312"/>
    <w:rsid w:val="006E7F96"/>
    <w:rsid w:val="00730FD4"/>
    <w:rsid w:val="00870AA6"/>
    <w:rsid w:val="00D632D2"/>
    <w:rsid w:val="00F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9</cp:revision>
  <dcterms:created xsi:type="dcterms:W3CDTF">2016-01-12T11:44:00Z</dcterms:created>
  <dcterms:modified xsi:type="dcterms:W3CDTF">2016-01-14T10:44:00Z</dcterms:modified>
</cp:coreProperties>
</file>