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2E" w:rsidRDefault="00F2012E" w:rsidP="00676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012E" w:rsidRPr="002D7315" w:rsidRDefault="002D7315" w:rsidP="002D7315">
      <w:pPr>
        <w:pStyle w:val="a3"/>
        <w:rPr>
          <w:rFonts w:ascii="Times New Roman" w:hAnsi="Times New Roman"/>
          <w:bCs/>
          <w:color w:val="002060"/>
          <w:sz w:val="36"/>
          <w:szCs w:val="36"/>
        </w:rPr>
      </w:pPr>
      <w:r w:rsidRPr="002D7315">
        <w:rPr>
          <w:rFonts w:ascii="Times New Roman" w:hAnsi="Times New Roman"/>
          <w:sz w:val="36"/>
          <w:szCs w:val="36"/>
          <w:lang w:val="tt-RU"/>
        </w:rPr>
        <w:t>Бакчага килгәндә, кайтканда рус телендә сүзле уеннар уйныйбыз</w:t>
      </w:r>
    </w:p>
    <w:p w:rsidR="00F2012E" w:rsidRPr="00AA7434" w:rsidRDefault="00F2012E" w:rsidP="00A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AA7434">
        <w:t xml:space="preserve"> </w:t>
      </w:r>
      <w:r w:rsidRPr="009F7425">
        <w:rPr>
          <w:rFonts w:ascii="Times New Roman" w:hAnsi="Times New Roman"/>
          <w:sz w:val="16"/>
          <w:szCs w:val="16"/>
        </w:rPr>
        <w:t>«С добрым утром»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 добрым утром, глазки!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Вы проснулись?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 добрым утром, ушки!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Вы проснулись?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 добрым утром, ручки]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Вы проснулись?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 добрым утром, ножки!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Вы проснулись?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 добрым утром, солнце!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Мы проснулись!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Указательными пальцами поглаживать глаза. Сделать из пальцев «бинокль» посмотреть в него. Ладонями поглаживать уши. Приложить ладони к ушам как «Чебурашка». Поглаживать то одну, то другую руку. Хлопки в ладоши. Поглаживание коленок. Потопать ногами.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Поднять руки вверх, посмотреть вверх (на солнце).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«Наша группа»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 нашей группе все друзья,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Самый младший-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этоя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>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 Маша, это Саша, это Юра, это Даша,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 Петя, это Коля, это Юля, это Оля,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 тоже наш друг —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Мальчик Павлик тут как тут.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«Зайка и ушки»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Ушки длинные у зайки, Из кустов они торчат. Он и прыгает и скачет, Веселит своих зайчат.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(Пальчики в кулачок. Выставить вверх указательный и средний пальцы. Ими шевелить в стороны и вперед.)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«Кто приехал?»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</w:t>
      </w:r>
      <w:r w:rsidRPr="009F7425">
        <w:rPr>
          <w:rFonts w:ascii="Times New Roman" w:hAnsi="Times New Roman"/>
          <w:iCs/>
          <w:sz w:val="16"/>
          <w:szCs w:val="16"/>
        </w:rPr>
        <w:t xml:space="preserve">Кто приехал? </w:t>
      </w:r>
      <w:r w:rsidRPr="009F7425">
        <w:rPr>
          <w:rFonts w:ascii="Times New Roman" w:hAnsi="Times New Roman"/>
          <w:sz w:val="16"/>
          <w:szCs w:val="16"/>
        </w:rPr>
        <w:t>(Соприкасаются большие пальцы.)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</w:t>
      </w:r>
      <w:r w:rsidRPr="009F7425">
        <w:rPr>
          <w:rFonts w:ascii="Times New Roman" w:hAnsi="Times New Roman"/>
          <w:iCs/>
          <w:sz w:val="16"/>
          <w:szCs w:val="16"/>
        </w:rPr>
        <w:t xml:space="preserve">Мы, мы, мы. </w:t>
      </w:r>
      <w:r w:rsidRPr="009F7425">
        <w:rPr>
          <w:rFonts w:ascii="Times New Roman" w:hAnsi="Times New Roman"/>
          <w:sz w:val="16"/>
          <w:szCs w:val="16"/>
        </w:rPr>
        <w:t>(Соприкасаются остальные четыре пальца.)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</w:t>
      </w:r>
      <w:r w:rsidRPr="009F7425">
        <w:rPr>
          <w:rFonts w:ascii="Times New Roman" w:hAnsi="Times New Roman"/>
          <w:iCs/>
          <w:sz w:val="16"/>
          <w:szCs w:val="16"/>
        </w:rPr>
        <w:t xml:space="preserve">Мама, мама, это ты? </w:t>
      </w:r>
      <w:r w:rsidRPr="009F7425">
        <w:rPr>
          <w:rFonts w:ascii="Times New Roman" w:hAnsi="Times New Roman"/>
          <w:sz w:val="16"/>
          <w:szCs w:val="16"/>
        </w:rPr>
        <w:t xml:space="preserve">(Соприкасаются большие пальцы.) </w:t>
      </w:r>
      <w:r w:rsidRPr="009F7425">
        <w:rPr>
          <w:rFonts w:ascii="Times New Roman" w:hAnsi="Times New Roman"/>
          <w:iCs/>
          <w:sz w:val="16"/>
          <w:szCs w:val="16"/>
        </w:rPr>
        <w:t xml:space="preserve">-Да, да, да. </w:t>
      </w:r>
      <w:r w:rsidRPr="009F7425">
        <w:rPr>
          <w:rFonts w:ascii="Times New Roman" w:hAnsi="Times New Roman"/>
          <w:sz w:val="16"/>
          <w:szCs w:val="16"/>
        </w:rPr>
        <w:t>(Соприкасаются указательные пальцы.)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— Папа, папа, это ты? </w:t>
      </w:r>
      <w:r w:rsidRPr="009F7425">
        <w:rPr>
          <w:rFonts w:ascii="Times New Roman" w:hAnsi="Times New Roman"/>
          <w:sz w:val="16"/>
          <w:szCs w:val="16"/>
        </w:rPr>
        <w:t>(Соприкасаются большие  пальцы.)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</w:t>
      </w:r>
      <w:r w:rsidRPr="009F7425">
        <w:rPr>
          <w:rFonts w:ascii="Times New Roman" w:hAnsi="Times New Roman"/>
          <w:iCs/>
          <w:sz w:val="16"/>
          <w:szCs w:val="16"/>
        </w:rPr>
        <w:t xml:space="preserve">Да, да, да. </w:t>
      </w:r>
      <w:r w:rsidRPr="009F7425">
        <w:rPr>
          <w:rFonts w:ascii="Times New Roman" w:hAnsi="Times New Roman"/>
          <w:sz w:val="16"/>
          <w:szCs w:val="16"/>
        </w:rPr>
        <w:t>(Соприкасаются безымянные пальцы.)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— </w:t>
      </w:r>
      <w:r w:rsidRPr="009F7425">
        <w:rPr>
          <w:rFonts w:ascii="Times New Roman" w:hAnsi="Times New Roman"/>
          <w:iCs/>
          <w:sz w:val="16"/>
          <w:szCs w:val="16"/>
        </w:rPr>
        <w:t xml:space="preserve">Ах, сестричка, это ты? </w:t>
      </w:r>
      <w:r w:rsidRPr="009F7425">
        <w:rPr>
          <w:rFonts w:ascii="Times New Roman" w:hAnsi="Times New Roman"/>
          <w:sz w:val="16"/>
          <w:szCs w:val="16"/>
        </w:rPr>
        <w:t xml:space="preserve">(Соприкасаются мизинцы.) </w:t>
      </w:r>
      <w:r w:rsidRPr="009F7425">
        <w:rPr>
          <w:rFonts w:ascii="Times New Roman" w:hAnsi="Times New Roman"/>
          <w:iCs/>
          <w:sz w:val="16"/>
          <w:szCs w:val="16"/>
        </w:rPr>
        <w:t xml:space="preserve">-Да, да, да. </w:t>
      </w:r>
      <w:r w:rsidRPr="009F7425">
        <w:rPr>
          <w:rFonts w:ascii="Times New Roman" w:hAnsi="Times New Roman"/>
          <w:sz w:val="16"/>
          <w:szCs w:val="16"/>
        </w:rPr>
        <w:t>(Соприкасаются мизинцы.)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Все мы вместе да, да, да! </w:t>
      </w:r>
      <w:r w:rsidRPr="009F7425">
        <w:rPr>
          <w:rFonts w:ascii="Times New Roman" w:hAnsi="Times New Roman"/>
          <w:sz w:val="16"/>
          <w:szCs w:val="16"/>
        </w:rPr>
        <w:t>(Соприкасаются все пальцы вместе.)</w:t>
      </w:r>
      <w:r w:rsidRPr="009F7425">
        <w:rPr>
          <w:rFonts w:ascii="Times New Roman" w:hAnsi="Times New Roman"/>
          <w:sz w:val="16"/>
          <w:szCs w:val="16"/>
        </w:rPr>
        <w:tab/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  «Гномики» (третий вариант)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Жили-были в домике,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Маленькие гномики </w:t>
      </w:r>
      <w:r w:rsidRPr="009F7425">
        <w:rPr>
          <w:rFonts w:ascii="Times New Roman" w:hAnsi="Times New Roman"/>
          <w:sz w:val="16"/>
          <w:szCs w:val="16"/>
        </w:rPr>
        <w:t>(сжимают и разжимают кулаки),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Токи, Пики, Лики, 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Чики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, Мики </w:t>
      </w:r>
      <w:r w:rsidRPr="009F7425">
        <w:rPr>
          <w:rFonts w:ascii="Times New Roman" w:hAnsi="Times New Roman"/>
          <w:sz w:val="16"/>
          <w:szCs w:val="16"/>
        </w:rPr>
        <w:t>(загибают пальцы, начиная с большого пальца).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Раз-два-три-четыре-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пятъ</w:t>
      </w:r>
      <w:proofErr w:type="spellEnd"/>
      <w:r w:rsidRPr="009F7425">
        <w:rPr>
          <w:rFonts w:ascii="Times New Roman" w:hAnsi="Times New Roman"/>
          <w:sz w:val="16"/>
          <w:szCs w:val="16"/>
        </w:rPr>
        <w:t xml:space="preserve">— </w:t>
      </w:r>
      <w:r w:rsidRPr="009F7425">
        <w:rPr>
          <w:rFonts w:ascii="Times New Roman" w:hAnsi="Times New Roman"/>
          <w:iCs/>
          <w:sz w:val="16"/>
          <w:szCs w:val="16"/>
        </w:rPr>
        <w:t xml:space="preserve">стали гномики стирать </w:t>
      </w:r>
      <w:r w:rsidRPr="009F7425">
        <w:rPr>
          <w:rFonts w:ascii="Times New Roman" w:hAnsi="Times New Roman"/>
          <w:sz w:val="16"/>
          <w:szCs w:val="16"/>
        </w:rPr>
        <w:t>(трут кулачки друг о друга).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Токи - рубашки, Пики - платочки,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Лики - штанишки, 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Чики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 — носочки,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Мики умница был, всем водичку носил </w:t>
      </w:r>
      <w:r w:rsidRPr="009F7425">
        <w:rPr>
          <w:rFonts w:ascii="Times New Roman" w:hAnsi="Times New Roman"/>
          <w:sz w:val="16"/>
          <w:szCs w:val="16"/>
        </w:rPr>
        <w:t>(загибают пальцы, начиная с большого).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«Встреча друзей»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Встретились две собачки, поздоровались: «Гав-гав». Встретились две коровы и поздоровались: «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Му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-у — 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му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>-у». Встретились две лошадки и поздоровались: «Иго-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го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 — иго-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го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>». Встретились две кошки и поздоровались: «Мяу-мяу-мяу». Встретились две курочки и поздоровались: «Ко-ко-ко».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«Моя семья» (первый вариант). (Разгибают из кулака пальцы и сопрово</w:t>
      </w:r>
      <w:r w:rsidRPr="009F7425">
        <w:rPr>
          <w:rFonts w:ascii="Times New Roman" w:hAnsi="Times New Roman"/>
          <w:sz w:val="16"/>
          <w:szCs w:val="16"/>
        </w:rPr>
        <w:softHyphen/>
        <w:t>ждают движение текстом.)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Этот пальчик ~ дедушка, Этот пальчик — бабушка, Этот пальчик - папочка, Этот пальчик — мамочка, Этот пальчик —я! Вот и вся моя семья!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«Моя семья» 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Раз, два, три, четыре </w:t>
      </w:r>
      <w:r w:rsidRPr="009F7425">
        <w:rPr>
          <w:rFonts w:ascii="Times New Roman" w:hAnsi="Times New Roman"/>
          <w:sz w:val="16"/>
          <w:szCs w:val="16"/>
        </w:rPr>
        <w:t>(хлопаем),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Кто живет в моей квартире? </w:t>
      </w:r>
      <w:r w:rsidRPr="009F7425">
        <w:rPr>
          <w:rFonts w:ascii="Times New Roman" w:hAnsi="Times New Roman"/>
          <w:sz w:val="16"/>
          <w:szCs w:val="16"/>
        </w:rPr>
        <w:t xml:space="preserve">(разводим руки в </w:t>
      </w:r>
      <w:proofErr w:type="spellStart"/>
      <w:r w:rsidRPr="009F7425">
        <w:rPr>
          <w:rFonts w:ascii="Times New Roman" w:hAnsi="Times New Roman"/>
          <w:sz w:val="16"/>
          <w:szCs w:val="16"/>
        </w:rPr>
        <w:t>стороны,плечами</w:t>
      </w:r>
      <w:proofErr w:type="spellEnd"/>
      <w:r w:rsidRPr="009F7425">
        <w:rPr>
          <w:rFonts w:ascii="Times New Roman" w:hAnsi="Times New Roman"/>
          <w:sz w:val="16"/>
          <w:szCs w:val="16"/>
        </w:rPr>
        <w:t>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Раз, два, три, четыре </w:t>
      </w:r>
      <w:r w:rsidRPr="009F7425">
        <w:rPr>
          <w:rFonts w:ascii="Times New Roman" w:hAnsi="Times New Roman"/>
          <w:sz w:val="16"/>
          <w:szCs w:val="16"/>
        </w:rPr>
        <w:t>(хлопаем),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Всех могу пересчитать: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Папа, мама, брат, сестра,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Кошка Мурка, два котенка,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Мой щегол, сверчок и я </w:t>
      </w:r>
      <w:r w:rsidRPr="009F7425">
        <w:rPr>
          <w:rFonts w:ascii="Times New Roman" w:hAnsi="Times New Roman"/>
          <w:sz w:val="16"/>
          <w:szCs w:val="16"/>
        </w:rPr>
        <w:t>(поглаживаем все пальцы по очереди),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Вот и вся моя семья! </w:t>
      </w:r>
      <w:r w:rsidRPr="009F7425">
        <w:rPr>
          <w:rFonts w:ascii="Times New Roman" w:hAnsi="Times New Roman"/>
          <w:sz w:val="16"/>
          <w:szCs w:val="16"/>
        </w:rPr>
        <w:t>(поднимаем ладошки с растопыренными пальчиками и показываем).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«Пальчики поздоровались»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Дружат в нашей группе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Девочки и мальчики </w:t>
      </w:r>
      <w:r w:rsidRPr="009F7425">
        <w:rPr>
          <w:rFonts w:ascii="Times New Roman" w:hAnsi="Times New Roman"/>
          <w:sz w:val="16"/>
          <w:szCs w:val="16"/>
        </w:rPr>
        <w:t>(пальчики сжимаются в замок).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lastRenderedPageBreak/>
        <w:t>Мы с тобой подружим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Маленькие пальчики                  </w:t>
      </w:r>
      <w:r w:rsidRPr="009F7425">
        <w:rPr>
          <w:rFonts w:ascii="Times New Roman" w:hAnsi="Times New Roman"/>
          <w:sz w:val="16"/>
          <w:szCs w:val="16"/>
        </w:rPr>
        <w:t>(пальцы разжимаются).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Раз-два-три-четыре-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пятъ</w:t>
      </w:r>
      <w:proofErr w:type="spellEnd"/>
      <w:r w:rsidRPr="009F7425">
        <w:rPr>
          <w:rFonts w:ascii="Times New Roman" w:hAnsi="Times New Roman"/>
          <w:sz w:val="16"/>
          <w:szCs w:val="16"/>
        </w:rPr>
        <w:t>(Пальцы поочередно касаются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Начинай играть опять.                </w:t>
      </w:r>
      <w:r w:rsidRPr="009F7425">
        <w:rPr>
          <w:rFonts w:ascii="Times New Roman" w:hAnsi="Times New Roman"/>
          <w:sz w:val="16"/>
          <w:szCs w:val="16"/>
        </w:rPr>
        <w:t>друг друга, начиная с мизинца.)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«Шалун»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Наша Маша кашу варила, Кашу варила, деток кормила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(указательным пальцем правой руки водим по левой руке). </w:t>
      </w:r>
      <w:r w:rsidRPr="009F7425">
        <w:rPr>
          <w:rFonts w:ascii="Times New Roman" w:hAnsi="Times New Roman"/>
          <w:iCs/>
          <w:sz w:val="16"/>
          <w:szCs w:val="16"/>
        </w:rPr>
        <w:t>Этому дала, Этому дала, Этому дала,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Этому дала </w:t>
      </w:r>
      <w:r w:rsidRPr="009F7425">
        <w:rPr>
          <w:rFonts w:ascii="Times New Roman" w:hAnsi="Times New Roman"/>
          <w:sz w:val="16"/>
          <w:szCs w:val="16"/>
        </w:rPr>
        <w:t xml:space="preserve">(поочередно сгибаем четыре пальца), </w:t>
      </w:r>
      <w:r w:rsidRPr="009F7425">
        <w:rPr>
          <w:rFonts w:ascii="Times New Roman" w:hAnsi="Times New Roman"/>
          <w:iCs/>
          <w:sz w:val="16"/>
          <w:szCs w:val="16"/>
        </w:rPr>
        <w:t xml:space="preserve">А этому не дала </w:t>
      </w:r>
      <w:r w:rsidRPr="009F7425">
        <w:rPr>
          <w:rFonts w:ascii="Times New Roman" w:hAnsi="Times New Roman"/>
          <w:sz w:val="16"/>
          <w:szCs w:val="16"/>
        </w:rPr>
        <w:t xml:space="preserve">(встряхиваем за мизинец). </w:t>
      </w:r>
      <w:r w:rsidRPr="009F7425">
        <w:rPr>
          <w:rFonts w:ascii="Times New Roman" w:hAnsi="Times New Roman"/>
          <w:iCs/>
          <w:sz w:val="16"/>
          <w:szCs w:val="16"/>
        </w:rPr>
        <w:t xml:space="preserve">Он много шалил И тарелку разбил </w:t>
      </w:r>
      <w:r w:rsidRPr="009F7425">
        <w:rPr>
          <w:rFonts w:ascii="Times New Roman" w:hAnsi="Times New Roman"/>
          <w:sz w:val="16"/>
          <w:szCs w:val="16"/>
        </w:rPr>
        <w:t>(хлопаем по коленям обеими ладошками).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«Как живешь?»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Как живешь?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(Показывают «во» двумя руками.)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А плывешь?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(Руками имитируют плавание.)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Как бежишь?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(Бег на месте.)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Вдаль глядишь?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(Поочередно руки прикладывают ко лбу.)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Машешь вслед?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(Машем руками.)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Ночью спишь?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так! </w:t>
      </w:r>
      <w:r w:rsidRPr="009F7425">
        <w:rPr>
          <w:rFonts w:ascii="Times New Roman" w:hAnsi="Times New Roman"/>
          <w:sz w:val="16"/>
          <w:szCs w:val="16"/>
        </w:rPr>
        <w:t>(Ладони под голову.)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- А шалишь? - </w:t>
      </w:r>
      <w:r w:rsidRPr="009F7425">
        <w:rPr>
          <w:rFonts w:ascii="Times New Roman" w:hAnsi="Times New Roman"/>
          <w:iCs/>
          <w:sz w:val="16"/>
          <w:szCs w:val="16"/>
        </w:rPr>
        <w:t xml:space="preserve">Вот так\ </w:t>
      </w:r>
      <w:r w:rsidRPr="009F7425">
        <w:rPr>
          <w:rFonts w:ascii="Times New Roman" w:hAnsi="Times New Roman"/>
          <w:sz w:val="16"/>
          <w:szCs w:val="16"/>
        </w:rPr>
        <w:t>(Кулачками хлопаем по надутым щекам.)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«Этот пальчик»</w:t>
      </w: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Этот пальчик хочет спать, Этот пальчик лег в кровать,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Этот пальчик прикорнул,</w:t>
      </w: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Этот пальчик уже спит. 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Остался один большой палец. Обращаясь к нему, педагог говорит: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Тише, пальчик, не шуми.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Братиков не разбуди. </w:t>
      </w:r>
      <w:r w:rsidRPr="009F7425">
        <w:rPr>
          <w:rFonts w:ascii="Times New Roman" w:hAnsi="Times New Roman"/>
          <w:sz w:val="16"/>
          <w:szCs w:val="16"/>
        </w:rPr>
        <w:t>После небольшой паузы, разгибая все пальцы и поднимая вверх руку: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Встали пальчики. Ура!</w:t>
      </w: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занятие нам пора.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 «Котята»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Складываем ладошки, пальцы прижимаем друг к другу. Локти упираются о стол: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У </w:t>
      </w:r>
      <w:r w:rsidRPr="009F7425">
        <w:rPr>
          <w:rFonts w:ascii="Times New Roman" w:hAnsi="Times New Roman"/>
          <w:iCs/>
          <w:sz w:val="16"/>
          <w:szCs w:val="16"/>
        </w:rPr>
        <w:t>кошечки нашей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Есть десять котят </w:t>
      </w:r>
      <w:r w:rsidRPr="009F7425">
        <w:rPr>
          <w:rFonts w:ascii="Times New Roman" w:hAnsi="Times New Roman"/>
          <w:sz w:val="16"/>
          <w:szCs w:val="16"/>
        </w:rPr>
        <w:t>(покачиваем руками, не разъединяя их),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Сейчас все котята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По парам стоят: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Два толстых, два ловких,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Два длинных, два хитрых,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Два маленьких самых,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Самых красивых </w:t>
      </w:r>
      <w:r w:rsidRPr="009F7425">
        <w:rPr>
          <w:rFonts w:ascii="Times New Roman" w:hAnsi="Times New Roman"/>
          <w:sz w:val="16"/>
          <w:szCs w:val="16"/>
        </w:rPr>
        <w:t>(постукиваем соответствующими пальцами друг о друга - от большого к мизинцу).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 «Мебель»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Это стол, за ним  сидят</w:t>
      </w:r>
      <w:r w:rsidRPr="009F7425">
        <w:rPr>
          <w:rFonts w:ascii="Times New Roman" w:hAnsi="Times New Roman"/>
          <w:sz w:val="16"/>
          <w:szCs w:val="16"/>
        </w:rPr>
        <w:t>(левая ладонь в кулачке, прижимается к правой, вытянутой пальцами вверх),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Это стул, на нем сидят </w:t>
      </w:r>
      <w:r w:rsidRPr="009F7425">
        <w:rPr>
          <w:rFonts w:ascii="Times New Roman" w:hAnsi="Times New Roman"/>
          <w:sz w:val="16"/>
          <w:szCs w:val="16"/>
        </w:rPr>
        <w:t>(левая ладонь в кулачке, правая открытая ладошка лежит сверху),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Вот кровать - на ней лежат </w:t>
      </w:r>
      <w:r w:rsidRPr="009F7425">
        <w:rPr>
          <w:rFonts w:ascii="Times New Roman" w:hAnsi="Times New Roman"/>
          <w:sz w:val="16"/>
          <w:szCs w:val="16"/>
        </w:rPr>
        <w:t>(руки согнуты в локтях перед грудью, одна на другой).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В шкаф мы вещи убираем </w:t>
      </w:r>
      <w:r w:rsidRPr="009F7425">
        <w:rPr>
          <w:rFonts w:ascii="Times New Roman" w:hAnsi="Times New Roman"/>
          <w:sz w:val="16"/>
          <w:szCs w:val="16"/>
        </w:rPr>
        <w:t>(имитация складывания вещей),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На прогулку все шагаем </w:t>
      </w:r>
      <w:r w:rsidRPr="009F7425">
        <w:rPr>
          <w:rFonts w:ascii="Times New Roman" w:hAnsi="Times New Roman"/>
          <w:sz w:val="16"/>
          <w:szCs w:val="16"/>
        </w:rPr>
        <w:t>(пальчики обеих рук «шагают» по коленкам).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«Дружные пальчики»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Эти пальчики щипают </w:t>
      </w:r>
      <w:r w:rsidRPr="009F7425">
        <w:rPr>
          <w:rFonts w:ascii="Times New Roman" w:hAnsi="Times New Roman"/>
          <w:sz w:val="16"/>
          <w:szCs w:val="16"/>
        </w:rPr>
        <w:t>(большими и указательными пальцами щиплем ладонь другой руки),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Эти пальчики гуляют </w:t>
      </w:r>
      <w:r w:rsidRPr="009F7425">
        <w:rPr>
          <w:rFonts w:ascii="Times New Roman" w:hAnsi="Times New Roman"/>
          <w:sz w:val="16"/>
          <w:szCs w:val="16"/>
        </w:rPr>
        <w:t>(указательный и средний «идут» по другой руке),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Эти любят поболтать </w:t>
      </w:r>
      <w:r w:rsidRPr="009F7425">
        <w:rPr>
          <w:rFonts w:ascii="Times New Roman" w:hAnsi="Times New Roman"/>
          <w:sz w:val="16"/>
          <w:szCs w:val="16"/>
        </w:rPr>
        <w:t>(средний и безымянный шевелятся, трутся друг об друга, «шурша»),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Эти - тихо подремать </w:t>
      </w:r>
      <w:r w:rsidRPr="009F7425">
        <w:rPr>
          <w:rFonts w:ascii="Times New Roman" w:hAnsi="Times New Roman"/>
          <w:sz w:val="16"/>
          <w:szCs w:val="16"/>
        </w:rPr>
        <w:t>(безымянный и мизинец прижимаем к ладони),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А большой с мизинцем-братцем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Могут чисто умываться </w:t>
      </w:r>
      <w:r w:rsidRPr="009F7425">
        <w:rPr>
          <w:rFonts w:ascii="Times New Roman" w:hAnsi="Times New Roman"/>
          <w:sz w:val="16"/>
          <w:szCs w:val="16"/>
        </w:rPr>
        <w:t>(крутим большим пальцем вокруг мизинца).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 «У жирафов»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У жирафов пятна, пятна </w:t>
      </w:r>
      <w:r w:rsidRPr="009F7425">
        <w:rPr>
          <w:rFonts w:ascii="Times New Roman" w:hAnsi="Times New Roman"/>
          <w:sz w:val="16"/>
          <w:szCs w:val="16"/>
        </w:rPr>
        <w:t>(2 раза),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Пятна, пятнышки везде. </w:t>
      </w:r>
      <w:r w:rsidRPr="009F7425">
        <w:rPr>
          <w:rFonts w:ascii="Times New Roman" w:hAnsi="Times New Roman"/>
          <w:sz w:val="16"/>
          <w:szCs w:val="16"/>
        </w:rPr>
        <w:t>(Хлопаем по всему телу ладонями.)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лбу, ушах, на шее, на локтях,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носах, на животах, на коленях и носках.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(Двумя указательными пальцами дотрагиваемся до соответствующих частей тела.)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У слонов есть складки, складки </w:t>
      </w:r>
      <w:r w:rsidRPr="009F7425">
        <w:rPr>
          <w:rFonts w:ascii="Times New Roman" w:hAnsi="Times New Roman"/>
          <w:sz w:val="16"/>
          <w:szCs w:val="16"/>
        </w:rPr>
        <w:t>(2 раза),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Складки, складочки везде. </w:t>
      </w:r>
      <w:r w:rsidRPr="009F7425">
        <w:rPr>
          <w:rFonts w:ascii="Times New Roman" w:hAnsi="Times New Roman"/>
          <w:sz w:val="16"/>
          <w:szCs w:val="16"/>
        </w:rPr>
        <w:t>(Щиплем себя, как бы собирая складки.)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лбу, ушах, на шее, на локтях,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На носах, на животах, на коленях, на носках. </w:t>
      </w:r>
      <w:r w:rsidRPr="009F7425">
        <w:rPr>
          <w:rFonts w:ascii="Times New Roman" w:hAnsi="Times New Roman"/>
          <w:sz w:val="16"/>
          <w:szCs w:val="16"/>
        </w:rPr>
        <w:t>(Обоими указательными пальцами дотрагиваемся до соответствующих частей тела.)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У котяток шерстка, шерстка </w:t>
      </w:r>
      <w:r w:rsidRPr="009F7425">
        <w:rPr>
          <w:rFonts w:ascii="Times New Roman" w:hAnsi="Times New Roman"/>
          <w:sz w:val="16"/>
          <w:szCs w:val="16"/>
        </w:rPr>
        <w:t>(2 раза),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Шерстка, 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шерсточка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 везде. </w:t>
      </w:r>
      <w:r w:rsidRPr="009F7425">
        <w:rPr>
          <w:rFonts w:ascii="Times New Roman" w:hAnsi="Times New Roman"/>
          <w:sz w:val="16"/>
          <w:szCs w:val="16"/>
        </w:rPr>
        <w:t>(Поглаживаем себя, как бы разглаживая шерстку.)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лбу, ушах, на шее, на локтях,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На носах, на животах, на коленях и носках. </w:t>
      </w:r>
      <w:r w:rsidRPr="009F7425">
        <w:rPr>
          <w:rFonts w:ascii="Times New Roman" w:hAnsi="Times New Roman"/>
          <w:sz w:val="16"/>
          <w:szCs w:val="16"/>
        </w:rPr>
        <w:t>(Обоими указательными пальцами дотрагиваемся до соответствующих частей тела.)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А у зебры есть полоски </w:t>
      </w:r>
      <w:r w:rsidRPr="009F7425">
        <w:rPr>
          <w:rFonts w:ascii="Times New Roman" w:hAnsi="Times New Roman"/>
          <w:sz w:val="16"/>
          <w:szCs w:val="16"/>
        </w:rPr>
        <w:t>(2 раза),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Есть </w:t>
      </w:r>
      <w:proofErr w:type="spellStart"/>
      <w:r w:rsidRPr="009F7425">
        <w:rPr>
          <w:rFonts w:ascii="Times New Roman" w:hAnsi="Times New Roman"/>
          <w:iCs/>
          <w:sz w:val="16"/>
          <w:szCs w:val="16"/>
        </w:rPr>
        <w:t>полосочки</w:t>
      </w:r>
      <w:proofErr w:type="spellEnd"/>
      <w:r w:rsidRPr="009F7425">
        <w:rPr>
          <w:rFonts w:ascii="Times New Roman" w:hAnsi="Times New Roman"/>
          <w:iCs/>
          <w:sz w:val="16"/>
          <w:szCs w:val="16"/>
        </w:rPr>
        <w:t xml:space="preserve"> везде. </w:t>
      </w:r>
      <w:r w:rsidRPr="009F7425">
        <w:rPr>
          <w:rFonts w:ascii="Times New Roman" w:hAnsi="Times New Roman"/>
          <w:sz w:val="16"/>
          <w:szCs w:val="16"/>
        </w:rPr>
        <w:t xml:space="preserve">(Проводим ребрами ладони по телу, как бы рисуя </w:t>
      </w:r>
      <w:proofErr w:type="spellStart"/>
      <w:r w:rsidRPr="009F7425">
        <w:rPr>
          <w:rFonts w:ascii="Times New Roman" w:hAnsi="Times New Roman"/>
          <w:sz w:val="16"/>
          <w:szCs w:val="16"/>
        </w:rPr>
        <w:t>полосочки</w:t>
      </w:r>
      <w:proofErr w:type="spellEnd"/>
      <w:r w:rsidRPr="009F7425">
        <w:rPr>
          <w:rFonts w:ascii="Times New Roman" w:hAnsi="Times New Roman"/>
          <w:sz w:val="16"/>
          <w:szCs w:val="16"/>
        </w:rPr>
        <w:t>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На лбу, ушах, на шее, на локтях,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 xml:space="preserve">На носах, на животах,, на коленях, и носках. </w:t>
      </w:r>
      <w:r w:rsidRPr="009F7425">
        <w:rPr>
          <w:rFonts w:ascii="Times New Roman" w:hAnsi="Times New Roman"/>
          <w:sz w:val="16"/>
          <w:szCs w:val="16"/>
        </w:rPr>
        <w:t>(Обоими указательными пальцами дотрагиваемся до соответствующих частей тела.)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«Домик»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Раз, два, три, четыре, пять -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lastRenderedPageBreak/>
        <w:t>Вышли пальчики гулять.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Раз, два, три, четыре, пять -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 домик спрятались опять.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Дом мы строим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Выше, выше!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Есть окошки в нем</w:t>
      </w: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  <w:r w:rsidRPr="009F7425">
        <w:rPr>
          <w:rFonts w:ascii="Times New Roman" w:hAnsi="Times New Roman"/>
          <w:iCs/>
          <w:sz w:val="16"/>
          <w:szCs w:val="16"/>
        </w:rPr>
        <w:t>И крыша.</w:t>
      </w:r>
    </w:p>
    <w:p w:rsidR="00F2012E" w:rsidRPr="009F7425" w:rsidRDefault="00F2012E" w:rsidP="009F7425">
      <w:pPr>
        <w:pStyle w:val="a3"/>
        <w:rPr>
          <w:rFonts w:ascii="Times New Roman" w:hAnsi="Times New Roman"/>
          <w:iCs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«Солнышко»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Утром солнышко встает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Выше, выше, выше…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(Поднимают руки вверх и играют пальчиками.)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К ночи солнышко зайдет ниже. </w:t>
      </w:r>
      <w:proofErr w:type="spellStart"/>
      <w:r w:rsidRPr="009F7425">
        <w:rPr>
          <w:rFonts w:ascii="Times New Roman" w:hAnsi="Times New Roman"/>
          <w:sz w:val="16"/>
          <w:szCs w:val="16"/>
        </w:rPr>
        <w:t>ниже.ниже</w:t>
      </w:r>
      <w:proofErr w:type="spellEnd"/>
      <w:r w:rsidRPr="009F7425">
        <w:rPr>
          <w:rFonts w:ascii="Times New Roman" w:hAnsi="Times New Roman"/>
          <w:sz w:val="16"/>
          <w:szCs w:val="16"/>
        </w:rPr>
        <w:t>…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(Опускают руки вниз, играют пальцами.)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Хорошо! Хорошо!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Солнышко смеется.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(Улыбаются и хлопают в ладоши.)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А под солнышком всем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Весело живется!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</w:t>
      </w:r>
      <w:proofErr w:type="spellStart"/>
      <w:r w:rsidRPr="009F7425">
        <w:rPr>
          <w:rFonts w:ascii="Times New Roman" w:hAnsi="Times New Roman"/>
          <w:sz w:val="16"/>
          <w:szCs w:val="16"/>
        </w:rPr>
        <w:t>Кружатся,делая</w:t>
      </w:r>
      <w:proofErr w:type="spellEnd"/>
      <w:r w:rsidRPr="009F7425">
        <w:rPr>
          <w:rFonts w:ascii="Times New Roman" w:hAnsi="Times New Roman"/>
          <w:sz w:val="16"/>
          <w:szCs w:val="16"/>
        </w:rPr>
        <w:t xml:space="preserve"> над головой «фонарики»)</w:t>
      </w:r>
    </w:p>
    <w:p w:rsidR="00F2012E" w:rsidRPr="009F7425" w:rsidRDefault="00F2012E" w:rsidP="009F7425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bCs/>
          <w:sz w:val="16"/>
          <w:szCs w:val="16"/>
          <w:u w:val="single"/>
        </w:rPr>
        <w:t>ЧЕРЕПАХА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Вот моя черепаха, она живет в панцире.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Она очень любит свой дом.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Когда она хочет есть, то высовывает голову.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Когда хочет спать, то прячет её обратно.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Руки сжаты в кулаки, большие пальцы внутри. Затем показать большие пальцы и спрятать их обратно.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bCs/>
          <w:sz w:val="16"/>
          <w:szCs w:val="16"/>
          <w:u w:val="single"/>
        </w:rPr>
        <w:t>МЫ РИСОВАЛИ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Мы сегодня рисовали,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пальчики устали.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пальчики встряхнем,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Рисовать опять начнем.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Плавно поднять руки перед собой, встряхивать кистями.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bCs/>
          <w:sz w:val="16"/>
          <w:szCs w:val="16"/>
          <w:u w:val="single"/>
        </w:rPr>
        <w:t>ПОВСТРЕЧАЛИСЬ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Повстречались два котенка: "Мяу-мяу!",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Два щенка: "</w:t>
      </w:r>
      <w:proofErr w:type="spellStart"/>
      <w:r w:rsidRPr="009F7425">
        <w:rPr>
          <w:rFonts w:ascii="Times New Roman" w:hAnsi="Times New Roman"/>
          <w:sz w:val="16"/>
          <w:szCs w:val="16"/>
        </w:rPr>
        <w:t>Ав-ав</w:t>
      </w:r>
      <w:proofErr w:type="spellEnd"/>
      <w:r w:rsidRPr="009F7425">
        <w:rPr>
          <w:rFonts w:ascii="Times New Roman" w:hAnsi="Times New Roman"/>
          <w:sz w:val="16"/>
          <w:szCs w:val="16"/>
        </w:rPr>
        <w:t>!",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Два жеребенка: Иго-</w:t>
      </w:r>
      <w:proofErr w:type="spellStart"/>
      <w:r w:rsidRPr="009F7425">
        <w:rPr>
          <w:rFonts w:ascii="Times New Roman" w:hAnsi="Times New Roman"/>
          <w:sz w:val="16"/>
          <w:szCs w:val="16"/>
        </w:rPr>
        <w:t>го</w:t>
      </w:r>
      <w:proofErr w:type="spellEnd"/>
      <w:r w:rsidRPr="009F7425">
        <w:rPr>
          <w:rFonts w:ascii="Times New Roman" w:hAnsi="Times New Roman"/>
          <w:sz w:val="16"/>
          <w:szCs w:val="16"/>
        </w:rPr>
        <w:t>!",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Два тигренка: "</w:t>
      </w:r>
      <w:proofErr w:type="spellStart"/>
      <w:r w:rsidRPr="009F7425">
        <w:rPr>
          <w:rFonts w:ascii="Times New Roman" w:hAnsi="Times New Roman"/>
          <w:sz w:val="16"/>
          <w:szCs w:val="16"/>
        </w:rPr>
        <w:t>Ррр</w:t>
      </w:r>
      <w:proofErr w:type="spellEnd"/>
      <w:r w:rsidRPr="009F7425">
        <w:rPr>
          <w:rFonts w:ascii="Times New Roman" w:hAnsi="Times New Roman"/>
          <w:sz w:val="16"/>
          <w:szCs w:val="16"/>
        </w:rPr>
        <w:t>!"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Два быка: "</w:t>
      </w:r>
      <w:proofErr w:type="spellStart"/>
      <w:r w:rsidRPr="009F7425">
        <w:rPr>
          <w:rFonts w:ascii="Times New Roman" w:hAnsi="Times New Roman"/>
          <w:sz w:val="16"/>
          <w:szCs w:val="16"/>
        </w:rPr>
        <w:t>Муу</w:t>
      </w:r>
      <w:proofErr w:type="spellEnd"/>
      <w:r w:rsidRPr="009F7425">
        <w:rPr>
          <w:rFonts w:ascii="Times New Roman" w:hAnsi="Times New Roman"/>
          <w:sz w:val="16"/>
          <w:szCs w:val="16"/>
        </w:rPr>
        <w:t>!".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Смотри, какие рога</w:t>
      </w:r>
    </w:p>
    <w:p w:rsidR="00F2012E" w:rsidRPr="009F7425" w:rsidRDefault="00F2012E" w:rsidP="009F7425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b/>
          <w:color w:val="C00000"/>
          <w:sz w:val="16"/>
          <w:szCs w:val="16"/>
        </w:rPr>
      </w:pPr>
      <w:r w:rsidRPr="009F7425">
        <w:rPr>
          <w:rFonts w:ascii="Times New Roman" w:hAnsi="Times New Roman"/>
          <w:b/>
          <w:sz w:val="16"/>
          <w:szCs w:val="16"/>
        </w:rPr>
        <w:t>Словесные подвижные игры: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«Мы играем на гармошке»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Мы играем на гармошке,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Громко хлопаем в ладоши,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Головой слегка качаем,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Руки кверху поднимаем.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ручки хлоп-хлоп,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ножки топ-топ,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глазки миг-миг,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Наши пальчики чик-чик.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«Мы зубы чистим» 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Моем шею, моем уши(трем шею, уши)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Вытираем их </w:t>
      </w:r>
      <w:proofErr w:type="spellStart"/>
      <w:r w:rsidRPr="009F7425">
        <w:rPr>
          <w:rFonts w:ascii="Times New Roman" w:hAnsi="Times New Roman"/>
          <w:sz w:val="16"/>
          <w:szCs w:val="16"/>
        </w:rPr>
        <w:t>посуше</w:t>
      </w:r>
      <w:proofErr w:type="spellEnd"/>
      <w:r w:rsidRPr="009F7425">
        <w:rPr>
          <w:rFonts w:ascii="Times New Roman" w:hAnsi="Times New Roman"/>
          <w:sz w:val="16"/>
          <w:szCs w:val="16"/>
        </w:rPr>
        <w:t>(имитируем растирание)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Чистота всего дороже(грозят пальцами левым и правым)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Мы и зубы чистим тоже(имитируем чистку зубов)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Порошком, порошком(пальцы складывают в щепоть и посыпают правой ручкой, левой ручкой)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Раз, два, три.(три хлопка)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Зубы щеткой чаще три! (имитируем чистку зубов)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«Начинаем мы играть»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Раз, два, три, четыре, пять(дети сжимают руки в кулаки, под счет выбрасывают поочередно пальцы, начиная  мизинца)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Начинаем мы играть(выполняют круговые движения кистями рук)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Ручками мы хлопнем вот так, вот так(хлопают)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Ножками мы топнем вот так, вот так(поочередно топают ногами)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Ручками помашем вот так, вот так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(поднимают руки над головой, помахивают ими)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Ножками попляшем, вот так, вот так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(выставляют перед ноги)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Можем поклониться вот так, вот так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Можем рассердиться вот так, вот так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Можем помириться вот так, вот так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(протягивают руки друг другу .говорят с улыбкой)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Как вам в садике живется? 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(вот так)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Буратино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 xml:space="preserve">Буратино потянулся, 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Раз нагнулся,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Два нагнулся,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Три нагнулся.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Руки в стороны развел,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Ключик, видно не нашел.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Чтобы ключик нам достать,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Нужно на носочке нам встать.</w:t>
      </w:r>
    </w:p>
    <w:p w:rsidR="00F2012E" w:rsidRPr="009F7425" w:rsidRDefault="00F2012E" w:rsidP="009F7425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b/>
          <w:color w:val="C00000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b/>
          <w:sz w:val="16"/>
          <w:szCs w:val="16"/>
        </w:rPr>
      </w:pPr>
      <w:r w:rsidRPr="009F7425">
        <w:rPr>
          <w:rFonts w:ascii="Times New Roman" w:hAnsi="Times New Roman"/>
          <w:b/>
          <w:sz w:val="16"/>
          <w:szCs w:val="16"/>
        </w:rPr>
        <w:t xml:space="preserve">Скороговорки - </w:t>
      </w:r>
      <w:proofErr w:type="spellStart"/>
      <w:r w:rsidRPr="009F7425">
        <w:rPr>
          <w:rFonts w:ascii="Times New Roman" w:hAnsi="Times New Roman"/>
          <w:b/>
          <w:sz w:val="16"/>
          <w:szCs w:val="16"/>
        </w:rPr>
        <w:t>чистоговорки</w:t>
      </w:r>
      <w:proofErr w:type="spellEnd"/>
      <w:r w:rsidRPr="009F7425">
        <w:rPr>
          <w:rFonts w:ascii="Times New Roman" w:hAnsi="Times New Roman"/>
          <w:b/>
          <w:sz w:val="16"/>
          <w:szCs w:val="16"/>
        </w:rPr>
        <w:t xml:space="preserve">  и  считалки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1.Ехал  грека  через реку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Видит грека-в реке рак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Сунул грека руку в реку,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Рак за руку  греку-цап!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2.На верхушке каланчи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День и ночь кричат грачи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А о чем они кричат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Вы спросите у грачат.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Считалки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1.Раз, два, три, четыре, пять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Вышел зайчик погулять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Вдруг охотник выбегает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Прямо в зайчика стреляет.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Пиф-паф-не попал,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Быстро зайчик убежал.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2.Мы собрались поиграть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Ну, кому же начинать?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Раз, два, три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Начинаешь ты!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Во время игры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Мы ладошки к ладошке сложили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И друг другу дружить предложили.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Будем петь, заниматься, играть,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Чтобы добрыми, умными стать.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«Зимняя прогулка»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«Карусели»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</w:rPr>
      </w:pPr>
      <w:r w:rsidRPr="009F7425">
        <w:rPr>
          <w:rFonts w:ascii="Times New Roman" w:hAnsi="Times New Roman"/>
          <w:sz w:val="16"/>
          <w:szCs w:val="16"/>
        </w:rPr>
        <w:t>Мы топаем ногами топ-топ-топ….</w:t>
      </w:r>
    </w:p>
    <w:p w:rsidR="00F2012E" w:rsidRPr="009F7425" w:rsidRDefault="00F2012E" w:rsidP="009F7425">
      <w:pPr>
        <w:pStyle w:val="a3"/>
        <w:rPr>
          <w:rFonts w:ascii="Times New Roman" w:hAnsi="Times New Roman"/>
          <w:b/>
          <w:sz w:val="16"/>
          <w:szCs w:val="16"/>
        </w:rPr>
      </w:pP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 простыми звуками.                                                   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******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Галка села на забор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Грач завел с ней разговор 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******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Дима дарит Дине дыни,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Дыни Дима дарит Дине.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******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Стоит поп на копне, колпак на попе,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Копна под попом, поп под колпаком.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******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со звуками Р и Л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Толкал лапой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Полкан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палку.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Полкан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палку толкал лапой.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Мама Милу мыла с мылом.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Мила мыло не любила.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В зимний холод всякий молод.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Всякий молод в зимний холод.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Наш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полкан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попал в капкан.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дотопали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>, да ноги-то оттопали.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Коля колья колет.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Поля поле полет.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Поле-то не полото, поле-то не полито.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Надо полю-то попить, надо поле-то полить.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Прохор и Пахом едут верхом.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Едут верхом Прохор и Пахом.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lastRenderedPageBreak/>
        <w:t>Идут бобры в сыры боры.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Бобры добры, бобры бодры.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 Аграфены и Арины растут георгины.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 горе Арарат растет крупный виноград.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Три сороки-тараторки тараторили на горке.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Ел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Валерик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вареник,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А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Валюшка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ватрушку.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Карл у Клары украл кораллы,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А Клара у Карла украла кларнет.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Прибыл Клим из Клина в Крым.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со звуками С и З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У маленького Сани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сани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едут сами.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Сани едут сами у маленького Сани.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Оса боса и без пояса.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Скворцы и синицы - веселые птицы.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 Сони и Сани в сетях сом с усами.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Сом с усами в сетях у Сони и Сани.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Сидит Алеся с печки ноги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свеся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Топают гуськом гусак за гусаком.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Смотрит свысока гусак на гусака.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Носит Сеня в сени сено,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Спать на сене будет Сеня.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Евсей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Евсей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>, муку просей.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Зоиного зайку зовут Зазнайка.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со звуком Ц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Цыпленок цапли цепко цеплялся за цепь.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Две разноцветные курицы бегают по улице.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Цыпленок и курица пьют водицу на улице.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Шильце, мыльце, кривое веретенце,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Шелковое полотенце - на крыльце под дверцей.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Цокнул сзади конь копытцем,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Под копытцем пыль клубится.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Молодец у молодицы попросил воды напиться.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Из соседнего колодца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Целый день водица льется.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Стоит воз овса, возле воза - овца.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 Ивашки - рубашка, у рубашки - кармашки,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Кармашки - у рубашки, рубашка - у Ивашки.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Кукушка кукушонку купила капюшон.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Надел кукушонок капюшон -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Как в капюшоне он смешон.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Шашки - на столе,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Шишки на сосне.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Слушали старушки,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Как куковали кукушки на опушке.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lastRenderedPageBreak/>
        <w:t>У Любаши - шляпка, у Полюшки - плюшка,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У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Павлушки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- шлюпка, у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Илюшки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- клюшка.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Тимошка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Прошке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крошит в окрошку крошки.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 окошке крошку-мошку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Ловко ловит лапой кошка.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Маша под душем моет шею и уши.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Шапка да шубка - вот наш Мишутка.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Маша шила для мартышки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Шубу, шапку и штанишки.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Шапкой Саша шишки сшиб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 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со звуком Ж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с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стрижихой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и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стрижонком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 ежа - ежата, у ужа - ужата.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Ужата - у ужа, ежата - у ежа.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Жужжит жужелица, жужжит и кружится.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Лежит ежик у елки, у ежа иголки.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Жужелица  жужжа ужалила ужа.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Ужалила ужа жужелица жужжа.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Хорош пирожок - внутри творожок.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Ужа ужалила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ужица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>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 xml:space="preserve">Ужу с </w:t>
      </w:r>
      <w:proofErr w:type="spellStart"/>
      <w:r w:rsidRPr="009F7425">
        <w:rPr>
          <w:rFonts w:ascii="Times New Roman" w:hAnsi="Times New Roman"/>
          <w:bCs/>
          <w:sz w:val="16"/>
          <w:szCs w:val="16"/>
          <w:lang w:eastAsia="ru-RU"/>
        </w:rPr>
        <w:t>ужицей</w:t>
      </w:r>
      <w:proofErr w:type="spellEnd"/>
      <w:r w:rsidRPr="009F7425">
        <w:rPr>
          <w:rFonts w:ascii="Times New Roman" w:hAnsi="Times New Roman"/>
          <w:bCs/>
          <w:sz w:val="16"/>
          <w:szCs w:val="16"/>
          <w:lang w:eastAsia="ru-RU"/>
        </w:rPr>
        <w:t xml:space="preserve"> не ужиться.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 крыше у Шуры жил журавль Жура.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Жил журавль Жура на крыше у Шур</w:t>
      </w:r>
    </w:p>
    <w:p w:rsidR="00F2012E" w:rsidRPr="009F7425" w:rsidRDefault="00F2012E" w:rsidP="009F742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 </w:t>
      </w:r>
    </w:p>
    <w:p w:rsidR="00F2012E" w:rsidRPr="002255E3" w:rsidRDefault="00F2012E" w:rsidP="009F7425">
      <w:pPr>
        <w:pStyle w:val="a3"/>
        <w:rPr>
          <w:b/>
          <w:color w:val="000000"/>
          <w:sz w:val="28"/>
          <w:szCs w:val="28"/>
        </w:rPr>
      </w:pPr>
      <w:r w:rsidRPr="009F7425">
        <w:rPr>
          <w:rFonts w:ascii="Times New Roman" w:hAnsi="Times New Roman"/>
          <w:bCs/>
          <w:sz w:val="16"/>
          <w:szCs w:val="16"/>
          <w:lang w:eastAsia="ru-RU"/>
        </w:rPr>
        <w:t>Скороговорки со звуком Ч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Галдят грачата на галчат,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Галдят галчата на грачат.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На верхушке каланчи день и ночь кричат грачи.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День и ночь кричат грачи на верхушке каланчи.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В горячей печи пекарь пек калачи.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***** 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Течет речка, печет печка.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Печет печка, течет речка</w:t>
      </w:r>
      <w:r w:rsidRPr="009F7425">
        <w:rPr>
          <w:rFonts w:ascii="Times New Roman" w:hAnsi="Times New Roman"/>
          <w:bCs/>
          <w:sz w:val="16"/>
          <w:szCs w:val="16"/>
          <w:lang w:eastAsia="ru-RU"/>
        </w:rPr>
        <w:br/>
        <w:t>Волки рыщут, пищу ищут.</w:t>
      </w:r>
      <w:r w:rsidRPr="00813DA7">
        <w:rPr>
          <w:bCs/>
          <w:lang w:eastAsia="ru-RU"/>
        </w:rPr>
        <w:br/>
      </w:r>
    </w:p>
    <w:p w:rsidR="00F2012E" w:rsidRDefault="00F2012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F7425" w:rsidRDefault="009F7425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Pr="000117BE" w:rsidRDefault="000117BE" w:rsidP="000117BE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117BE">
        <w:rPr>
          <w:rFonts w:ascii="Times New Roman" w:hAnsi="Times New Roman"/>
          <w:b/>
          <w:sz w:val="24"/>
          <w:szCs w:val="24"/>
          <w:lang w:val="tt-RU"/>
        </w:rPr>
        <w:lastRenderedPageBreak/>
        <w:t>Ата-аналар өчен анкета</w:t>
      </w:r>
    </w:p>
    <w:p w:rsidR="000117BE" w:rsidRPr="000117BE" w:rsidRDefault="000117BE" w:rsidP="000117BE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b/>
          <w:sz w:val="24"/>
          <w:szCs w:val="24"/>
          <w:lang w:val="tt-RU"/>
        </w:rPr>
        <w:t>“Балаларны юл йөрү кагыйдәләренең кирәклегенә өйрәтү буенча ата-аналарның карашы</w:t>
      </w:r>
      <w:r w:rsidRPr="000117BE">
        <w:rPr>
          <w:rFonts w:ascii="Times New Roman" w:hAnsi="Times New Roman"/>
          <w:sz w:val="24"/>
          <w:szCs w:val="24"/>
          <w:lang w:val="tt-RU"/>
        </w:rPr>
        <w:t>”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 xml:space="preserve">Сез үзегезнең балагызны юл йөрү кагыйдәләренә һәм транспортта үз-үзләрен тоту культурасына өйрәтәсезме? 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•Әйе, һәрвакыт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Сирәк, кирәге чыкканда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Юк, зурайгач үзе барысын да аңлар.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Шәһәр транспортында Сезнең балагыз үзен ничек тота?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Минем балам остановкада үзен тыныч тота, олы кеше белән урта һәм алгы ишекләрдән генә керә, тавышланмый, буш урын булса утыра, тәрәзәдән үрелми, салонны чүпләми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 xml:space="preserve">• Минем балам остановкада чаба һәм йөгерә, төрле ишектән кереп утыра, тизрәк буш урынга барып утыра, башкаларны этә-төртә, кычкырып сөйләшә. 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Балагызны юл йөрү кагыйдәләренә өйрәтергә кирәк дип саныйсызмы?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•Әйе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Вакыт үтү белән үзе аңлар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Юк, санамыйм.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Балаларны юл йөрү кагыйдәләренә өйрәтү җаваплыгын кем үз өстенә алырга тиеш?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Бары тик ата-аналар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 xml:space="preserve"> • Балалар бакчасындагы тәрбиячеләр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Бу уртак ата-аналар һәм тәрбиячеләр эше.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Сез балагызны җәмәгать урыннарында һәм урамда үз-үзен тоту культурасы буенча югары квалификацион консультацияләр алыр идегезме?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Әйе</w:t>
      </w: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0117BE">
        <w:rPr>
          <w:rFonts w:ascii="Times New Roman" w:hAnsi="Times New Roman"/>
          <w:sz w:val="24"/>
          <w:szCs w:val="24"/>
          <w:lang w:val="tt-RU"/>
        </w:rPr>
        <w:t>• Монда бернинди дә кирәклек юк.</w:t>
      </w: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Default="000117BE" w:rsidP="000117BE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0117BE" w:rsidRPr="000117BE" w:rsidRDefault="000117BE" w:rsidP="000117BE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FF0000"/>
          <w:lang w:eastAsia="ru-RU"/>
        </w:rPr>
        <w:lastRenderedPageBreak/>
        <w:t>«Упрямство и капризы   детей дошкольного возраста»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i/>
          <w:iCs/>
          <w:color w:val="464646"/>
          <w:lang w:eastAsia="ru-RU"/>
        </w:rPr>
        <w:t>Что необходимо знать родителям о детском упрямстве и капризности: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Период упрямства и капризности начинается примерно с 18 месяцев.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Как правило, эта фаза заканчивается к 3,5- 4 годам. Случайные приступы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упрямства в более старшем возрасте – тоже вещь вполне нормальная.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Пик упрямства приходится на 2,5- 3 года жизни.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Мальчики упрямятся сильнее, чем девочки.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Девочки капризничают чаще, чем мальчики.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0117BE" w:rsidRPr="000117BE" w:rsidRDefault="000117BE" w:rsidP="000117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 </w:t>
      </w:r>
      <w:r w:rsidRPr="000117BE">
        <w:rPr>
          <w:rFonts w:ascii="Monotype Corsiva" w:eastAsia="Times New Roman" w:hAnsi="Monotype Corsiva" w:cs="Arial"/>
          <w:b/>
          <w:bCs/>
          <w:i/>
          <w:iCs/>
          <w:color w:val="464646"/>
          <w:lang w:eastAsia="ru-RU"/>
        </w:rPr>
        <w:t>Что могут сделать родители для преодоления упрямства и капризности у детей: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Во время приступа оставайтесь рядом, дайте ему почувствовать, что вы его  понимаете.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0117BE">
        <w:rPr>
          <w:rFonts w:ascii="Monotype Corsiva" w:eastAsia="Times New Roman" w:hAnsi="Monotype Corsiva" w:cs="Arial"/>
          <w:color w:val="464646"/>
          <w:lang w:eastAsia="ru-RU"/>
        </w:rPr>
        <w:t>яй</w:t>
      </w:r>
      <w:proofErr w:type="spellEnd"/>
      <w:r w:rsidRPr="000117BE">
        <w:rPr>
          <w:rFonts w:ascii="Monotype Corsiva" w:eastAsia="Times New Roman" w:hAnsi="Monotype Corsiva" w:cs="Arial"/>
          <w:color w:val="464646"/>
          <w:lang w:eastAsia="ru-RU"/>
        </w:rPr>
        <w:t>-</w:t>
      </w:r>
      <w:proofErr w:type="spellStart"/>
      <w:r w:rsidRPr="000117BE">
        <w:rPr>
          <w:rFonts w:ascii="Monotype Corsiva" w:eastAsia="Times New Roman" w:hAnsi="Monotype Corsiva" w:cs="Arial"/>
          <w:color w:val="464646"/>
          <w:lang w:eastAsia="ru-RU"/>
        </w:rPr>
        <w:t>яй</w:t>
      </w:r>
      <w:proofErr w:type="spellEnd"/>
      <w:r w:rsidRPr="000117BE">
        <w:rPr>
          <w:rFonts w:ascii="Monotype Corsiva" w:eastAsia="Times New Roman" w:hAnsi="Monotype Corsiva" w:cs="Arial"/>
          <w:color w:val="464646"/>
          <w:lang w:eastAsia="ru-RU"/>
        </w:rPr>
        <w:t>!". Ребёнку только этого и нужно.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Исключите из арсенала грубый тон, резкость, стремление " сломить силой авторитета".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Спокойный тон общения, без раздражительности.</w:t>
      </w:r>
    </w:p>
    <w:p w:rsidR="000117BE" w:rsidRPr="000117BE" w:rsidRDefault="000117BE" w:rsidP="000117B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УПРЯМСТВО – </w:t>
      </w:r>
      <w:r w:rsidRPr="000117BE">
        <w:rPr>
          <w:rFonts w:ascii="Monotype Corsiva" w:eastAsia="Times New Roman" w:hAnsi="Monotype Corsiva" w:cs="Arial"/>
          <w:color w:val="464646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Проявления упрямства:</w:t>
      </w:r>
    </w:p>
    <w:p w:rsidR="000117BE" w:rsidRPr="000117BE" w:rsidRDefault="000117BE" w:rsidP="000117B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117BE" w:rsidRPr="000117BE" w:rsidRDefault="000117BE" w:rsidP="000117B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КАПРИЗЫ - </w:t>
      </w:r>
      <w:r w:rsidRPr="000117BE">
        <w:rPr>
          <w:rFonts w:ascii="Monotype Corsiva" w:eastAsia="Times New Roman" w:hAnsi="Monotype Corsiva" w:cs="Arial"/>
          <w:color w:val="464646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Проявления капризов:</w:t>
      </w:r>
    </w:p>
    <w:p w:rsidR="000117BE" w:rsidRPr="000117BE" w:rsidRDefault="000117BE" w:rsidP="000117B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117BE" w:rsidRPr="000117BE" w:rsidRDefault="000117BE" w:rsidP="000117B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 недовольстве, раздражительности, плаче.</w:t>
      </w:r>
    </w:p>
    <w:p w:rsidR="000117BE" w:rsidRPr="000117BE" w:rsidRDefault="000117BE" w:rsidP="000117B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 двигательном перевозбуждении.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Развитию капризов способствует неокрепшая нервная система.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117BE">
        <w:rPr>
          <w:rFonts w:ascii="Monotype Corsiva" w:eastAsia="Times New Roman" w:hAnsi="Monotype Corsiva" w:cs="Arial"/>
          <w:color w:val="464646"/>
          <w:lang w:eastAsia="ru-RU"/>
        </w:rPr>
        <w:t>гуманизации</w:t>
      </w:r>
      <w:proofErr w:type="spellEnd"/>
      <w:r w:rsidRPr="000117BE">
        <w:rPr>
          <w:rFonts w:ascii="Monotype Corsiva" w:eastAsia="Times New Roman" w:hAnsi="Monotype Corsiva" w:cs="Arial"/>
          <w:color w:val="464646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1. НЕЛЬЗЯ ХВАЛИТЬ ЗА ТО, ЧТО:</w:t>
      </w:r>
    </w:p>
    <w:p w:rsidR="000117BE" w:rsidRPr="000117BE" w:rsidRDefault="000117BE" w:rsidP="000117B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достигнуто не своим трудом.</w:t>
      </w:r>
    </w:p>
    <w:p w:rsidR="000117BE" w:rsidRPr="000117BE" w:rsidRDefault="000117BE" w:rsidP="000117B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не подлежит похвале (красота, сила, ловкость, ум).</w:t>
      </w:r>
    </w:p>
    <w:p w:rsidR="000117BE" w:rsidRPr="000117BE" w:rsidRDefault="000117BE" w:rsidP="000117B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lastRenderedPageBreak/>
        <w:t>из жалости или желания понравиться.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2. НАДО ХВАЛИТЬ:</w:t>
      </w:r>
    </w:p>
    <w:p w:rsidR="000117BE" w:rsidRPr="000117BE" w:rsidRDefault="000117BE" w:rsidP="000117B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за поступок, за свершившееся действие.</w:t>
      </w:r>
    </w:p>
    <w:p w:rsidR="000117BE" w:rsidRPr="000117BE" w:rsidRDefault="000117BE" w:rsidP="000117B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начинать сотрудничать с ребёнком всегда с похвалы, одобрения.</w:t>
      </w:r>
    </w:p>
    <w:p w:rsidR="000117BE" w:rsidRPr="000117BE" w:rsidRDefault="000117BE" w:rsidP="000117B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очень важно похвалить ребёнка с утра, как можно раньше и на ночь тоже.</w:t>
      </w:r>
    </w:p>
    <w:p w:rsidR="000117BE" w:rsidRPr="000117BE" w:rsidRDefault="000117BE" w:rsidP="000117B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уметь хвалить не хваля (</w:t>
      </w: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пример:</w:t>
      </w:r>
      <w:r w:rsidRPr="000117BE">
        <w:rPr>
          <w:rFonts w:ascii="Monotype Corsiva" w:eastAsia="Times New Roman" w:hAnsi="Monotype Corsiva" w:cs="Arial"/>
          <w:color w:val="464646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 1. НЕЛЬЗЯ НАКАЗЫВАТЬ И РУГАТЬ КОГДА: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когда ребёнок ест, сразу после сна и перед сном.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во всех случаях, когда что-то не получается (</w:t>
      </w: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пример: </w:t>
      </w:r>
      <w:r w:rsidRPr="000117BE">
        <w:rPr>
          <w:rFonts w:ascii="Monotype Corsiva" w:eastAsia="Times New Roman" w:hAnsi="Monotype Corsiva" w:cs="Arial"/>
          <w:color w:val="464646"/>
          <w:lang w:eastAsia="ru-RU"/>
        </w:rPr>
        <w:t> когда вы торопитесь, а ребёнок не может завязать шнурки).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после физической или душевной травмы (</w:t>
      </w: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пример:</w:t>
      </w:r>
      <w:r w:rsidRPr="000117BE">
        <w:rPr>
          <w:rFonts w:ascii="Monotype Corsiva" w:eastAsia="Times New Roman" w:hAnsi="Monotype Corsiva" w:cs="Arial"/>
          <w:color w:val="464646"/>
          <w:lang w:eastAsia="ru-RU"/>
        </w:rPr>
        <w:t> ребёнок упал, вы ругаете за это, считая, что он виноват).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когда внутренние мотивы его поступка вам не понятны.</w:t>
      </w:r>
    </w:p>
    <w:p w:rsidR="000117BE" w:rsidRPr="000117BE" w:rsidRDefault="000117BE" w:rsidP="0001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когда вы сами не в себе.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b/>
          <w:bCs/>
          <w:color w:val="464646"/>
          <w:lang w:eastAsia="ru-RU"/>
        </w:rPr>
        <w:t>7 ПРАВИЛ НАКАЗАНИЯ: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наказание не должно вредить здоровью.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за 1 проступок – одно наказание (нельзя припоминать старые грехи).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лучше не наказывать, чем наказывать с опозданием.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надо наказывать и вскоре прощать.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117BE" w:rsidRPr="000117BE" w:rsidRDefault="000117BE" w:rsidP="0001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ребёнок не должен бояться наказания.</w:t>
      </w:r>
    </w:p>
    <w:p w:rsidR="000117BE" w:rsidRPr="000117BE" w:rsidRDefault="000117BE" w:rsidP="000117BE">
      <w:pPr>
        <w:spacing w:after="0" w:line="240" w:lineRule="auto"/>
        <w:ind w:firstLine="150"/>
        <w:rPr>
          <w:rFonts w:ascii="Arial" w:eastAsia="Times New Roman" w:hAnsi="Arial" w:cs="Arial"/>
          <w:color w:val="000000"/>
          <w:lang w:eastAsia="ru-RU"/>
        </w:rPr>
      </w:pPr>
      <w:r w:rsidRPr="000117BE">
        <w:rPr>
          <w:rFonts w:ascii="Monotype Corsiva" w:eastAsia="Times New Roman" w:hAnsi="Monotype Corsiva" w:cs="Arial"/>
          <w:color w:val="464646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117BE" w:rsidRPr="000117BE" w:rsidRDefault="000117BE" w:rsidP="000117BE">
      <w:pPr>
        <w:pStyle w:val="a3"/>
        <w:rPr>
          <w:rFonts w:ascii="Times New Roman" w:hAnsi="Times New Roman"/>
          <w:sz w:val="24"/>
          <w:szCs w:val="24"/>
        </w:rPr>
      </w:pPr>
    </w:p>
    <w:p w:rsidR="000117BE" w:rsidRDefault="000117BE" w:rsidP="000117BE">
      <w:pPr>
        <w:ind w:left="360"/>
        <w:rPr>
          <w:sz w:val="36"/>
          <w:szCs w:val="36"/>
          <w:lang w:val="tt-RU"/>
        </w:rPr>
      </w:pPr>
    </w:p>
    <w:p w:rsidR="000117BE" w:rsidRP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  <w:lang w:val="tt-RU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117BE" w:rsidRPr="002255E3" w:rsidRDefault="000117BE" w:rsidP="00F7066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F2012E" w:rsidRDefault="00F2012E"/>
    <w:p w:rsidR="000117BE" w:rsidRDefault="000117BE"/>
    <w:p w:rsidR="000117BE" w:rsidRDefault="000117BE">
      <w:bookmarkStart w:id="0" w:name="_GoBack"/>
      <w:bookmarkEnd w:id="0"/>
    </w:p>
    <w:sectPr w:rsidR="000117BE" w:rsidSect="00676E88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9E9"/>
    <w:multiLevelType w:val="multilevel"/>
    <w:tmpl w:val="0AC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F3BBB"/>
    <w:multiLevelType w:val="multilevel"/>
    <w:tmpl w:val="835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A02A19"/>
    <w:multiLevelType w:val="multilevel"/>
    <w:tmpl w:val="6F48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2229E"/>
    <w:multiLevelType w:val="multilevel"/>
    <w:tmpl w:val="91A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D52DC"/>
    <w:multiLevelType w:val="multilevel"/>
    <w:tmpl w:val="1320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04053"/>
    <w:multiLevelType w:val="hybridMultilevel"/>
    <w:tmpl w:val="121C2ECA"/>
    <w:lvl w:ilvl="0" w:tplc="68CA8BA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1738C"/>
    <w:multiLevelType w:val="multilevel"/>
    <w:tmpl w:val="46FA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F2BF3"/>
    <w:multiLevelType w:val="multilevel"/>
    <w:tmpl w:val="71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3C041E"/>
    <w:multiLevelType w:val="multilevel"/>
    <w:tmpl w:val="5B08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68"/>
    <w:rsid w:val="000117BE"/>
    <w:rsid w:val="000A3184"/>
    <w:rsid w:val="002255E3"/>
    <w:rsid w:val="002D7315"/>
    <w:rsid w:val="00413503"/>
    <w:rsid w:val="006475F8"/>
    <w:rsid w:val="00676E88"/>
    <w:rsid w:val="00813DA7"/>
    <w:rsid w:val="008E0D03"/>
    <w:rsid w:val="009F7425"/>
    <w:rsid w:val="00AA7434"/>
    <w:rsid w:val="00B17A00"/>
    <w:rsid w:val="00B622C2"/>
    <w:rsid w:val="00E27821"/>
    <w:rsid w:val="00F2012E"/>
    <w:rsid w:val="00F562BD"/>
    <w:rsid w:val="00F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066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813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813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1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0117BE"/>
  </w:style>
  <w:style w:type="paragraph" w:customStyle="1" w:styleId="c5">
    <w:name w:val="c5"/>
    <w:basedOn w:val="a"/>
    <w:rsid w:val="0001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11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Лейсан</cp:lastModifiedBy>
  <cp:revision>8</cp:revision>
  <cp:lastPrinted>2015-01-25T08:45:00Z</cp:lastPrinted>
  <dcterms:created xsi:type="dcterms:W3CDTF">2014-04-24T12:18:00Z</dcterms:created>
  <dcterms:modified xsi:type="dcterms:W3CDTF">2015-02-11T02:44:00Z</dcterms:modified>
</cp:coreProperties>
</file>