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15" w:rsidRPr="00B8673C" w:rsidRDefault="00B8673C" w:rsidP="00B86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3C">
        <w:rPr>
          <w:rFonts w:ascii="Times New Roman" w:hAnsi="Times New Roman" w:cs="Times New Roman"/>
          <w:b/>
          <w:sz w:val="28"/>
          <w:szCs w:val="28"/>
        </w:rPr>
        <w:t>О книге</w:t>
      </w:r>
      <w:r w:rsidR="00346BD1" w:rsidRPr="00B8673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B8673C">
        <w:rPr>
          <w:rFonts w:ascii="Times New Roman" w:hAnsi="Times New Roman" w:cs="Times New Roman"/>
          <w:b/>
          <w:sz w:val="28"/>
          <w:szCs w:val="28"/>
        </w:rPr>
        <w:t>.И.Чуковского «От двух до пяти»</w:t>
      </w:r>
    </w:p>
    <w:p w:rsidR="00346BD1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BD1" w:rsidRPr="00B8673C">
        <w:rPr>
          <w:rFonts w:ascii="Times New Roman" w:hAnsi="Times New Roman" w:cs="Times New Roman"/>
          <w:sz w:val="28"/>
          <w:szCs w:val="28"/>
        </w:rPr>
        <w:t xml:space="preserve">Эта книга адресована не детям. </w:t>
      </w:r>
      <w:r w:rsidR="00346BD1" w:rsidRPr="00B8673C">
        <w:rPr>
          <w:rFonts w:ascii="Times New Roman" w:hAnsi="Times New Roman" w:cs="Times New Roman"/>
          <w:b/>
          <w:sz w:val="28"/>
          <w:szCs w:val="28"/>
        </w:rPr>
        <w:t>Это веселый и талантливый учебник детоведения</w:t>
      </w:r>
      <w:r w:rsidR="00346BD1" w:rsidRPr="00B8673C">
        <w:rPr>
          <w:rFonts w:ascii="Times New Roman" w:hAnsi="Times New Roman" w:cs="Times New Roman"/>
          <w:sz w:val="28"/>
          <w:szCs w:val="28"/>
        </w:rPr>
        <w:t>. Книга рассказывает о детстве как творчестве и творчестве как «возвращении» к детству. Это книга о душе ребенка. Это - слово – и первое! – против авторитарной педагогики и за педагогику доверительную.</w:t>
      </w:r>
    </w:p>
    <w:p w:rsidR="00346BD1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BD1" w:rsidRPr="00B8673C">
        <w:rPr>
          <w:rFonts w:ascii="Times New Roman" w:hAnsi="Times New Roman" w:cs="Times New Roman"/>
          <w:sz w:val="28"/>
          <w:szCs w:val="28"/>
        </w:rPr>
        <w:t>К. Чуковский настаивал на научной ценности книги. Книга уникальна и по материалу</w:t>
      </w:r>
      <w:r w:rsidR="00B035F9" w:rsidRPr="00B8673C">
        <w:rPr>
          <w:rFonts w:ascii="Times New Roman" w:hAnsi="Times New Roman" w:cs="Times New Roman"/>
          <w:sz w:val="28"/>
          <w:szCs w:val="28"/>
        </w:rPr>
        <w:t xml:space="preserve"> (документальные данные о речевом, познавательном и личностном развитии), и по манере изложения. </w:t>
      </w:r>
      <w:r w:rsidR="00B035F9" w:rsidRPr="00B8673C">
        <w:rPr>
          <w:rFonts w:ascii="Times New Roman" w:hAnsi="Times New Roman" w:cs="Times New Roman"/>
          <w:b/>
          <w:sz w:val="28"/>
          <w:szCs w:val="28"/>
        </w:rPr>
        <w:t xml:space="preserve">К. Чуковский в занимательной форме обобщил результаты своих научных открытий, вошедших в золотой фонд детской психологии и дошкольной педагогики. </w:t>
      </w:r>
      <w:r w:rsidR="00B035F9" w:rsidRPr="00B8673C">
        <w:rPr>
          <w:rFonts w:ascii="Times New Roman" w:hAnsi="Times New Roman" w:cs="Times New Roman"/>
          <w:sz w:val="28"/>
          <w:szCs w:val="28"/>
        </w:rPr>
        <w:t>К его труду обращались классики психологии: Л.С.Выготский, А.В.Запоржец, Д.Б.Эльконин.</w:t>
      </w:r>
    </w:p>
    <w:p w:rsidR="00B035F9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5F9" w:rsidRPr="00B8673C">
        <w:rPr>
          <w:rFonts w:ascii="Times New Roman" w:hAnsi="Times New Roman" w:cs="Times New Roman"/>
          <w:sz w:val="28"/>
          <w:szCs w:val="28"/>
        </w:rPr>
        <w:t>К. Чуковский показал, что в дошкольном детстве ребенок обладает повышенной чувствительностью к языку, к смысловой и звуковой стороне речи.</w:t>
      </w:r>
    </w:p>
    <w:p w:rsidR="00B035F9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35F9" w:rsidRPr="00B8673C">
        <w:rPr>
          <w:rFonts w:ascii="Times New Roman" w:hAnsi="Times New Roman" w:cs="Times New Roman"/>
          <w:sz w:val="28"/>
          <w:szCs w:val="28"/>
        </w:rPr>
        <w:t xml:space="preserve">Языковая игра </w:t>
      </w:r>
      <w:r w:rsidR="00801C68" w:rsidRPr="00B8673C">
        <w:rPr>
          <w:rFonts w:ascii="Times New Roman" w:hAnsi="Times New Roman" w:cs="Times New Roman"/>
          <w:sz w:val="28"/>
          <w:szCs w:val="28"/>
        </w:rPr>
        <w:t>–</w:t>
      </w:r>
      <w:r w:rsidR="00B035F9" w:rsidRPr="00B8673C">
        <w:rPr>
          <w:rFonts w:ascii="Times New Roman" w:hAnsi="Times New Roman" w:cs="Times New Roman"/>
          <w:sz w:val="28"/>
          <w:szCs w:val="28"/>
        </w:rPr>
        <w:t xml:space="preserve"> </w:t>
      </w:r>
      <w:r w:rsidR="00801C68" w:rsidRPr="00B8673C">
        <w:rPr>
          <w:rFonts w:ascii="Times New Roman" w:hAnsi="Times New Roman" w:cs="Times New Roman"/>
          <w:sz w:val="28"/>
          <w:szCs w:val="28"/>
        </w:rPr>
        <w:t>игра мыслями, словами, звуками, рифмами – гениальное открытие К.И.Чуковского. Также он открыл и описал специфически детский способ ориентировки в языковой материи и духе языка. Ребенок чтобы проникнуть в системные, родственные связи слов занимается словотворчеством. Языковая игра становится специфически детским способом обследования и осознания слова, его строения и смысловых (системных) связей с другими словами.</w:t>
      </w:r>
      <w:r w:rsidR="00036BBC" w:rsidRPr="00B8673C">
        <w:rPr>
          <w:rFonts w:ascii="Times New Roman" w:hAnsi="Times New Roman" w:cs="Times New Roman"/>
          <w:sz w:val="28"/>
          <w:szCs w:val="28"/>
        </w:rPr>
        <w:t xml:space="preserve"> К. Чуковский отстаивал за ребенком право на творчество; он очень точно подметил возраст (от 2 до 5), когда творчество ребенка особенно искрометно.</w:t>
      </w:r>
    </w:p>
    <w:p w:rsidR="00036BBC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6BBC" w:rsidRPr="00B8673C">
        <w:rPr>
          <w:rFonts w:ascii="Times New Roman" w:hAnsi="Times New Roman" w:cs="Times New Roman"/>
          <w:sz w:val="28"/>
          <w:szCs w:val="28"/>
        </w:rPr>
        <w:t>К. Чуковский бережно относился к детским логическим ошибкам. Он считал, что они побуждают к поиску, размышлению, дают развивающий эффект – создают зону ближайшего развития, т.е. саморазвития. Здесь очень важна роль взрослого</w:t>
      </w:r>
      <w:r w:rsidR="00024EBA" w:rsidRPr="00B8673C">
        <w:rPr>
          <w:rFonts w:ascii="Times New Roman" w:hAnsi="Times New Roman" w:cs="Times New Roman"/>
          <w:sz w:val="28"/>
          <w:szCs w:val="28"/>
        </w:rPr>
        <w:t xml:space="preserve">: при адекватном общении этап </w:t>
      </w:r>
      <w:r w:rsidR="00024EBA" w:rsidRPr="00B8673C">
        <w:rPr>
          <w:rFonts w:ascii="Times New Roman" w:hAnsi="Times New Roman" w:cs="Times New Roman"/>
          <w:i/>
          <w:sz w:val="28"/>
          <w:szCs w:val="28"/>
        </w:rPr>
        <w:t>овладения</w:t>
      </w:r>
      <w:r w:rsidR="00024EBA" w:rsidRPr="00B8673C">
        <w:rPr>
          <w:rFonts w:ascii="Times New Roman" w:hAnsi="Times New Roman" w:cs="Times New Roman"/>
          <w:sz w:val="28"/>
          <w:szCs w:val="28"/>
        </w:rPr>
        <w:t xml:space="preserve"> сменяется этапом </w:t>
      </w:r>
      <w:r w:rsidR="00024EBA" w:rsidRPr="00B8673C">
        <w:rPr>
          <w:rFonts w:ascii="Times New Roman" w:hAnsi="Times New Roman" w:cs="Times New Roman"/>
          <w:i/>
          <w:sz w:val="28"/>
          <w:szCs w:val="28"/>
        </w:rPr>
        <w:t>владения</w:t>
      </w:r>
      <w:r w:rsidR="00024EBA" w:rsidRPr="00B8673C">
        <w:rPr>
          <w:rFonts w:ascii="Times New Roman" w:hAnsi="Times New Roman" w:cs="Times New Roman"/>
          <w:sz w:val="28"/>
          <w:szCs w:val="28"/>
        </w:rPr>
        <w:t xml:space="preserve"> языком (в школе).</w:t>
      </w:r>
    </w:p>
    <w:p w:rsidR="00024EBA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EBA" w:rsidRPr="00B8673C">
        <w:rPr>
          <w:rFonts w:ascii="Times New Roman" w:hAnsi="Times New Roman" w:cs="Times New Roman"/>
          <w:sz w:val="28"/>
          <w:szCs w:val="28"/>
        </w:rPr>
        <w:t>К. Чуковский отстаивал право детей на сказку. Основываясь на конкретных фактах, доказывал способность ребенка к реалистическому пониманию образности сказки.</w:t>
      </w:r>
    </w:p>
    <w:p w:rsidR="00024EBA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EBA" w:rsidRPr="00B8673C">
        <w:rPr>
          <w:rFonts w:ascii="Times New Roman" w:hAnsi="Times New Roman" w:cs="Times New Roman"/>
          <w:sz w:val="28"/>
          <w:szCs w:val="28"/>
        </w:rPr>
        <w:t xml:space="preserve">К. Чуковский дает советы родителям, как им относиться к детскому словотворчеству, к речевым ошибкам. Педагогика речевого развития не сводится только </w:t>
      </w:r>
      <w:r w:rsidR="00CA46BB" w:rsidRPr="00B8673C">
        <w:rPr>
          <w:rFonts w:ascii="Times New Roman" w:hAnsi="Times New Roman" w:cs="Times New Roman"/>
          <w:sz w:val="28"/>
          <w:szCs w:val="28"/>
        </w:rPr>
        <w:t xml:space="preserve">к правильности речи. Ребенок должен дорасти до ошибок. К </w:t>
      </w:r>
      <w:r w:rsidR="00CA46BB" w:rsidRPr="00B8673C">
        <w:rPr>
          <w:rFonts w:ascii="Times New Roman" w:hAnsi="Times New Roman" w:cs="Times New Roman"/>
          <w:sz w:val="28"/>
          <w:szCs w:val="28"/>
        </w:rPr>
        <w:lastRenderedPageBreak/>
        <w:t>ним он приходит через колоссальный труд. И хотя ребенок совершает свои открытия самостоятельно, анализ выявляет в этом процессе участие взрослого.</w:t>
      </w:r>
    </w:p>
    <w:p w:rsidR="00CA46BB" w:rsidRPr="00B8673C" w:rsidRDefault="00B86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46BB" w:rsidRPr="00B8673C">
        <w:rPr>
          <w:rFonts w:ascii="Times New Roman" w:hAnsi="Times New Roman" w:cs="Times New Roman"/>
          <w:sz w:val="28"/>
          <w:szCs w:val="28"/>
        </w:rPr>
        <w:t>Дошкольная лингводидактика (методика обучения языку и развития речи) в большой мере основывается на идеях К. Чуковского о творческой природе языка и речи, о больших потенциальных возможностях детей, их обостренном внимании к смыслу и звучанию слова, к грамматической форме. На основе идей К. Чуковского были разработаны игры по ознакомлению детей со звучащим словом, воспитывающие у них особое, лингвистическое отношение к языку и речи, языковое чутье.</w:t>
      </w:r>
    </w:p>
    <w:sectPr w:rsidR="00CA46BB" w:rsidRPr="00B8673C" w:rsidSect="0037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BD1"/>
    <w:rsid w:val="00024EBA"/>
    <w:rsid w:val="00036BBC"/>
    <w:rsid w:val="001310A8"/>
    <w:rsid w:val="00242BB6"/>
    <w:rsid w:val="00346BD1"/>
    <w:rsid w:val="00376715"/>
    <w:rsid w:val="00801C68"/>
    <w:rsid w:val="0081266A"/>
    <w:rsid w:val="00B035F9"/>
    <w:rsid w:val="00B8673C"/>
    <w:rsid w:val="00CA46BB"/>
    <w:rsid w:val="00E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Fullver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MSI</cp:lastModifiedBy>
  <cp:revision>2</cp:revision>
  <dcterms:created xsi:type="dcterms:W3CDTF">2014-06-04T20:43:00Z</dcterms:created>
  <dcterms:modified xsi:type="dcterms:W3CDTF">2016-02-03T19:09:00Z</dcterms:modified>
</cp:coreProperties>
</file>