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BB" w:rsidRPr="0093317B" w:rsidRDefault="00007DBB" w:rsidP="0000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7B">
        <w:rPr>
          <w:rFonts w:ascii="Times New Roman" w:hAnsi="Times New Roman" w:cs="Times New Roman"/>
          <w:b/>
          <w:sz w:val="28"/>
          <w:szCs w:val="28"/>
        </w:rPr>
        <w:t>Урок литературы в 10 классе № 19 – 20</w:t>
      </w:r>
    </w:p>
    <w:p w:rsidR="00007DBB" w:rsidRPr="0093317B" w:rsidRDefault="00007DBB" w:rsidP="00007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7B">
        <w:rPr>
          <w:rFonts w:ascii="Times New Roman" w:hAnsi="Times New Roman" w:cs="Times New Roman"/>
          <w:b/>
          <w:sz w:val="28"/>
          <w:szCs w:val="28"/>
        </w:rPr>
        <w:t>Тема урока: «Трагедия Катерины. «Гроза» в русской критике».</w:t>
      </w:r>
    </w:p>
    <w:p w:rsidR="00007DBB" w:rsidRPr="0093317B" w:rsidRDefault="00007DBB" w:rsidP="00007D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урока: </w:t>
      </w:r>
    </w:p>
    <w:p w:rsidR="00007DBB" w:rsidRDefault="00007DBB" w:rsidP="0000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007DBB" w:rsidRDefault="00007DBB" w:rsidP="0000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B6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понятие художественного образа;</w:t>
      </w:r>
    </w:p>
    <w:p w:rsidR="00007DBB" w:rsidRDefault="00007DBB" w:rsidP="0000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B62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раскрывать художественный образ через сравнительную характеристику героев;</w:t>
      </w:r>
    </w:p>
    <w:p w:rsidR="00007DBB" w:rsidRDefault="00007DBB" w:rsidP="0000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B6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значение образа в творчестве драматурга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DBB" w:rsidRDefault="00007DBB" w:rsidP="0000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Развивающие: </w:t>
      </w:r>
    </w:p>
    <w:p w:rsidR="00007DBB" w:rsidRDefault="00007DBB" w:rsidP="0000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B6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коммуникативные</w:t>
      </w:r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интеллектуальные 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7DBB" w:rsidRDefault="00007DBB" w:rsidP="0000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способность к сравнению, сопоставлению, влиять на формирование их читательских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7DBB" w:rsidRDefault="00007DBB" w:rsidP="0000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память, логическое мышление, расширять кругозор учащихся, формировать глубокий и устойчивый интерес к предмету.</w:t>
      </w:r>
    </w:p>
    <w:p w:rsidR="00007DBB" w:rsidRDefault="00007DBB" w:rsidP="0000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ательные</w:t>
      </w:r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07DBB" w:rsidRDefault="00007DBB" w:rsidP="0000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общения, умение выслушивать собеседника и отвечать на поставленный вопрос, формировать потребность в коллективной и индивидуальной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DBB" w:rsidRPr="0093317B" w:rsidRDefault="00007DBB" w:rsidP="00007D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Pr="0093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007DBB" w:rsidRPr="0093317B" w:rsidRDefault="00007DBB" w:rsidP="00007D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Pr="0093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Оргмомент</w:t>
      </w:r>
      <w:proofErr w:type="spellEnd"/>
      <w:r w:rsidRPr="0093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07DBB" w:rsidRPr="0093317B" w:rsidRDefault="00007DBB" w:rsidP="00007D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Проверка домашнего задания.</w:t>
      </w:r>
    </w:p>
    <w:p w:rsidR="00007DBB" w:rsidRDefault="00007DBB" w:rsidP="0000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по вопросам.</w:t>
      </w:r>
    </w:p>
    <w:p w:rsidR="00007DBB" w:rsidRPr="0093317B" w:rsidRDefault="00007DBB" w:rsidP="00007D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Вступительное слово учителя.</w:t>
      </w:r>
    </w:p>
    <w:p w:rsidR="00007DBB" w:rsidRPr="00C42D46" w:rsidRDefault="00007DBB" w:rsidP="00007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2D46">
        <w:rPr>
          <w:rFonts w:ascii="Times New Roman" w:hAnsi="Times New Roman" w:cs="Times New Roman"/>
          <w:color w:val="000000"/>
          <w:sz w:val="28"/>
          <w:szCs w:val="28"/>
        </w:rPr>
        <w:t>В рассказе Короленко «Парадокс»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D46">
        <w:rPr>
          <w:rFonts w:ascii="Times New Roman" w:hAnsi="Times New Roman" w:cs="Times New Roman"/>
          <w:color w:val="000000"/>
          <w:sz w:val="28"/>
          <w:szCs w:val="28"/>
        </w:rPr>
        <w:t>звучит афоризм: «Человек создан для счастья, как птица для полёта». И конечно, кто не мечтает о счастье! Но у каждого в жизни своя дорога.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D46">
        <w:rPr>
          <w:rFonts w:ascii="Times New Roman" w:hAnsi="Times New Roman" w:cs="Times New Roman"/>
          <w:color w:val="000000"/>
          <w:sz w:val="28"/>
          <w:szCs w:val="28"/>
        </w:rPr>
        <w:t>Тема судьбы русской женщины не нова в литературе. Ещё в 12 веке</w:t>
      </w:r>
    </w:p>
    <w:p w:rsidR="00007DBB" w:rsidRPr="00C42D46" w:rsidRDefault="00007DBB" w:rsidP="00007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2D46">
        <w:rPr>
          <w:rFonts w:ascii="Times New Roman" w:hAnsi="Times New Roman" w:cs="Times New Roman"/>
          <w:color w:val="000000"/>
          <w:sz w:val="28"/>
          <w:szCs w:val="28"/>
        </w:rPr>
        <w:t>в «Слове о полку Игорев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2D46">
        <w:rPr>
          <w:rFonts w:ascii="Times New Roman" w:hAnsi="Times New Roman" w:cs="Times New Roman"/>
          <w:color w:val="000000"/>
          <w:sz w:val="28"/>
          <w:szCs w:val="28"/>
        </w:rPr>
        <w:t xml:space="preserve">» звучали замечательные строки о преданности и любви Ярославны, которая пыталась вернуть своё счастье, помочь своему любимому. </w:t>
      </w:r>
    </w:p>
    <w:p w:rsidR="00007DBB" w:rsidRPr="00C42D46" w:rsidRDefault="00007DBB" w:rsidP="00007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2D46">
        <w:rPr>
          <w:rFonts w:ascii="Times New Roman" w:hAnsi="Times New Roman" w:cs="Times New Roman"/>
          <w:color w:val="000000"/>
          <w:sz w:val="28"/>
          <w:szCs w:val="28"/>
        </w:rPr>
        <w:t xml:space="preserve">А разве не хотели быть счастливыми герои поэмы Некрасова «Русские женщины». Они променяли лоск светской жизни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2D46">
        <w:rPr>
          <w:rFonts w:ascii="Times New Roman" w:hAnsi="Times New Roman" w:cs="Times New Roman"/>
          <w:color w:val="000000"/>
          <w:sz w:val="28"/>
          <w:szCs w:val="28"/>
        </w:rPr>
        <w:t xml:space="preserve"> Петербурге на суровый климат Сибири</w:t>
      </w:r>
      <w:proofErr w:type="gramStart"/>
      <w:r w:rsidRPr="00C42D4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42D46">
        <w:rPr>
          <w:rFonts w:ascii="Times New Roman" w:hAnsi="Times New Roman" w:cs="Times New Roman"/>
          <w:color w:val="000000"/>
          <w:sz w:val="28"/>
          <w:szCs w:val="28"/>
        </w:rPr>
        <w:t xml:space="preserve"> чтобы быть рядом со своими мужьями. Боролась за своё счастье героиня произведения Лескова «Леди Макбет </w:t>
      </w:r>
      <w:proofErr w:type="spellStart"/>
      <w:r w:rsidRPr="00C42D46">
        <w:rPr>
          <w:rFonts w:ascii="Times New Roman" w:hAnsi="Times New Roman" w:cs="Times New Roman"/>
          <w:color w:val="000000"/>
          <w:sz w:val="28"/>
          <w:szCs w:val="28"/>
        </w:rPr>
        <w:t>Мценского</w:t>
      </w:r>
      <w:proofErr w:type="spellEnd"/>
      <w:r w:rsidRPr="00C42D46">
        <w:rPr>
          <w:rFonts w:ascii="Times New Roman" w:hAnsi="Times New Roman" w:cs="Times New Roman"/>
          <w:color w:val="000000"/>
          <w:sz w:val="28"/>
          <w:szCs w:val="28"/>
        </w:rPr>
        <w:t xml:space="preserve"> уезда». А сегодня мы продолжаем разговор о пьесе Островского «Гроза». Конечно, никто не остался равнодушен к судьбе главной героини</w:t>
      </w:r>
      <w:proofErr w:type="gramStart"/>
      <w:r w:rsidRPr="00C42D4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42D46">
        <w:rPr>
          <w:rFonts w:ascii="Times New Roman" w:hAnsi="Times New Roman" w:cs="Times New Roman"/>
          <w:color w:val="000000"/>
          <w:sz w:val="28"/>
          <w:szCs w:val="28"/>
        </w:rPr>
        <w:t xml:space="preserve"> мечтающей быть счастливой. </w:t>
      </w:r>
    </w:p>
    <w:p w:rsidR="00007DBB" w:rsidRPr="0093317B" w:rsidRDefault="00007DBB" w:rsidP="00007D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Сообщение учащихся.</w:t>
      </w:r>
    </w:p>
    <w:p w:rsidR="00007DBB" w:rsidRPr="00C42D46" w:rsidRDefault="00007DBB" w:rsidP="00007DBB">
      <w:pPr>
        <w:shd w:val="clear" w:color="auto" w:fill="FFFFFF"/>
        <w:spacing w:after="0" w:line="240" w:lineRule="auto"/>
        <w:ind w:left="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женщин в России в первой </w:t>
      </w:r>
      <w:r w:rsidRPr="00C42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половине 19 века.</w:t>
      </w:r>
    </w:p>
    <w:p w:rsidR="00007DBB" w:rsidRPr="00C42D46" w:rsidRDefault="00007DBB" w:rsidP="00007DBB">
      <w:pPr>
        <w:shd w:val="clear" w:color="auto" w:fill="FFFFFF"/>
        <w:spacing w:after="0" w:line="240" w:lineRule="auto"/>
        <w:ind w:lef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половине 19 века положение женщины в России было во многих отношениях </w:t>
      </w:r>
      <w:proofErr w:type="spellStart"/>
      <w:proofErr w:type="gramStart"/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симым</w:t>
      </w:r>
      <w:proofErr w:type="spellEnd"/>
      <w:proofErr w:type="gramEnd"/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замужества она жила под непререкаемой властью родителей, а после </w:t>
      </w:r>
      <w:proofErr w:type="spellStart"/>
      <w:proofErr w:type="gramStart"/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хозяином становился муж. Основной сферой деятельности женщины, особенно у низших сословий, была семья. Согласно принятым в обществе и закрепленным в «</w:t>
      </w:r>
      <w:proofErr w:type="spellStart"/>
      <w:proofErr w:type="gramStart"/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</w:t>
      </w:r>
      <w:proofErr w:type="gramEnd"/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правилам, она могла рассчитывать только на домашнюю роль - роль дочери,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матери. Духовные потребности большинства женщин, как и в допетровской Руси, удовлетворяли народны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праздники и церковные службы.                                                                   </w:t>
      </w:r>
      <w:r w:rsidRPr="0093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933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работа.</w:t>
      </w:r>
    </w:p>
    <w:p w:rsidR="00007DBB" w:rsidRPr="00C42D46" w:rsidRDefault="00007DBB" w:rsidP="00007DBB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«Домострой» </w:t>
      </w:r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памятник русской письменности 16 в., представляющий</w:t>
      </w:r>
    </w:p>
    <w:p w:rsidR="00007DBB" w:rsidRDefault="00007DBB" w:rsidP="00007DBB">
      <w:pPr>
        <w:shd w:val="clear" w:color="auto" w:fill="FFFFFF"/>
        <w:spacing w:after="0" w:line="240" w:lineRule="auto"/>
        <w:ind w:left="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свод правил семейного быта.</w:t>
      </w:r>
    </w:p>
    <w:p w:rsidR="00007DBB" w:rsidRDefault="00007DBB" w:rsidP="00007D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DBB" w:rsidRDefault="00007DBB" w:rsidP="00007D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DBB" w:rsidRDefault="00007DBB" w:rsidP="00007D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DBB" w:rsidRPr="0093317B" w:rsidRDefault="00007DBB" w:rsidP="00007D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Слово учителя.</w:t>
      </w:r>
    </w:p>
    <w:p w:rsidR="00007DBB" w:rsidRDefault="00007DBB" w:rsidP="00007DBB">
      <w:pPr>
        <w:spacing w:after="0" w:line="240" w:lineRule="auto"/>
        <w:ind w:left="-900"/>
        <w:rPr>
          <w:rFonts w:ascii="Times New Roman" w:hAnsi="Times New Roman" w:cs="Times New Roman"/>
          <w:color w:val="000000"/>
          <w:sz w:val="28"/>
          <w:szCs w:val="28"/>
        </w:rPr>
      </w:pPr>
      <w:r w:rsidRPr="00235C3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35C3D">
        <w:rPr>
          <w:rFonts w:ascii="Times New Roman" w:hAnsi="Times New Roman" w:cs="Times New Roman"/>
          <w:color w:val="000000"/>
          <w:sz w:val="28"/>
          <w:szCs w:val="28"/>
        </w:rPr>
        <w:t xml:space="preserve">Образ главной героини пьесы « Гроза» - яркий, глубокий, сложный, противоречивый – на </w:t>
      </w:r>
      <w:proofErr w:type="spellStart"/>
      <w:proofErr w:type="gramStart"/>
      <w:r w:rsidRPr="00235C3D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пр</w:t>
      </w:r>
      <w:r w:rsidRPr="00235C3D">
        <w:rPr>
          <w:rFonts w:ascii="Times New Roman" w:hAnsi="Times New Roman" w:cs="Times New Roman"/>
          <w:color w:val="000000"/>
          <w:sz w:val="28"/>
          <w:szCs w:val="28"/>
        </w:rPr>
        <w:t>отяжении долгих лет является предметом споров, объектом подчас взаимоисключающих 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то</w:t>
      </w:r>
      <w:r w:rsidRPr="00235C3D">
        <w:rPr>
          <w:rFonts w:ascii="Times New Roman" w:hAnsi="Times New Roman" w:cs="Times New Roman"/>
          <w:color w:val="000000"/>
          <w:sz w:val="28"/>
          <w:szCs w:val="28"/>
        </w:rPr>
        <w:t xml:space="preserve">лкований. Никто не остаётся равнодушным свидетелем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трагедии, каждый стремится </w:t>
      </w:r>
    </w:p>
    <w:p w:rsidR="00007DBB" w:rsidRDefault="00007DBB" w:rsidP="00007DBB">
      <w:pPr>
        <w:spacing w:after="0" w:line="240" w:lineRule="auto"/>
        <w:ind w:left="-9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         дать </w:t>
      </w:r>
      <w:r w:rsidRPr="00235C3D">
        <w:rPr>
          <w:rFonts w:ascii="Times New Roman" w:hAnsi="Times New Roman" w:cs="Times New Roman"/>
          <w:color w:val="000000"/>
          <w:sz w:val="28"/>
          <w:szCs w:val="28"/>
        </w:rPr>
        <w:t xml:space="preserve">своё объяснение тому, что случилось с Катериной, и высказать своё мнение о том, </w:t>
      </w:r>
    </w:p>
    <w:p w:rsidR="00007DBB" w:rsidRDefault="00007DBB" w:rsidP="00007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C3D">
        <w:rPr>
          <w:rFonts w:ascii="Times New Roman" w:hAnsi="Times New Roman" w:cs="Times New Roman"/>
          <w:color w:val="000000"/>
          <w:sz w:val="28"/>
          <w:szCs w:val="28"/>
        </w:rPr>
        <w:t>было ли возможно спасение.</w:t>
      </w:r>
    </w:p>
    <w:p w:rsidR="00007DBB" w:rsidRPr="0093317B" w:rsidRDefault="00007DBB" w:rsidP="00007DB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17B">
        <w:rPr>
          <w:rFonts w:ascii="Times New Roman" w:hAnsi="Times New Roman" w:cs="Times New Roman"/>
          <w:b/>
          <w:color w:val="000000"/>
          <w:sz w:val="28"/>
          <w:szCs w:val="28"/>
        </w:rPr>
        <w:t>7. Работа с эпиграфом.</w:t>
      </w:r>
    </w:p>
    <w:p w:rsidR="00007DBB" w:rsidRPr="00C42D46" w:rsidRDefault="00007DBB" w:rsidP="00007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2D46">
        <w:rPr>
          <w:rFonts w:ascii="Times New Roman" w:hAnsi="Times New Roman" w:cs="Times New Roman"/>
          <w:color w:val="000000"/>
          <w:sz w:val="28"/>
          <w:szCs w:val="28"/>
        </w:rPr>
        <w:t>Так и рвётся душа</w:t>
      </w:r>
    </w:p>
    <w:p w:rsidR="00007DBB" w:rsidRPr="00C42D46" w:rsidRDefault="00007DBB" w:rsidP="00007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2D46">
        <w:rPr>
          <w:rFonts w:ascii="Times New Roman" w:hAnsi="Times New Roman" w:cs="Times New Roman"/>
          <w:color w:val="000000"/>
          <w:sz w:val="28"/>
          <w:szCs w:val="28"/>
        </w:rPr>
        <w:t>Из груди молодой!</w:t>
      </w:r>
    </w:p>
    <w:p w:rsidR="00007DBB" w:rsidRPr="00C42D46" w:rsidRDefault="00007DBB" w:rsidP="00007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2D46">
        <w:rPr>
          <w:rFonts w:ascii="Times New Roman" w:hAnsi="Times New Roman" w:cs="Times New Roman"/>
          <w:color w:val="000000"/>
          <w:sz w:val="28"/>
          <w:szCs w:val="28"/>
        </w:rPr>
        <w:t>Хочет воли она,</w:t>
      </w:r>
    </w:p>
    <w:p w:rsidR="00007DBB" w:rsidRPr="00C42D46" w:rsidRDefault="00007DBB" w:rsidP="00007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2D46">
        <w:rPr>
          <w:rFonts w:ascii="Times New Roman" w:hAnsi="Times New Roman" w:cs="Times New Roman"/>
          <w:color w:val="000000"/>
          <w:sz w:val="28"/>
          <w:szCs w:val="28"/>
        </w:rPr>
        <w:t>Просит жизни другой.</w:t>
      </w:r>
    </w:p>
    <w:p w:rsidR="00007DBB" w:rsidRPr="00C42D46" w:rsidRDefault="00007DBB" w:rsidP="00007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42D46">
        <w:rPr>
          <w:rFonts w:ascii="Times New Roman" w:hAnsi="Times New Roman" w:cs="Times New Roman"/>
          <w:color w:val="000000"/>
          <w:sz w:val="28"/>
          <w:szCs w:val="28"/>
        </w:rPr>
        <w:t>А.Кольцов</w:t>
      </w:r>
      <w:proofErr w:type="spellEnd"/>
      <w:r w:rsidRPr="00C42D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DBB" w:rsidRDefault="00007DBB" w:rsidP="00007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 вы понимаете слова поэта?</w:t>
      </w:r>
    </w:p>
    <w:p w:rsidR="00007DBB" w:rsidRPr="0093317B" w:rsidRDefault="00007DBB" w:rsidP="00007DB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17B">
        <w:rPr>
          <w:rFonts w:ascii="Times New Roman" w:hAnsi="Times New Roman" w:cs="Times New Roman"/>
          <w:b/>
          <w:color w:val="000000"/>
          <w:sz w:val="28"/>
          <w:szCs w:val="28"/>
        </w:rPr>
        <w:t>8. Анализ текста. Характеристика Катерины.</w:t>
      </w:r>
    </w:p>
    <w:p w:rsidR="00007DBB" w:rsidRPr="00EB6561" w:rsidRDefault="00007DBB" w:rsidP="00007DB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EB656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Звучит фрагмент монолога Катерины.</w:t>
      </w:r>
    </w:p>
    <w:p w:rsidR="00007DBB" w:rsidRDefault="00007DBB" w:rsidP="00007DB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EB656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Ответьте на вопросы.</w:t>
      </w:r>
    </w:p>
    <w:p w:rsidR="00007DBB" w:rsidRPr="00C25228" w:rsidRDefault="00007DBB" w:rsidP="00007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Жизнь Катерины до замужества.</w:t>
      </w:r>
    </w:p>
    <w:p w:rsidR="00007DBB" w:rsidRPr="00C42D46" w:rsidRDefault="00007DBB" w:rsidP="00007DBB">
      <w:pPr>
        <w:shd w:val="clear" w:color="auto" w:fill="FFFFFF"/>
        <w:tabs>
          <w:tab w:val="left" w:pos="581"/>
        </w:tabs>
        <w:spacing w:after="0" w:line="240" w:lineRule="auto"/>
        <w:ind w:left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значение имеет монолог Катерины в начале явл.7?</w:t>
      </w:r>
    </w:p>
    <w:p w:rsidR="00007DBB" w:rsidRPr="00C42D46" w:rsidRDefault="00007DBB" w:rsidP="00007DBB">
      <w:pPr>
        <w:shd w:val="clear" w:color="auto" w:fill="FFFFFF"/>
        <w:tabs>
          <w:tab w:val="left" w:pos="581"/>
        </w:tabs>
        <w:spacing w:after="0" w:line="240" w:lineRule="auto"/>
        <w:ind w:left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узнаем о жизни Катерины в доме родителей?</w:t>
      </w:r>
    </w:p>
    <w:p w:rsidR="00007DBB" w:rsidRDefault="00007DBB" w:rsidP="00007DBB">
      <w:pPr>
        <w:shd w:val="clear" w:color="auto" w:fill="FFFFFF"/>
        <w:tabs>
          <w:tab w:val="left" w:pos="581"/>
        </w:tabs>
        <w:spacing w:after="0" w:line="240" w:lineRule="auto"/>
        <w:ind w:left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чем сущность Катерины? Как раскрывается внутренняя борьба Катерины в диалоге с Варварой? Как постепенное нарастание внутренней тревоги отражается на ее речи?</w:t>
      </w:r>
    </w:p>
    <w:p w:rsidR="00007DBB" w:rsidRDefault="00007DBB" w:rsidP="00007DBB">
      <w:pPr>
        <w:shd w:val="clear" w:color="auto" w:fill="FFFFFF"/>
        <w:tabs>
          <w:tab w:val="left" w:pos="5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Из истории имени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DBB" w:rsidRPr="00C42D46" w:rsidRDefault="00007DBB" w:rsidP="00007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Катерина - по-гречески «всегда чистая».</w:t>
      </w:r>
    </w:p>
    <w:p w:rsidR="00007DBB" w:rsidRPr="00C42D46" w:rsidRDefault="00007DBB" w:rsidP="00007DBB">
      <w:pPr>
        <w:shd w:val="clear" w:color="auto" w:fill="FFFFFF"/>
        <w:tabs>
          <w:tab w:val="left" w:pos="581"/>
        </w:tabs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Островский дал это имя героине?</w:t>
      </w:r>
    </w:p>
    <w:p w:rsidR="00007DBB" w:rsidRDefault="00007DBB" w:rsidP="00007DBB">
      <w:pPr>
        <w:shd w:val="clear" w:color="auto" w:fill="FFFFFF"/>
        <w:tabs>
          <w:tab w:val="left" w:pos="5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поступки и высказывания Катерины свидетельствуют о ее честности, искренности? Докажите примерами из текста.</w:t>
      </w:r>
    </w:p>
    <w:p w:rsidR="00007DBB" w:rsidRPr="0093317B" w:rsidRDefault="00007DBB" w:rsidP="00007DB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93317B">
        <w:rPr>
          <w:rFonts w:ascii="Times New Roman" w:hAnsi="Times New Roman" w:cs="Times New Roman"/>
          <w:b/>
          <w:color w:val="000000"/>
          <w:sz w:val="28"/>
          <w:szCs w:val="28"/>
        </w:rPr>
        <w:t>Жизнь Катерины в доме Кабановых.</w:t>
      </w:r>
    </w:p>
    <w:p w:rsidR="00007DBB" w:rsidRDefault="00007DBB" w:rsidP="00007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 здесь все как будто из-под неволи»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DBB" w:rsidRDefault="00007DBB" w:rsidP="00007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отношения: Катерина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абаниха, Катерина-Варвара, Катерина-Тихон.</w:t>
      </w:r>
    </w:p>
    <w:p w:rsidR="00007DBB" w:rsidRDefault="00007DBB" w:rsidP="00007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Вывод.</w:t>
      </w:r>
    </w:p>
    <w:p w:rsidR="00007DBB" w:rsidRPr="0093317B" w:rsidRDefault="00007DBB" w:rsidP="00007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Работа с таблицей.</w:t>
      </w:r>
    </w:p>
    <w:tbl>
      <w:tblPr>
        <w:tblpPr w:leftFromText="180" w:rightFromText="180" w:vertAnchor="text" w:horzAnchor="margin" w:tblpXSpec="center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7DBB" w:rsidTr="00641C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B" w:rsidRPr="00C25228" w:rsidRDefault="00007DBB" w:rsidP="00641CD0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228">
              <w:rPr>
                <w:rFonts w:ascii="Times New Roman" w:hAnsi="Times New Roman" w:cs="Times New Roman"/>
                <w:sz w:val="28"/>
                <w:szCs w:val="28"/>
              </w:rPr>
              <w:t>Катерина собственными глазами.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B" w:rsidRPr="00C25228" w:rsidRDefault="00007DBB" w:rsidP="00641CD0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228">
              <w:rPr>
                <w:rFonts w:ascii="Times New Roman" w:hAnsi="Times New Roman" w:cs="Times New Roman"/>
                <w:sz w:val="28"/>
                <w:szCs w:val="28"/>
              </w:rPr>
              <w:t>Катерина глазами действующих лиц пьесы.</w:t>
            </w:r>
          </w:p>
        </w:tc>
      </w:tr>
      <w:tr w:rsidR="00007DBB" w:rsidTr="00641C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B" w:rsidRPr="00C25228" w:rsidRDefault="00007DBB" w:rsidP="00641C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228">
              <w:rPr>
                <w:rFonts w:ascii="Times New Roman" w:hAnsi="Times New Roman" w:cs="Times New Roman"/>
                <w:sz w:val="28"/>
                <w:szCs w:val="28"/>
              </w:rPr>
              <w:t>Искренняя.</w:t>
            </w:r>
          </w:p>
          <w:p w:rsidR="00007DBB" w:rsidRPr="00C25228" w:rsidRDefault="00007DBB" w:rsidP="00641C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228">
              <w:rPr>
                <w:rFonts w:ascii="Times New Roman" w:hAnsi="Times New Roman" w:cs="Times New Roman"/>
                <w:sz w:val="28"/>
                <w:szCs w:val="28"/>
              </w:rPr>
              <w:t>Прямодушная.</w:t>
            </w:r>
          </w:p>
          <w:p w:rsidR="00007DBB" w:rsidRPr="00C25228" w:rsidRDefault="00007DBB" w:rsidP="00641C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5228">
              <w:rPr>
                <w:rFonts w:ascii="Times New Roman" w:hAnsi="Times New Roman" w:cs="Times New Roman"/>
                <w:sz w:val="28"/>
                <w:szCs w:val="28"/>
              </w:rPr>
              <w:t>Способная</w:t>
            </w:r>
            <w:proofErr w:type="gramEnd"/>
            <w:r w:rsidRPr="00C25228">
              <w:rPr>
                <w:rFonts w:ascii="Times New Roman" w:hAnsi="Times New Roman" w:cs="Times New Roman"/>
                <w:sz w:val="28"/>
                <w:szCs w:val="28"/>
              </w:rPr>
              <w:t xml:space="preserve"> к душевному взлёту.</w:t>
            </w:r>
          </w:p>
          <w:p w:rsidR="00007DBB" w:rsidRPr="00C25228" w:rsidRDefault="00007DBB" w:rsidP="00641C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5228">
              <w:rPr>
                <w:rFonts w:ascii="Times New Roman" w:hAnsi="Times New Roman" w:cs="Times New Roman"/>
                <w:sz w:val="28"/>
                <w:szCs w:val="28"/>
              </w:rPr>
              <w:t>Страшащаяся</w:t>
            </w:r>
            <w:proofErr w:type="gramEnd"/>
            <w:r w:rsidRPr="00C25228">
              <w:rPr>
                <w:rFonts w:ascii="Times New Roman" w:hAnsi="Times New Roman" w:cs="Times New Roman"/>
                <w:sz w:val="28"/>
                <w:szCs w:val="28"/>
              </w:rPr>
              <w:t xml:space="preserve"> греха.</w:t>
            </w:r>
          </w:p>
          <w:p w:rsidR="00007DBB" w:rsidRPr="00C25228" w:rsidRDefault="00007DBB" w:rsidP="00641C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228">
              <w:rPr>
                <w:rFonts w:ascii="Times New Roman" w:hAnsi="Times New Roman" w:cs="Times New Roman"/>
                <w:sz w:val="28"/>
                <w:szCs w:val="28"/>
              </w:rPr>
              <w:t>Горячая.</w:t>
            </w:r>
          </w:p>
          <w:p w:rsidR="00007DBB" w:rsidRPr="00C25228" w:rsidRDefault="00007DBB" w:rsidP="00641C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228">
              <w:rPr>
                <w:rFonts w:ascii="Times New Roman" w:hAnsi="Times New Roman" w:cs="Times New Roman"/>
                <w:sz w:val="28"/>
                <w:szCs w:val="28"/>
              </w:rPr>
              <w:t>Честная.</w:t>
            </w:r>
          </w:p>
          <w:p w:rsidR="00007DBB" w:rsidRPr="00C25228" w:rsidRDefault="00007DBB" w:rsidP="00641C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228">
              <w:rPr>
                <w:rFonts w:ascii="Times New Roman" w:hAnsi="Times New Roman" w:cs="Times New Roman"/>
                <w:sz w:val="28"/>
                <w:szCs w:val="28"/>
              </w:rPr>
              <w:t>Отчаянная.</w:t>
            </w:r>
          </w:p>
          <w:p w:rsidR="00007DBB" w:rsidRPr="00C25228" w:rsidRDefault="00007DBB" w:rsidP="00641C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228">
              <w:rPr>
                <w:rFonts w:ascii="Times New Roman" w:hAnsi="Times New Roman" w:cs="Times New Roman"/>
                <w:sz w:val="28"/>
                <w:szCs w:val="28"/>
              </w:rPr>
              <w:t>Любит детей.</w:t>
            </w:r>
          </w:p>
          <w:p w:rsidR="00007DBB" w:rsidRPr="00C25228" w:rsidRDefault="00007DBB" w:rsidP="00641C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5228">
              <w:rPr>
                <w:rFonts w:ascii="Times New Roman" w:hAnsi="Times New Roman" w:cs="Times New Roman"/>
                <w:sz w:val="28"/>
                <w:szCs w:val="28"/>
              </w:rPr>
              <w:t>Способная</w:t>
            </w:r>
            <w:proofErr w:type="gramEnd"/>
            <w:r w:rsidRPr="00C25228">
              <w:rPr>
                <w:rFonts w:ascii="Times New Roman" w:hAnsi="Times New Roman" w:cs="Times New Roman"/>
                <w:sz w:val="28"/>
                <w:szCs w:val="28"/>
              </w:rPr>
              <w:t xml:space="preserve"> к глубоким эмоциональным переживаниям.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B" w:rsidRPr="00C25228" w:rsidRDefault="00007DBB" w:rsidP="00641CD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228">
              <w:rPr>
                <w:rFonts w:ascii="Times New Roman" w:hAnsi="Times New Roman" w:cs="Times New Roman"/>
                <w:sz w:val="28"/>
                <w:szCs w:val="28"/>
              </w:rPr>
              <w:t>Обидчивая.</w:t>
            </w:r>
          </w:p>
          <w:p w:rsidR="00007DBB" w:rsidRPr="00C25228" w:rsidRDefault="00007DBB" w:rsidP="00641CD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228">
              <w:rPr>
                <w:rFonts w:ascii="Times New Roman" w:hAnsi="Times New Roman" w:cs="Times New Roman"/>
                <w:sz w:val="28"/>
                <w:szCs w:val="28"/>
              </w:rPr>
              <w:t>Навязчивая.</w:t>
            </w:r>
          </w:p>
          <w:p w:rsidR="00007DBB" w:rsidRPr="00C25228" w:rsidRDefault="00007DBB" w:rsidP="00641CD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228">
              <w:rPr>
                <w:rFonts w:ascii="Times New Roman" w:hAnsi="Times New Roman" w:cs="Times New Roman"/>
                <w:sz w:val="28"/>
                <w:szCs w:val="28"/>
              </w:rPr>
              <w:t>Лицемерная.</w:t>
            </w:r>
          </w:p>
          <w:p w:rsidR="00007DBB" w:rsidRPr="00C25228" w:rsidRDefault="00007DBB" w:rsidP="00641CD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228">
              <w:rPr>
                <w:rFonts w:ascii="Times New Roman" w:hAnsi="Times New Roman" w:cs="Times New Roman"/>
                <w:sz w:val="28"/>
                <w:szCs w:val="28"/>
              </w:rPr>
              <w:t xml:space="preserve">Душою </w:t>
            </w:r>
            <w:proofErr w:type="gramStart"/>
            <w:r w:rsidRPr="00C25228">
              <w:rPr>
                <w:rFonts w:ascii="Times New Roman" w:hAnsi="Times New Roman" w:cs="Times New Roman"/>
                <w:sz w:val="28"/>
                <w:szCs w:val="28"/>
              </w:rPr>
              <w:t>чистая</w:t>
            </w:r>
            <w:proofErr w:type="gramEnd"/>
            <w:r w:rsidRPr="00C25228">
              <w:rPr>
                <w:rFonts w:ascii="Times New Roman" w:hAnsi="Times New Roman" w:cs="Times New Roman"/>
                <w:sz w:val="28"/>
                <w:szCs w:val="28"/>
              </w:rPr>
              <w:t>, светлая.</w:t>
            </w:r>
          </w:p>
          <w:p w:rsidR="00007DBB" w:rsidRPr="00C25228" w:rsidRDefault="00007DBB" w:rsidP="00641CD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228">
              <w:rPr>
                <w:rFonts w:ascii="Times New Roman" w:hAnsi="Times New Roman" w:cs="Times New Roman"/>
                <w:sz w:val="28"/>
                <w:szCs w:val="28"/>
              </w:rPr>
              <w:t>Светоносная.</w:t>
            </w:r>
          </w:p>
          <w:p w:rsidR="00007DBB" w:rsidRPr="00C25228" w:rsidRDefault="00007DBB" w:rsidP="00641CD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228">
              <w:rPr>
                <w:rFonts w:ascii="Times New Roman" w:hAnsi="Times New Roman" w:cs="Times New Roman"/>
                <w:sz w:val="28"/>
                <w:szCs w:val="28"/>
              </w:rPr>
              <w:t>Странная, чудная.</w:t>
            </w:r>
          </w:p>
          <w:p w:rsidR="00007DBB" w:rsidRPr="00C25228" w:rsidRDefault="00007DBB" w:rsidP="00641CD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5228">
              <w:rPr>
                <w:rFonts w:ascii="Times New Roman" w:hAnsi="Times New Roman" w:cs="Times New Roman"/>
                <w:sz w:val="28"/>
                <w:szCs w:val="28"/>
              </w:rPr>
              <w:t>Наделённая</w:t>
            </w:r>
            <w:proofErr w:type="gramEnd"/>
            <w:r w:rsidRPr="00C25228">
              <w:rPr>
                <w:rFonts w:ascii="Times New Roman" w:hAnsi="Times New Roman" w:cs="Times New Roman"/>
                <w:sz w:val="28"/>
                <w:szCs w:val="28"/>
              </w:rPr>
              <w:t xml:space="preserve"> от природы страхом.</w:t>
            </w:r>
          </w:p>
          <w:p w:rsidR="00007DBB" w:rsidRPr="00C25228" w:rsidRDefault="00007DBB" w:rsidP="00641CD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228">
              <w:rPr>
                <w:rFonts w:ascii="Times New Roman" w:hAnsi="Times New Roman" w:cs="Times New Roman"/>
                <w:sz w:val="28"/>
                <w:szCs w:val="28"/>
              </w:rPr>
              <w:t>Глубоко страдающая.</w:t>
            </w:r>
          </w:p>
          <w:p w:rsidR="00007DBB" w:rsidRPr="00C25228" w:rsidRDefault="00007DBB" w:rsidP="00641CD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228">
              <w:rPr>
                <w:rFonts w:ascii="Times New Roman" w:hAnsi="Times New Roman" w:cs="Times New Roman"/>
                <w:sz w:val="28"/>
                <w:szCs w:val="28"/>
              </w:rPr>
              <w:t>Хорошая жена.</w:t>
            </w:r>
          </w:p>
          <w:p w:rsidR="00007DBB" w:rsidRPr="00C25228" w:rsidRDefault="00007DBB" w:rsidP="00641CD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228">
              <w:rPr>
                <w:rFonts w:ascii="Times New Roman" w:hAnsi="Times New Roman" w:cs="Times New Roman"/>
                <w:sz w:val="28"/>
                <w:szCs w:val="28"/>
              </w:rPr>
              <w:t>Упрямая.</w:t>
            </w:r>
          </w:p>
          <w:p w:rsidR="00007DBB" w:rsidRPr="00C25228" w:rsidRDefault="00007DBB" w:rsidP="00641CD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228">
              <w:rPr>
                <w:rFonts w:ascii="Times New Roman" w:hAnsi="Times New Roman" w:cs="Times New Roman"/>
                <w:sz w:val="28"/>
                <w:szCs w:val="28"/>
              </w:rPr>
              <w:t>Одержимая греховными помыслами.</w:t>
            </w:r>
          </w:p>
          <w:p w:rsidR="00007DBB" w:rsidRPr="00C25228" w:rsidRDefault="00007DBB" w:rsidP="00641CD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Душою </w:t>
            </w:r>
            <w:proofErr w:type="gramStart"/>
            <w:r w:rsidRPr="00C25228">
              <w:rPr>
                <w:rFonts w:ascii="Times New Roman" w:hAnsi="Times New Roman" w:cs="Times New Roman"/>
                <w:sz w:val="28"/>
                <w:szCs w:val="28"/>
              </w:rPr>
              <w:t>чистая</w:t>
            </w:r>
            <w:proofErr w:type="gramEnd"/>
            <w:r w:rsidRPr="00C25228">
              <w:rPr>
                <w:rFonts w:ascii="Times New Roman" w:hAnsi="Times New Roman" w:cs="Times New Roman"/>
                <w:sz w:val="28"/>
                <w:szCs w:val="28"/>
              </w:rPr>
              <w:t>, светлая.</w:t>
            </w:r>
          </w:p>
        </w:tc>
      </w:tr>
    </w:tbl>
    <w:p w:rsidR="00007DBB" w:rsidRDefault="00007DBB" w:rsidP="00007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7DBB" w:rsidRDefault="00007DBB" w:rsidP="00007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7DBB" w:rsidRPr="0093317B" w:rsidRDefault="00007DBB" w:rsidP="00007DB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17B">
        <w:rPr>
          <w:rFonts w:ascii="Times New Roman" w:hAnsi="Times New Roman" w:cs="Times New Roman"/>
          <w:b/>
          <w:color w:val="000000"/>
          <w:sz w:val="28"/>
          <w:szCs w:val="28"/>
        </w:rPr>
        <w:t>11. Анализ песни «Под лаской плюшевого пледа».</w:t>
      </w:r>
    </w:p>
    <w:p w:rsidR="00007DBB" w:rsidRPr="00904770" w:rsidRDefault="00007DBB" w:rsidP="00007DB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90477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Отношения Катерина – Борис.</w:t>
      </w:r>
    </w:p>
    <w:p w:rsidR="00007DBB" w:rsidRPr="00C42D46" w:rsidRDefault="00007DBB" w:rsidP="00007DBB">
      <w:pPr>
        <w:shd w:val="clear" w:color="auto" w:fill="FFFFFF"/>
        <w:tabs>
          <w:tab w:val="left" w:pos="115"/>
        </w:tabs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Способен ли Борис на глубокие чувства?</w:t>
      </w:r>
    </w:p>
    <w:p w:rsidR="00007DBB" w:rsidRPr="00C42D46" w:rsidRDefault="00007DBB" w:rsidP="00007DBB">
      <w:pPr>
        <w:shd w:val="clear" w:color="auto" w:fill="FFFFFF"/>
        <w:tabs>
          <w:tab w:val="left" w:pos="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Защищает ли он свою любовь?</w:t>
      </w:r>
    </w:p>
    <w:p w:rsidR="00007DBB" w:rsidRPr="0093317B" w:rsidRDefault="00007DBB" w:rsidP="00007DB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17B">
        <w:rPr>
          <w:rFonts w:ascii="Times New Roman" w:hAnsi="Times New Roman" w:cs="Times New Roman"/>
          <w:b/>
          <w:color w:val="000000"/>
          <w:sz w:val="28"/>
          <w:szCs w:val="28"/>
        </w:rPr>
        <w:t>12. Анализ критических статей Добролюбова и Писарева.</w:t>
      </w:r>
    </w:p>
    <w:p w:rsidR="00007DBB" w:rsidRPr="0093317B" w:rsidRDefault="00007DBB" w:rsidP="00007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317B">
        <w:rPr>
          <w:rFonts w:ascii="Times New Roman" w:hAnsi="Times New Roman" w:cs="Times New Roman"/>
          <w:color w:val="000000"/>
          <w:sz w:val="28"/>
          <w:szCs w:val="28"/>
        </w:rPr>
        <w:t>Н. А. Добролюбов</w:t>
      </w:r>
    </w:p>
    <w:p w:rsidR="00007DBB" w:rsidRPr="0093317B" w:rsidRDefault="00007DBB" w:rsidP="00007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317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«В сумрачной обстановке новой семьи… под тяжелой рукой бездушной Кабанихи нет простора ее светлым видениям, как нет свободы ее чувствам… Она ищет света, воздуха, хочет помечтать  и порезвиться, полить свои цветы, посмотреть на солнце, на Волгу, а ее держат в неволе, в ней постоянно подозревают нечистые, развратные замыслы…»</w:t>
      </w:r>
    </w:p>
    <w:p w:rsidR="00007DBB" w:rsidRPr="0093317B" w:rsidRDefault="00007DBB" w:rsidP="00007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317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«К Борису влечет ее не одно то, что он ей нравится, что он    с виду и по речам не похож на остальных, окружающих ее;     к нему влечет ее и потребность любви, не нашедшая в себе отзыва в муже, и оскорбленное чувство жены и женщины, и смертельная тоска ее однообразной жизни, и желание воли, простора, горячей, </w:t>
      </w:r>
      <w:proofErr w:type="spellStart"/>
      <w:r w:rsidRPr="0093317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беззапретной</w:t>
      </w:r>
      <w:proofErr w:type="spellEnd"/>
      <w:r w:rsidRPr="0093317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свободы».</w:t>
      </w:r>
      <w:proofErr w:type="gramEnd"/>
    </w:p>
    <w:p w:rsidR="00007DBB" w:rsidRPr="0093317B" w:rsidRDefault="00007DBB" w:rsidP="00007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317B">
        <w:rPr>
          <w:rFonts w:ascii="Times New Roman" w:hAnsi="Times New Roman" w:cs="Times New Roman"/>
          <w:color w:val="000000"/>
          <w:sz w:val="28"/>
          <w:szCs w:val="28"/>
        </w:rPr>
        <w:t>Д. И. Писарев</w:t>
      </w:r>
    </w:p>
    <w:p w:rsidR="00007DBB" w:rsidRPr="0093317B" w:rsidRDefault="00007DBB" w:rsidP="00007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317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«Вся жизнь Катерины состоит из постоянных внутренних противоречий; она ежеминутно кидается из одной крайности в другую; она сегодня раскаивается в том, что делала вчера, и между тем не знает, что будет делать завтра; она на каждом шагу путает и свою, собственную жизнь и жизнь других людей; наконец, перепутавши все, что было </w:t>
      </w:r>
      <w:proofErr w:type="gramStart"/>
      <w:r w:rsidRPr="0093317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</w:t>
      </w:r>
      <w:proofErr w:type="gramEnd"/>
      <w:r w:rsidRPr="0093317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нею под руками, она разрубает все затянувшиеся узлы самым глупым средством, самоубийством».</w:t>
      </w:r>
    </w:p>
    <w:p w:rsidR="00007DBB" w:rsidRDefault="00007DBB" w:rsidP="00007DBB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93317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«Катерина начинает терзаться угрызениями совести и доходит в этом направлении до </w:t>
      </w:r>
      <w:proofErr w:type="spellStart"/>
      <w:r w:rsidRPr="0093317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полусумасшествия</w:t>
      </w:r>
      <w:proofErr w:type="spellEnd"/>
      <w:r w:rsidRPr="0093317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; а между тем Борис живет в том же городе, все идет  по-старому, и, прибегая к маленьким хитростям, можно было бы кое-как видеться и наслаждаться жизнью. Но Катерина ходит как потерянная, и Варвара очень основательно боится, что она бухнется мужу в </w:t>
      </w:r>
      <w:proofErr w:type="gramStart"/>
      <w:r w:rsidRPr="0093317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ноги</w:t>
      </w:r>
      <w:proofErr w:type="gramEnd"/>
      <w:r w:rsidRPr="0093317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да и расскажет ему все по порядку. Так оно и выходит…. Грянул гром – Катерина потеряла последний остаток своего ума…»</w:t>
      </w:r>
    </w:p>
    <w:p w:rsidR="00007DBB" w:rsidRPr="0093317B" w:rsidRDefault="00007DBB" w:rsidP="00007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317B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Вывод: таблица.</w:t>
      </w:r>
    </w:p>
    <w:p w:rsidR="00007DBB" w:rsidRPr="0093317B" w:rsidRDefault="00007DBB" w:rsidP="00007DB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17B">
        <w:rPr>
          <w:rFonts w:ascii="Times New Roman" w:hAnsi="Times New Roman" w:cs="Times New Roman"/>
          <w:b/>
          <w:color w:val="000000"/>
          <w:sz w:val="28"/>
          <w:szCs w:val="28"/>
        </w:rPr>
        <w:t>13. Образ Катерины на сцене театра.</w:t>
      </w:r>
    </w:p>
    <w:p w:rsidR="00007DBB" w:rsidRPr="0093317B" w:rsidRDefault="00007DBB" w:rsidP="00007DB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17B">
        <w:rPr>
          <w:rFonts w:ascii="Times New Roman" w:hAnsi="Times New Roman" w:cs="Times New Roman"/>
          <w:b/>
          <w:color w:val="000000"/>
          <w:sz w:val="28"/>
          <w:szCs w:val="28"/>
        </w:rPr>
        <w:t>14. Итог урока.</w:t>
      </w:r>
    </w:p>
    <w:p w:rsidR="00007DBB" w:rsidRDefault="00007DBB" w:rsidP="0000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7B">
        <w:rPr>
          <w:rFonts w:ascii="Times New Roman" w:hAnsi="Times New Roman" w:cs="Times New Roman"/>
          <w:b/>
          <w:color w:val="000000"/>
          <w:sz w:val="28"/>
          <w:szCs w:val="28"/>
        </w:rPr>
        <w:t>15. Домашнее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904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 - сочинение «Как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770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Островский относится к своей героине?»</w:t>
      </w:r>
    </w:p>
    <w:p w:rsidR="00007DBB" w:rsidRDefault="00007DBB" w:rsidP="0000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07DBB" w:rsidSect="00007D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030F"/>
    <w:multiLevelType w:val="hybridMultilevel"/>
    <w:tmpl w:val="03400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72856"/>
    <w:multiLevelType w:val="hybridMultilevel"/>
    <w:tmpl w:val="C91A5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B2"/>
    <w:rsid w:val="00007DBB"/>
    <w:rsid w:val="00255222"/>
    <w:rsid w:val="00595751"/>
    <w:rsid w:val="00827D5C"/>
    <w:rsid w:val="00920694"/>
    <w:rsid w:val="00C126B2"/>
    <w:rsid w:val="00E6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7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5751"/>
    <w:pPr>
      <w:spacing w:before="100" w:beforeAutospacing="1" w:after="100" w:afterAutospacing="1" w:line="360" w:lineRule="auto"/>
      <w:ind w:left="1224" w:right="1224"/>
      <w:jc w:val="both"/>
    </w:pPr>
    <w:rPr>
      <w:rFonts w:ascii="Tahoma" w:eastAsia="Times New Roman" w:hAnsi="Tahoma" w:cs="Tahoma"/>
      <w:color w:val="19197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75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007DB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07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7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5751"/>
    <w:pPr>
      <w:spacing w:before="100" w:beforeAutospacing="1" w:after="100" w:afterAutospacing="1" w:line="360" w:lineRule="auto"/>
      <w:ind w:left="1224" w:right="1224"/>
      <w:jc w:val="both"/>
    </w:pPr>
    <w:rPr>
      <w:rFonts w:ascii="Tahoma" w:eastAsia="Times New Roman" w:hAnsi="Tahoma" w:cs="Tahoma"/>
      <w:color w:val="19197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75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007DB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07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28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78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69101">
                  <w:marLeft w:val="0"/>
                  <w:marRight w:val="0"/>
                  <w:marTop w:val="300"/>
                  <w:marBottom w:val="0"/>
                  <w:divBdr>
                    <w:top w:val="single" w:sz="6" w:space="0" w:color="7C80A4"/>
                    <w:left w:val="single" w:sz="6" w:space="0" w:color="7C80A4"/>
                    <w:bottom w:val="single" w:sz="6" w:space="0" w:color="7C80A4"/>
                    <w:right w:val="single" w:sz="6" w:space="0" w:color="7C80A4"/>
                  </w:divBdr>
                  <w:divsChild>
                    <w:div w:id="270672829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7963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82404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7140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91150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20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985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5210">
                  <w:marLeft w:val="0"/>
                  <w:marRight w:val="0"/>
                  <w:marTop w:val="300"/>
                  <w:marBottom w:val="0"/>
                  <w:divBdr>
                    <w:top w:val="single" w:sz="6" w:space="0" w:color="7C80A4"/>
                    <w:left w:val="single" w:sz="6" w:space="0" w:color="7C80A4"/>
                    <w:bottom w:val="single" w:sz="6" w:space="0" w:color="7C80A4"/>
                    <w:right w:val="single" w:sz="6" w:space="0" w:color="7C80A4"/>
                  </w:divBdr>
                  <w:divsChild>
                    <w:div w:id="569775016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937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146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3081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4564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cp:lastPrinted>2012-10-18T18:41:00Z</cp:lastPrinted>
  <dcterms:created xsi:type="dcterms:W3CDTF">2012-10-18T17:15:00Z</dcterms:created>
  <dcterms:modified xsi:type="dcterms:W3CDTF">2012-10-21T16:31:00Z</dcterms:modified>
</cp:coreProperties>
</file>