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A9" w:rsidRPr="00B31D1D" w:rsidRDefault="005907A9" w:rsidP="001255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Описание опыта работы воспитателя МБОУ «ЦО</w:t>
      </w:r>
      <w:r w:rsidR="001063B5">
        <w:rPr>
          <w:rFonts w:ascii="Times New Roman" w:hAnsi="Times New Roman"/>
          <w:sz w:val="28"/>
          <w:szCs w:val="28"/>
          <w:lang w:val="ru-RU"/>
        </w:rPr>
        <w:t xml:space="preserve"> № 23</w:t>
      </w:r>
      <w:r w:rsidRPr="00B31D1D">
        <w:rPr>
          <w:rFonts w:ascii="Times New Roman" w:hAnsi="Times New Roman"/>
          <w:sz w:val="28"/>
          <w:szCs w:val="28"/>
          <w:lang w:val="ru-RU"/>
        </w:rPr>
        <w:t>»</w:t>
      </w:r>
      <w:r w:rsidR="00106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1D1D">
        <w:rPr>
          <w:rFonts w:ascii="Times New Roman" w:hAnsi="Times New Roman"/>
          <w:sz w:val="28"/>
          <w:szCs w:val="28"/>
          <w:lang w:val="ru-RU"/>
        </w:rPr>
        <w:t xml:space="preserve">  Шарыгиной Е. Н. по </w:t>
      </w:r>
      <w:r w:rsidR="00B31D1D">
        <w:rPr>
          <w:rFonts w:ascii="Times New Roman" w:hAnsi="Times New Roman"/>
          <w:sz w:val="28"/>
          <w:szCs w:val="28"/>
          <w:lang w:val="ru-RU"/>
        </w:rPr>
        <w:t>теме</w:t>
      </w:r>
      <w:r w:rsidRPr="00B31D1D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B31D1D">
        <w:rPr>
          <w:rFonts w:ascii="Times New Roman" w:hAnsi="Times New Roman"/>
          <w:b/>
          <w:sz w:val="28"/>
          <w:szCs w:val="28"/>
          <w:lang w:val="ru-RU"/>
        </w:rPr>
        <w:t>«Социально-коммуникативное и речевое развитие в процессе ознакомления детей с русскими народными сказками посредством театрально-игровой деятельности»</w:t>
      </w:r>
    </w:p>
    <w:p w:rsidR="0097463E" w:rsidRPr="00B31D1D" w:rsidRDefault="0097463E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B31D1D">
        <w:rPr>
          <w:b/>
          <w:sz w:val="28"/>
          <w:szCs w:val="28"/>
          <w:lang w:val="ru-RU"/>
        </w:rPr>
        <w:t>Актуальность.</w:t>
      </w:r>
    </w:p>
    <w:p w:rsidR="0097463E" w:rsidRPr="00B31D1D" w:rsidRDefault="0097463E" w:rsidP="00125543">
      <w:pPr>
        <w:spacing w:after="0" w:line="360" w:lineRule="auto"/>
        <w:rPr>
          <w:sz w:val="28"/>
          <w:szCs w:val="28"/>
          <w:lang w:val="ru-RU"/>
        </w:rPr>
      </w:pPr>
      <w:r w:rsidRPr="00B31D1D">
        <w:rPr>
          <w:sz w:val="28"/>
          <w:szCs w:val="28"/>
          <w:lang w:val="ru-RU"/>
        </w:rPr>
        <w:t>Дошкольный  возраст - время активной социализации ребенка, вхождения в культуру, пробуждения нравственных чувств, воспитания духовности. Ознакомление с русскими народными сказками и знакомство детей с культурой театра  - основополагающее условие для развития творческой инициативной личности. Первична эмоционально-душевная сторона личности, именно она в основных чертах формируется в дошкольном возрасте. Большое влияние сказки оказывают на духовно-нравственное воспитание детей</w:t>
      </w:r>
      <w:proofErr w:type="gramStart"/>
      <w:r w:rsidRPr="00B31D1D">
        <w:rPr>
          <w:sz w:val="28"/>
          <w:szCs w:val="28"/>
          <w:lang w:val="ru-RU"/>
        </w:rPr>
        <w:t xml:space="preserve"> ,</w:t>
      </w:r>
      <w:proofErr w:type="gramEnd"/>
      <w:r w:rsidRPr="00B31D1D">
        <w:rPr>
          <w:sz w:val="28"/>
          <w:szCs w:val="28"/>
          <w:lang w:val="ru-RU"/>
        </w:rPr>
        <w:t xml:space="preserve"> неотъемлемой частью всестороннего воспитания ребенка, необходимой предпосылкой возрождения отечественной культуры. Сказка учит жизни, моральным принципам, развивает навыки детей. 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 Результаты  воспитания духовности, нравственности, целомудрия укореняются в ребенке при одном, среди прочих, условий - реализации комплексного подхода к воспитанию. А театрализованное действие, которое я применяю во время ознакомления детей со сказками, является исключительно эффективной основой воспитания и обучения. </w:t>
      </w:r>
    </w:p>
    <w:p w:rsidR="0097463E" w:rsidRPr="00B31D1D" w:rsidRDefault="0097463E" w:rsidP="00125543">
      <w:pPr>
        <w:spacing w:after="0" w:line="360" w:lineRule="auto"/>
        <w:rPr>
          <w:sz w:val="28"/>
          <w:szCs w:val="28"/>
          <w:lang w:val="ru-RU"/>
        </w:rPr>
      </w:pPr>
      <w:r w:rsidRPr="00B31D1D">
        <w:rPr>
          <w:sz w:val="28"/>
          <w:szCs w:val="28"/>
          <w:lang w:val="ru-RU"/>
        </w:rPr>
        <w:t xml:space="preserve">Театрализованная деятельность, это хорошая возможность раскрытия творческого потенциала ребенка,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умение видеть необычные моменты </w:t>
      </w:r>
      <w:proofErr w:type="gramStart"/>
      <w:r w:rsidRPr="00B31D1D">
        <w:rPr>
          <w:sz w:val="28"/>
          <w:szCs w:val="28"/>
          <w:lang w:val="ru-RU"/>
        </w:rPr>
        <w:t>в</w:t>
      </w:r>
      <w:proofErr w:type="gramEnd"/>
      <w:r w:rsidRPr="00B31D1D">
        <w:rPr>
          <w:sz w:val="28"/>
          <w:szCs w:val="28"/>
          <w:lang w:val="ru-RU"/>
        </w:rPr>
        <w:t xml:space="preserve"> обыденном. Все виды детской театрально-</w:t>
      </w:r>
      <w:r w:rsidRPr="00B31D1D">
        <w:rPr>
          <w:sz w:val="28"/>
          <w:szCs w:val="28"/>
          <w:lang w:val="ru-RU"/>
        </w:rPr>
        <w:lastRenderedPageBreak/>
        <w:t>игровой деятельности  представляют собой созидательную работу, направленную на получение творческой личности,  создают благоприятные условия для становления социально-личностных качеств ребенка, способствует развитию социально значимых умений и навыков, специфических человеческих способностей.</w:t>
      </w:r>
    </w:p>
    <w:p w:rsidR="005907A9" w:rsidRPr="00B31D1D" w:rsidRDefault="005907A9" w:rsidP="001255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1D1D">
        <w:rPr>
          <w:rFonts w:ascii="Times New Roman" w:hAnsi="Times New Roman"/>
          <w:b/>
          <w:sz w:val="28"/>
          <w:szCs w:val="28"/>
          <w:lang w:val="ru-RU"/>
        </w:rPr>
        <w:t>Условия формирования опыта.</w:t>
      </w:r>
    </w:p>
    <w:p w:rsidR="005907A9" w:rsidRPr="00B31D1D" w:rsidRDefault="005907A9" w:rsidP="001255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Работая с детьми, я поняла, что им интересней, когда сказку не просто читают, а рассказывают и показывают. Организация занятий по ознакомлению с русскими народными сказками и воплощение творческих замыслов ребенка в театрально-игровой деятельности - одно из условий развития творческой личности ребенка.</w:t>
      </w:r>
    </w:p>
    <w:p w:rsidR="005907A9" w:rsidRPr="00B31D1D" w:rsidRDefault="005907A9" w:rsidP="001255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Ознакомление с русскими народными сказками имеет огромное значение для развития личности ребенка в целом. В процессе ознакомления с русскими народными сказками и театрально-игровой деятельностью, развивается эмоциональная сфера, формируются основы нравственного воспитания, развиваются образное мышление, художественно-творческие способности позволяющие ребенку реализовать свои замыслы и желания, ребенок обогащается новыми впечатлениями.</w:t>
      </w:r>
    </w:p>
    <w:p w:rsidR="005907A9" w:rsidRPr="00B31D1D" w:rsidRDefault="005907A9" w:rsidP="001255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1D1D">
        <w:rPr>
          <w:rFonts w:ascii="Times New Roman" w:hAnsi="Times New Roman"/>
          <w:b/>
          <w:sz w:val="28"/>
          <w:szCs w:val="28"/>
          <w:lang w:val="ru-RU"/>
        </w:rPr>
        <w:t>Теоретическая интерпретация опыта.</w:t>
      </w:r>
    </w:p>
    <w:p w:rsidR="005907A9" w:rsidRPr="00B31D1D" w:rsidRDefault="005907A9" w:rsidP="001255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В нашем мире, насыщенном информацией и стрессами, душа просит сказки, ощущения чуда. Значение сказки в развитии и воспитании детей трудно переоценить - это не только кладовая народной мудрости, но и неисчерпаемый источник эмоциональной сферы и творческого потенциала каждого ребенка.</w:t>
      </w:r>
    </w:p>
    <w:p w:rsidR="005907A9" w:rsidRPr="00B31D1D" w:rsidRDefault="005907A9" w:rsidP="001255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 xml:space="preserve">Цель сказки, говорил К. И. Чуковский - «заключается в том, чтобы воспитать в ребенке человечность - эту дивную способность волноваться чужим несчастьям, радоваться радостям </w:t>
      </w:r>
      <w:proofErr w:type="gramStart"/>
      <w:r w:rsidRPr="00B31D1D">
        <w:rPr>
          <w:rFonts w:ascii="Times New Roman" w:hAnsi="Times New Roman"/>
          <w:sz w:val="28"/>
          <w:szCs w:val="28"/>
          <w:lang w:val="ru-RU"/>
        </w:rPr>
        <w:t>другого</w:t>
      </w:r>
      <w:proofErr w:type="gramEnd"/>
      <w:r w:rsidRPr="00B31D1D">
        <w:rPr>
          <w:rFonts w:ascii="Times New Roman" w:hAnsi="Times New Roman"/>
          <w:sz w:val="28"/>
          <w:szCs w:val="28"/>
          <w:lang w:val="ru-RU"/>
        </w:rPr>
        <w:t xml:space="preserve">, переживать чужую судьбу, как свою. Сказка совершенствует, обогащает и германизирует детскую психику, т.к. слушающий сказку ребенок чувствует себя её активным </w:t>
      </w:r>
      <w:r w:rsidRPr="00B31D1D">
        <w:rPr>
          <w:rFonts w:ascii="Times New Roman" w:hAnsi="Times New Roman"/>
          <w:sz w:val="28"/>
          <w:szCs w:val="28"/>
          <w:lang w:val="ru-RU"/>
        </w:rPr>
        <w:lastRenderedPageBreak/>
        <w:t>участником и всегда отождествляет себя с тем из её персонажей, кто борется за справедливость, добро и свободу».</w:t>
      </w:r>
    </w:p>
    <w:p w:rsidR="005907A9" w:rsidRPr="00B31D1D" w:rsidRDefault="005907A9" w:rsidP="001255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А что ещё может передать суть сказки лучше, чем театр?! Театр один из самых демократичных и доступных для детей видов искусства, он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воспитанием воли, памяти, воображения, фантазии, инициативности, созданием положительного настроя, решением конфликтных ситуаций через игру. «Играя в сказку» ребенок получает не только информацию об окружающем мире, о красоте человеческих отношений, но и учится жить в этом мире, строить свои отношения, а это требует творческой активности личности (внимания, воображения, логики, эмоциональной памяти, хорошо развитой речи, мимики).</w:t>
      </w:r>
    </w:p>
    <w:p w:rsidR="005907A9" w:rsidRPr="00B31D1D" w:rsidRDefault="005907A9" w:rsidP="00125543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Поэтому я считаю, что тема моего опыта актуальна и интересна. Театр и сказка неисчерпаемый источник развития чувств, эмоциональных открытий, способ приобщения детей к духовному богатству России и театральному искусству.</w:t>
      </w:r>
    </w:p>
    <w:p w:rsidR="005907A9" w:rsidRPr="00B31D1D" w:rsidRDefault="005907A9" w:rsidP="001255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1D1D">
        <w:rPr>
          <w:rFonts w:ascii="Times New Roman" w:hAnsi="Times New Roman"/>
          <w:b/>
          <w:sz w:val="28"/>
          <w:szCs w:val="28"/>
          <w:lang w:val="ru-RU"/>
        </w:rPr>
        <w:t>Новизна опыта.</w:t>
      </w:r>
    </w:p>
    <w:p w:rsidR="005907A9" w:rsidRPr="00B31D1D" w:rsidRDefault="005907A9" w:rsidP="001255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 xml:space="preserve">В своей работе я сделала попытку систематизировать работу по </w:t>
      </w:r>
      <w:bookmarkStart w:id="0" w:name="_GoBack"/>
      <w:bookmarkEnd w:id="0"/>
      <w:r w:rsidRPr="00B31D1D">
        <w:rPr>
          <w:rFonts w:ascii="Times New Roman" w:hAnsi="Times New Roman"/>
          <w:sz w:val="28"/>
          <w:szCs w:val="28"/>
          <w:lang w:val="ru-RU"/>
        </w:rPr>
        <w:t xml:space="preserve">ознакомлению детей с русскими народными сказками и театрализованной деятельности на занятиях и свободной деятельности. </w:t>
      </w:r>
    </w:p>
    <w:p w:rsidR="005907A9" w:rsidRPr="00B31D1D" w:rsidRDefault="005907A9" w:rsidP="001255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В своей работе использовала разные виды театра, театрализованные, дидактические, подвижные игры, пальчиковую и артикуляционную гимнастику, упражнения на развитие дикции, воображения, интонационной выразительности речи, моторики рук, пластической выразительности.</w:t>
      </w:r>
    </w:p>
    <w:p w:rsidR="004543D4" w:rsidRDefault="004543D4" w:rsidP="001255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463E" w:rsidRPr="00B31D1D" w:rsidRDefault="0097463E" w:rsidP="001255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1D1D">
        <w:rPr>
          <w:rFonts w:ascii="Times New Roman" w:hAnsi="Times New Roman"/>
          <w:b/>
          <w:sz w:val="28"/>
          <w:szCs w:val="28"/>
          <w:lang w:val="ru-RU"/>
        </w:rPr>
        <w:t>Цель и задачи.</w:t>
      </w:r>
    </w:p>
    <w:p w:rsidR="0097463E" w:rsidRPr="00B31D1D" w:rsidRDefault="0097463E" w:rsidP="0012554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Цель: воспитание чувствующего, любящего, думающего человека. Развитие артистических способностей детей через театрально-игровую деятельность.</w:t>
      </w:r>
    </w:p>
    <w:p w:rsidR="0097463E" w:rsidRPr="00B31D1D" w:rsidRDefault="0097463E" w:rsidP="0012554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Открыть детям мир словесного искусства сказки.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lastRenderedPageBreak/>
        <w:t>Пробуждать в детях способность живо представлять себе происходящее в сказке, горячо сочувствовать и сопереживать героям сказок.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Способствовать  эстетическому и умственному развитию детей (внимание, любознательность).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Воспитывать интерес и любовь к р.н.с, развивать умение слушать их и понимать, эмоционально откликаться на содержание сказок.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Обогащение словаря детей (знакомство со старинными словами и обычаями), развитие разговорной речи детей.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Формировать умение запоминать сказки близко к тексту, развить навыки пересказа, обращать внимание детей на средства выразительности русской речи.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Выделять поступки сказочных персонажей, давать им оценку.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Познакомить детей с разными видами театрально-игровой деятельности.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Побуждать желание детей участвовать в играх, инсценировках, драматизациях.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Последовательно знакомить детей с видами театра, основами актерского мастерства.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Приобщать к театральной культуре, знакомить с устройством театра.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Развивать умение действовать и взаимодействовать в коллективе.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 xml:space="preserve">Развивать моторику рук, подготовка к </w:t>
      </w:r>
      <w:proofErr w:type="spellStart"/>
      <w:r w:rsidRPr="00B31D1D">
        <w:rPr>
          <w:rFonts w:ascii="Times New Roman" w:hAnsi="Times New Roman"/>
          <w:sz w:val="28"/>
          <w:szCs w:val="28"/>
          <w:lang w:val="ru-RU"/>
        </w:rPr>
        <w:t>кукловождению</w:t>
      </w:r>
      <w:proofErr w:type="spellEnd"/>
      <w:r w:rsidRPr="00B31D1D">
        <w:rPr>
          <w:rFonts w:ascii="Times New Roman" w:hAnsi="Times New Roman"/>
          <w:sz w:val="28"/>
          <w:szCs w:val="28"/>
          <w:lang w:val="ru-RU"/>
        </w:rPr>
        <w:t>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Развивать самостоятельность в организации театрально-игровой деятельности: умение самостоятельно выбирать сказку, готовить необходимые атрибуты и декорации, распределять роли.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Развивать творческую самостоятельность в передаче образа.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Поощрять использование  в самостоятельной деятельности театр теней, пальчиковый, кукольный, театр картинок.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t>Обеспечить связь театрально-игровой деятельности с другими видами деятельности детей.</w:t>
      </w:r>
    </w:p>
    <w:p w:rsidR="0097463E" w:rsidRPr="00B31D1D" w:rsidRDefault="0097463E" w:rsidP="0012554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1D1D">
        <w:rPr>
          <w:rFonts w:ascii="Times New Roman" w:hAnsi="Times New Roman"/>
          <w:sz w:val="28"/>
          <w:szCs w:val="28"/>
          <w:lang w:val="ru-RU"/>
        </w:rPr>
        <w:lastRenderedPageBreak/>
        <w:t>Создать условия для совместной театрально-игровой деятельности детей и взрослых.</w:t>
      </w:r>
    </w:p>
    <w:p w:rsidR="00A20C6F" w:rsidRDefault="00A20C6F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AA4F2A" w:rsidRDefault="00AA4F2A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B31D1D"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 wp14:anchorId="4B084834" wp14:editId="17C6CF48">
            <wp:simplePos x="0" y="0"/>
            <wp:positionH relativeFrom="column">
              <wp:posOffset>-676910</wp:posOffset>
            </wp:positionH>
            <wp:positionV relativeFrom="paragraph">
              <wp:posOffset>-155575</wp:posOffset>
            </wp:positionV>
            <wp:extent cx="6485890" cy="5486400"/>
            <wp:effectExtent l="0" t="0" r="0" b="0"/>
            <wp:wrapNone/>
            <wp:docPr id="8" name="Рисунок 8" descr="C:\Users\user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F2A" w:rsidRDefault="00AA4F2A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AA4F2A" w:rsidRDefault="00AA4F2A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AA4F2A" w:rsidRDefault="00AA4F2A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AA4F2A" w:rsidRDefault="00AA4F2A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AA4F2A" w:rsidRDefault="00AA4F2A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AA4F2A" w:rsidRDefault="00AA4F2A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AA4F2A" w:rsidRDefault="00AA4F2A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D1686C" w:rsidRDefault="00D1686C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D1686C" w:rsidRDefault="00D1686C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D1686C" w:rsidRDefault="00D1686C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D1686C" w:rsidRDefault="00D1686C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BF4991" w:rsidRDefault="00BF4991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125543" w:rsidRDefault="00125543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125543" w:rsidRDefault="00125543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125543" w:rsidRDefault="00125543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125543" w:rsidRDefault="00125543" w:rsidP="00125543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D1686C" w:rsidRDefault="00D1686C" w:rsidP="00125543">
      <w:pPr>
        <w:spacing w:after="0" w:line="360" w:lineRule="auto"/>
        <w:jc w:val="center"/>
        <w:rPr>
          <w:sz w:val="28"/>
          <w:szCs w:val="28"/>
          <w:lang w:val="ru-RU"/>
        </w:rPr>
      </w:pPr>
      <w:r w:rsidRPr="00A20C6F">
        <w:rPr>
          <w:b/>
          <w:sz w:val="28"/>
          <w:szCs w:val="28"/>
          <w:lang w:val="ru-RU"/>
        </w:rPr>
        <w:t>Формы работы.</w:t>
      </w:r>
    </w:p>
    <w:p w:rsidR="00D1686C" w:rsidRPr="00866161" w:rsidRDefault="00D1686C" w:rsidP="00125543">
      <w:pPr>
        <w:pStyle w:val="a3"/>
        <w:spacing w:after="0" w:line="360" w:lineRule="auto"/>
        <w:rPr>
          <w:sz w:val="28"/>
          <w:szCs w:val="28"/>
          <w:lang w:val="ru-RU"/>
        </w:rPr>
      </w:pPr>
      <w:r w:rsidRPr="00A20C6F">
        <w:rPr>
          <w:sz w:val="28"/>
          <w:szCs w:val="28"/>
          <w:lang w:val="ru-RU"/>
        </w:rPr>
        <w:t>Непосредственно образовательная деятельность</w:t>
      </w:r>
      <w:r w:rsidR="00866161">
        <w:rPr>
          <w:sz w:val="28"/>
          <w:szCs w:val="28"/>
          <w:lang w:val="ru-RU"/>
        </w:rPr>
        <w:t xml:space="preserve">. </w:t>
      </w:r>
      <w:r w:rsidRPr="00866161">
        <w:rPr>
          <w:sz w:val="28"/>
          <w:szCs w:val="28"/>
          <w:lang w:val="ru-RU"/>
        </w:rPr>
        <w:t>Подгрупповая работа с детьми</w:t>
      </w:r>
      <w:r w:rsidR="00866161">
        <w:rPr>
          <w:sz w:val="28"/>
          <w:szCs w:val="28"/>
          <w:lang w:val="ru-RU"/>
        </w:rPr>
        <w:t xml:space="preserve">. </w:t>
      </w:r>
      <w:r w:rsidRPr="00866161">
        <w:rPr>
          <w:sz w:val="28"/>
          <w:szCs w:val="28"/>
          <w:lang w:val="ru-RU"/>
        </w:rPr>
        <w:t>Индивидуальная работа с детьми</w:t>
      </w:r>
      <w:r w:rsidR="00866161">
        <w:rPr>
          <w:sz w:val="28"/>
          <w:szCs w:val="28"/>
          <w:lang w:val="ru-RU"/>
        </w:rPr>
        <w:t xml:space="preserve">. </w:t>
      </w:r>
      <w:r w:rsidRPr="00866161">
        <w:rPr>
          <w:sz w:val="28"/>
          <w:szCs w:val="28"/>
          <w:lang w:val="ru-RU"/>
        </w:rPr>
        <w:t>Самостоятельная деятельность детей, игры</w:t>
      </w:r>
      <w:r w:rsidR="00866161">
        <w:rPr>
          <w:sz w:val="28"/>
          <w:szCs w:val="28"/>
          <w:lang w:val="ru-RU"/>
        </w:rPr>
        <w:t xml:space="preserve">. </w:t>
      </w:r>
      <w:r w:rsidRPr="00866161">
        <w:rPr>
          <w:sz w:val="28"/>
          <w:szCs w:val="28"/>
          <w:lang w:val="ru-RU"/>
        </w:rPr>
        <w:t>Театрализованная деятельность</w:t>
      </w:r>
      <w:r w:rsidR="00866161">
        <w:rPr>
          <w:sz w:val="28"/>
          <w:szCs w:val="28"/>
          <w:lang w:val="ru-RU"/>
        </w:rPr>
        <w:t xml:space="preserve">. </w:t>
      </w:r>
      <w:r w:rsidRPr="00866161">
        <w:rPr>
          <w:sz w:val="28"/>
          <w:szCs w:val="28"/>
          <w:lang w:val="ru-RU"/>
        </w:rPr>
        <w:t>Досуги, праздники, забавы, развлечения</w:t>
      </w:r>
      <w:r w:rsidR="00866161">
        <w:rPr>
          <w:sz w:val="28"/>
          <w:szCs w:val="28"/>
          <w:lang w:val="ru-RU"/>
        </w:rPr>
        <w:t xml:space="preserve">. </w:t>
      </w:r>
      <w:r w:rsidRPr="00866161">
        <w:rPr>
          <w:sz w:val="28"/>
          <w:szCs w:val="28"/>
          <w:lang w:val="ru-RU"/>
        </w:rPr>
        <w:t>Дидактические игры</w:t>
      </w:r>
      <w:r w:rsidR="00866161">
        <w:rPr>
          <w:sz w:val="28"/>
          <w:szCs w:val="28"/>
          <w:lang w:val="ru-RU"/>
        </w:rPr>
        <w:t xml:space="preserve">. </w:t>
      </w:r>
      <w:r w:rsidRPr="00866161">
        <w:rPr>
          <w:sz w:val="28"/>
          <w:szCs w:val="28"/>
          <w:lang w:val="ru-RU"/>
        </w:rPr>
        <w:t>Взаимодействие с семьёй</w:t>
      </w:r>
      <w:r w:rsidR="00866161">
        <w:rPr>
          <w:sz w:val="28"/>
          <w:szCs w:val="28"/>
          <w:lang w:val="ru-RU"/>
        </w:rPr>
        <w:t xml:space="preserve">. </w:t>
      </w:r>
      <w:r w:rsidRPr="00866161">
        <w:rPr>
          <w:sz w:val="28"/>
          <w:szCs w:val="28"/>
          <w:lang w:val="ru-RU"/>
        </w:rPr>
        <w:t>Диагностирование.</w:t>
      </w:r>
    </w:p>
    <w:p w:rsidR="00A20C6F" w:rsidRPr="003F23AF" w:rsidRDefault="00A20C6F" w:rsidP="00125543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ru-RU" w:eastAsia="en-US"/>
        </w:rPr>
      </w:pPr>
      <w:r w:rsidRPr="003F23AF"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ru-RU" w:eastAsia="en-US"/>
        </w:rPr>
        <w:t>Перспектива.</w:t>
      </w:r>
    </w:p>
    <w:p w:rsidR="00B31D1D" w:rsidRPr="00B31D1D" w:rsidRDefault="00B31D1D" w:rsidP="00125543">
      <w:pPr>
        <w:spacing w:after="0" w:line="360" w:lineRule="auto"/>
        <w:rPr>
          <w:rFonts w:asciiTheme="minorHAnsi" w:eastAsiaTheme="minorHAnsi" w:hAnsiTheme="minorHAnsi" w:cstheme="minorHAnsi"/>
          <w:color w:val="000000" w:themeColor="text1"/>
          <w:sz w:val="28"/>
          <w:szCs w:val="28"/>
          <w:shd w:val="clear" w:color="auto" w:fill="FFFFFF"/>
          <w:lang w:val="ru-RU" w:eastAsia="en-US"/>
        </w:rPr>
      </w:pPr>
      <w:r w:rsidRPr="00B31D1D">
        <w:rPr>
          <w:rFonts w:asciiTheme="minorHAnsi" w:eastAsiaTheme="minorHAnsi" w:hAnsiTheme="minorHAnsi" w:cstheme="minorHAnsi"/>
          <w:color w:val="000000" w:themeColor="text1"/>
          <w:sz w:val="28"/>
          <w:szCs w:val="28"/>
          <w:shd w:val="clear" w:color="auto" w:fill="FFFFFF"/>
          <w:lang w:val="ru-RU" w:eastAsia="en-US"/>
        </w:rPr>
        <w:t>Продолжать развивать социально-коммуникативные и речевые способности через театрально-игровую деятельность.</w:t>
      </w:r>
    </w:p>
    <w:p w:rsidR="00B31D1D" w:rsidRPr="00B31D1D" w:rsidRDefault="00B31D1D" w:rsidP="00125543">
      <w:pPr>
        <w:numPr>
          <w:ilvl w:val="0"/>
          <w:numId w:val="3"/>
        </w:numPr>
        <w:shd w:val="clear" w:color="auto" w:fill="FFFFFF"/>
        <w:spacing w:before="225"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</w:pPr>
      <w:r w:rsidRPr="00B31D1D"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  <w:lastRenderedPageBreak/>
        <w:t xml:space="preserve">Сделать подборку артикуляционных сказок с использованием разных видов театра для использования работе воспитателей других групп с детьми. </w:t>
      </w:r>
    </w:p>
    <w:p w:rsidR="00B31D1D" w:rsidRPr="00B31D1D" w:rsidRDefault="00B31D1D" w:rsidP="00125543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</w:pPr>
      <w:r w:rsidRPr="00B31D1D"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  <w:t>Больше использовать театрально игровые приемы во время проведения НОД по всем областям развития, детям это очень нравится.</w:t>
      </w:r>
    </w:p>
    <w:p w:rsidR="00B31D1D" w:rsidRPr="00B31D1D" w:rsidRDefault="00B31D1D" w:rsidP="00125543">
      <w:pPr>
        <w:numPr>
          <w:ilvl w:val="0"/>
          <w:numId w:val="3"/>
        </w:numPr>
        <w:shd w:val="clear" w:color="auto" w:fill="FFFFFF"/>
        <w:spacing w:before="225"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</w:pPr>
      <w:r w:rsidRPr="00B31D1D"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  <w:t xml:space="preserve">Подготовить для воспитателей презентацию по теме: «Использование театрально-игрового приема в организации НОД» </w:t>
      </w:r>
    </w:p>
    <w:p w:rsidR="00B31D1D" w:rsidRPr="00B31D1D" w:rsidRDefault="00B31D1D" w:rsidP="00125543">
      <w:pPr>
        <w:numPr>
          <w:ilvl w:val="0"/>
          <w:numId w:val="3"/>
        </w:numPr>
        <w:shd w:val="clear" w:color="auto" w:fill="FFFFFF"/>
        <w:spacing w:before="225"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</w:pPr>
      <w:r w:rsidRPr="00B31D1D"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  <w:t>Составить картотеку дидактических игр по теме: «Русские народные сказки»</w:t>
      </w:r>
    </w:p>
    <w:p w:rsidR="00B31D1D" w:rsidRPr="00B31D1D" w:rsidRDefault="00B31D1D" w:rsidP="00125543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B31D1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u-RU" w:eastAsia="ru-RU"/>
        </w:rPr>
        <w:t>Изготовить ростовые куклы.</w:t>
      </w:r>
    </w:p>
    <w:p w:rsidR="00B31D1D" w:rsidRPr="00B31D1D" w:rsidRDefault="00B31D1D" w:rsidP="00125543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</w:pPr>
      <w:r w:rsidRPr="00B31D1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Обновить куклы </w:t>
      </w:r>
      <w:proofErr w:type="spellStart"/>
      <w:r w:rsidRPr="00B31D1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u-RU" w:eastAsia="ru-RU"/>
        </w:rPr>
        <w:t>би</w:t>
      </w:r>
      <w:proofErr w:type="spellEnd"/>
      <w:r w:rsidRPr="00B31D1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u-RU" w:eastAsia="ru-RU"/>
        </w:rPr>
        <w:t>-ба-</w:t>
      </w:r>
      <w:proofErr w:type="spellStart"/>
      <w:r w:rsidRPr="00B31D1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u-RU" w:eastAsia="ru-RU"/>
        </w:rPr>
        <w:t>бо</w:t>
      </w:r>
      <w:proofErr w:type="spellEnd"/>
      <w:r w:rsidRPr="00B31D1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ru-RU" w:eastAsia="ru-RU"/>
        </w:rPr>
        <w:t>.</w:t>
      </w:r>
    </w:p>
    <w:p w:rsidR="00B31D1D" w:rsidRPr="00B31D1D" w:rsidRDefault="00B31D1D" w:rsidP="00125543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</w:pPr>
      <w:r w:rsidRPr="00B31D1D"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  <w:t>Создать группу заинтересованных родителей.</w:t>
      </w:r>
    </w:p>
    <w:p w:rsidR="00B31D1D" w:rsidRPr="00B31D1D" w:rsidRDefault="00B31D1D" w:rsidP="00125543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</w:pPr>
      <w:r w:rsidRPr="00B31D1D"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  <w:t xml:space="preserve">Организовать посещение спектаклей театра кукол и </w:t>
      </w:r>
      <w:proofErr w:type="spellStart"/>
      <w:r w:rsidRPr="00B31D1D"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  <w:t>ТЮЗа</w:t>
      </w:r>
      <w:proofErr w:type="spellEnd"/>
      <w:r w:rsidRPr="00B31D1D">
        <w:rPr>
          <w:rFonts w:asciiTheme="minorHAnsi" w:hAnsiTheme="minorHAnsi" w:cstheme="minorHAnsi"/>
          <w:color w:val="000000" w:themeColor="text1"/>
          <w:sz w:val="28"/>
          <w:szCs w:val="28"/>
          <w:lang w:val="ru-RU" w:eastAsia="ru-RU"/>
        </w:rPr>
        <w:t>.</w:t>
      </w:r>
    </w:p>
    <w:p w:rsidR="00AA4F2A" w:rsidRPr="003F23AF" w:rsidRDefault="00AA4F2A" w:rsidP="0012554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23AF">
        <w:rPr>
          <w:rFonts w:asciiTheme="minorHAnsi" w:hAnsiTheme="minorHAnsi" w:cstheme="minorHAnsi"/>
          <w:b/>
          <w:sz w:val="28"/>
          <w:szCs w:val="28"/>
        </w:rPr>
        <w:t>Ожидаемые результаты:</w:t>
      </w:r>
    </w:p>
    <w:p w:rsidR="00AA4F2A" w:rsidRPr="003F23AF" w:rsidRDefault="00AA4F2A" w:rsidP="001255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F23AF">
        <w:rPr>
          <w:rFonts w:asciiTheme="minorHAnsi" w:hAnsiTheme="minorHAnsi" w:cstheme="minorHAnsi"/>
          <w:sz w:val="28"/>
          <w:szCs w:val="28"/>
        </w:rPr>
        <w:t>Сформированная предметно-развивающая среда и условия для обогащения разнообразной деятельности детей.</w:t>
      </w:r>
    </w:p>
    <w:p w:rsidR="00AA4F2A" w:rsidRPr="003F23AF" w:rsidRDefault="00AA4F2A" w:rsidP="001255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F23AF">
        <w:rPr>
          <w:rFonts w:asciiTheme="minorHAnsi" w:hAnsiTheme="minorHAnsi" w:cstheme="minorHAnsi"/>
          <w:sz w:val="28"/>
          <w:szCs w:val="28"/>
        </w:rPr>
        <w:t>Ребенок самостоятелен,</w:t>
      </w:r>
      <w:r w:rsidRPr="003F23AF">
        <w:rPr>
          <w:rFonts w:asciiTheme="minorHAnsi" w:hAnsiTheme="minorHAnsi" w:cstheme="minorHAnsi"/>
          <w:sz w:val="28"/>
          <w:szCs w:val="28"/>
        </w:rPr>
        <w:t xml:space="preserve"> активен, проявляет инициативу</w:t>
      </w:r>
      <w:r w:rsidR="003F23AF">
        <w:rPr>
          <w:rFonts w:asciiTheme="minorHAnsi" w:hAnsiTheme="minorHAnsi" w:cstheme="minorHAnsi"/>
          <w:sz w:val="28"/>
          <w:szCs w:val="28"/>
        </w:rPr>
        <w:t>,</w:t>
      </w:r>
      <w:r w:rsidRPr="003F23AF">
        <w:rPr>
          <w:rFonts w:asciiTheme="minorHAnsi" w:hAnsiTheme="minorHAnsi" w:cstheme="minorHAnsi"/>
          <w:sz w:val="28"/>
          <w:szCs w:val="28"/>
        </w:rPr>
        <w:t xml:space="preserve"> </w:t>
      </w:r>
      <w:r w:rsidRPr="003F23AF">
        <w:rPr>
          <w:rFonts w:asciiTheme="minorHAnsi" w:hAnsiTheme="minorHAnsi" w:cstheme="minorHAnsi"/>
          <w:sz w:val="28"/>
          <w:szCs w:val="28"/>
        </w:rPr>
        <w:t>имеет яркую индивидуальность;</w:t>
      </w:r>
    </w:p>
    <w:p w:rsidR="00AA4F2A" w:rsidRPr="003F23AF" w:rsidRDefault="00AA4F2A" w:rsidP="001255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F23AF">
        <w:rPr>
          <w:rFonts w:asciiTheme="minorHAnsi" w:hAnsiTheme="minorHAnsi" w:cstheme="minorHAnsi"/>
          <w:sz w:val="28"/>
          <w:szCs w:val="28"/>
        </w:rPr>
        <w:t>Художественно-эстетическое развитие детей;</w:t>
      </w:r>
    </w:p>
    <w:p w:rsidR="00AA4F2A" w:rsidRPr="003F23AF" w:rsidRDefault="00AA4F2A" w:rsidP="001255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F23AF">
        <w:rPr>
          <w:rFonts w:asciiTheme="minorHAnsi" w:hAnsiTheme="minorHAnsi" w:cstheme="minorHAnsi"/>
          <w:sz w:val="28"/>
          <w:szCs w:val="28"/>
        </w:rPr>
        <w:t>Ребенок эмоционально отзывчив.</w:t>
      </w:r>
    </w:p>
    <w:p w:rsidR="00AA4F2A" w:rsidRPr="003F23AF" w:rsidRDefault="00AA4F2A" w:rsidP="001255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F23AF">
        <w:rPr>
          <w:rFonts w:asciiTheme="minorHAnsi" w:hAnsiTheme="minorHAnsi" w:cstheme="minorHAnsi"/>
          <w:sz w:val="28"/>
          <w:szCs w:val="28"/>
        </w:rPr>
        <w:t>Использование в речи детей русского фольклора;</w:t>
      </w:r>
    </w:p>
    <w:p w:rsidR="00AA4F2A" w:rsidRPr="003F23AF" w:rsidRDefault="00AA4F2A" w:rsidP="001255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F23AF">
        <w:rPr>
          <w:rFonts w:asciiTheme="minorHAnsi" w:hAnsiTheme="minorHAnsi" w:cstheme="minorHAnsi"/>
          <w:sz w:val="28"/>
          <w:szCs w:val="28"/>
        </w:rPr>
        <w:t>Знание сказочных героев, умение сопереживать им;</w:t>
      </w:r>
    </w:p>
    <w:p w:rsidR="00AA4F2A" w:rsidRPr="00745FF8" w:rsidRDefault="00AA4F2A" w:rsidP="001255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3AF">
        <w:rPr>
          <w:rFonts w:asciiTheme="minorHAnsi" w:hAnsiTheme="minorHAnsi" w:cstheme="minorHAnsi"/>
          <w:sz w:val="28"/>
          <w:szCs w:val="28"/>
        </w:rPr>
        <w:t>Ребенок</w:t>
      </w:r>
      <w:r w:rsidRPr="003F23AF">
        <w:rPr>
          <w:rFonts w:asciiTheme="minorHAnsi" w:hAnsiTheme="minorHAnsi" w:cstheme="minorHAnsi"/>
          <w:sz w:val="28"/>
          <w:szCs w:val="28"/>
        </w:rPr>
        <w:t xml:space="preserve"> различает виды театров и умеет использовать в свободной деятельности атрибуты и декорации</w:t>
      </w:r>
      <w:r w:rsidRPr="00745FF8">
        <w:rPr>
          <w:sz w:val="28"/>
          <w:szCs w:val="28"/>
        </w:rPr>
        <w:t>;</w:t>
      </w:r>
    </w:p>
    <w:p w:rsidR="00AA4F2A" w:rsidRPr="00745FF8" w:rsidRDefault="00AA4F2A" w:rsidP="0012554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44699" w:rsidRPr="00745FF8" w:rsidRDefault="00444699" w:rsidP="00125543">
      <w:pPr>
        <w:spacing w:after="0" w:line="360" w:lineRule="auto"/>
        <w:rPr>
          <w:sz w:val="28"/>
          <w:szCs w:val="28"/>
          <w:lang w:val="ru-RU"/>
        </w:rPr>
      </w:pPr>
    </w:p>
    <w:sectPr w:rsidR="00444699" w:rsidRPr="00745FF8" w:rsidSect="00BF4991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F09"/>
    <w:multiLevelType w:val="hybridMultilevel"/>
    <w:tmpl w:val="58D081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7B62D2"/>
    <w:multiLevelType w:val="hybridMultilevel"/>
    <w:tmpl w:val="E22A0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5F20"/>
    <w:multiLevelType w:val="hybridMultilevel"/>
    <w:tmpl w:val="34E4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50877"/>
    <w:multiLevelType w:val="hybridMultilevel"/>
    <w:tmpl w:val="D5E4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64149"/>
    <w:multiLevelType w:val="hybridMultilevel"/>
    <w:tmpl w:val="ED44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94906"/>
    <w:multiLevelType w:val="hybridMultilevel"/>
    <w:tmpl w:val="4520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C2EF0"/>
    <w:multiLevelType w:val="hybridMultilevel"/>
    <w:tmpl w:val="D0084B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11D06"/>
    <w:multiLevelType w:val="hybridMultilevel"/>
    <w:tmpl w:val="52CA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02C30"/>
    <w:multiLevelType w:val="hybridMultilevel"/>
    <w:tmpl w:val="B5F8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86"/>
    <w:rsid w:val="0008090C"/>
    <w:rsid w:val="000973C8"/>
    <w:rsid w:val="000B368A"/>
    <w:rsid w:val="000C752A"/>
    <w:rsid w:val="001063B5"/>
    <w:rsid w:val="00125543"/>
    <w:rsid w:val="0013559A"/>
    <w:rsid w:val="00163E40"/>
    <w:rsid w:val="00196461"/>
    <w:rsid w:val="001A33A2"/>
    <w:rsid w:val="001C4329"/>
    <w:rsid w:val="001D021F"/>
    <w:rsid w:val="00222581"/>
    <w:rsid w:val="00223994"/>
    <w:rsid w:val="00266C1B"/>
    <w:rsid w:val="00270CFF"/>
    <w:rsid w:val="002B4E6F"/>
    <w:rsid w:val="00305D8B"/>
    <w:rsid w:val="00354F60"/>
    <w:rsid w:val="00373ABB"/>
    <w:rsid w:val="003B4A0A"/>
    <w:rsid w:val="003D7C53"/>
    <w:rsid w:val="003E1415"/>
    <w:rsid w:val="003F23AF"/>
    <w:rsid w:val="004240D9"/>
    <w:rsid w:val="00432246"/>
    <w:rsid w:val="00444699"/>
    <w:rsid w:val="004543D4"/>
    <w:rsid w:val="00460232"/>
    <w:rsid w:val="00497EF0"/>
    <w:rsid w:val="004A15A6"/>
    <w:rsid w:val="004B213B"/>
    <w:rsid w:val="004B6D1C"/>
    <w:rsid w:val="004D6E03"/>
    <w:rsid w:val="004F73F2"/>
    <w:rsid w:val="005114F4"/>
    <w:rsid w:val="00512226"/>
    <w:rsid w:val="005907A9"/>
    <w:rsid w:val="00590BCF"/>
    <w:rsid w:val="005B4277"/>
    <w:rsid w:val="005B4C51"/>
    <w:rsid w:val="005C16B5"/>
    <w:rsid w:val="005D326D"/>
    <w:rsid w:val="0062035E"/>
    <w:rsid w:val="00626DC4"/>
    <w:rsid w:val="00636C78"/>
    <w:rsid w:val="006471B7"/>
    <w:rsid w:val="0065343F"/>
    <w:rsid w:val="00660591"/>
    <w:rsid w:val="006866F5"/>
    <w:rsid w:val="006C064D"/>
    <w:rsid w:val="006C3E0D"/>
    <w:rsid w:val="00712645"/>
    <w:rsid w:val="00745FF8"/>
    <w:rsid w:val="00762264"/>
    <w:rsid w:val="00775194"/>
    <w:rsid w:val="007E0AF7"/>
    <w:rsid w:val="0084325C"/>
    <w:rsid w:val="00846091"/>
    <w:rsid w:val="00857E18"/>
    <w:rsid w:val="00866161"/>
    <w:rsid w:val="00874E4D"/>
    <w:rsid w:val="00881565"/>
    <w:rsid w:val="00886C79"/>
    <w:rsid w:val="008A5F3E"/>
    <w:rsid w:val="008E4AE7"/>
    <w:rsid w:val="0093698A"/>
    <w:rsid w:val="009663DE"/>
    <w:rsid w:val="0097463E"/>
    <w:rsid w:val="00974F3D"/>
    <w:rsid w:val="00991BB3"/>
    <w:rsid w:val="0099652F"/>
    <w:rsid w:val="009B5687"/>
    <w:rsid w:val="009C7A93"/>
    <w:rsid w:val="00A20C6F"/>
    <w:rsid w:val="00A374B4"/>
    <w:rsid w:val="00A46C94"/>
    <w:rsid w:val="00A94202"/>
    <w:rsid w:val="00AA23B1"/>
    <w:rsid w:val="00AA3F86"/>
    <w:rsid w:val="00AA4F2A"/>
    <w:rsid w:val="00AB6C90"/>
    <w:rsid w:val="00AC1FF2"/>
    <w:rsid w:val="00B06174"/>
    <w:rsid w:val="00B31D1D"/>
    <w:rsid w:val="00B77EFF"/>
    <w:rsid w:val="00B85D6A"/>
    <w:rsid w:val="00BF4991"/>
    <w:rsid w:val="00C03C73"/>
    <w:rsid w:val="00C20807"/>
    <w:rsid w:val="00C36ABE"/>
    <w:rsid w:val="00C57C8B"/>
    <w:rsid w:val="00C62900"/>
    <w:rsid w:val="00C879C7"/>
    <w:rsid w:val="00D1686C"/>
    <w:rsid w:val="00D82BE1"/>
    <w:rsid w:val="00DB7619"/>
    <w:rsid w:val="00E45C40"/>
    <w:rsid w:val="00E6185B"/>
    <w:rsid w:val="00EA4470"/>
    <w:rsid w:val="00EC26CA"/>
    <w:rsid w:val="00EF19A2"/>
    <w:rsid w:val="00F429B5"/>
    <w:rsid w:val="00F565D2"/>
    <w:rsid w:val="00F90CF6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A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A9"/>
    <w:pPr>
      <w:ind w:left="720"/>
      <w:contextualSpacing/>
    </w:pPr>
  </w:style>
  <w:style w:type="paragraph" w:styleId="a4">
    <w:name w:val="Normal (Web)"/>
    <w:basedOn w:val="a"/>
    <w:uiPriority w:val="99"/>
    <w:rsid w:val="00AA4F2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A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A9"/>
    <w:pPr>
      <w:ind w:left="720"/>
      <w:contextualSpacing/>
    </w:pPr>
  </w:style>
  <w:style w:type="paragraph" w:styleId="a4">
    <w:name w:val="Normal (Web)"/>
    <w:basedOn w:val="a"/>
    <w:uiPriority w:val="99"/>
    <w:rsid w:val="00AA4F2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2016-02-20T06:07:00Z</dcterms:created>
  <dcterms:modified xsi:type="dcterms:W3CDTF">2016-02-20T08:37:00Z</dcterms:modified>
</cp:coreProperties>
</file>