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 xml:space="preserve">Пальчиковая гимнастика - один из самых полезных типов игр для вашего малыша. </w:t>
      </w:r>
      <w:r>
        <w:rPr>
          <w:rFonts w:ascii="Times New Roman" w:hAnsi="Times New Roman" w:cs="Times New Roman"/>
          <w:sz w:val="28"/>
          <w:szCs w:val="28"/>
        </w:rPr>
        <w:t xml:space="preserve">А чтобы она ему не наскучила, </w:t>
      </w:r>
      <w:r w:rsidRPr="002E57E1">
        <w:rPr>
          <w:rFonts w:ascii="Times New Roman" w:hAnsi="Times New Roman" w:cs="Times New Roman"/>
          <w:sz w:val="28"/>
          <w:szCs w:val="28"/>
        </w:rPr>
        <w:t xml:space="preserve">чаще разучивайте с ребенком новые стихи и новые сюжеты игровой пальчиковой гимнастики! 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 xml:space="preserve">Вот приходит мышка в гости (пальцами пройтись по руке ребенка) 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 xml:space="preserve">Нацепила бант на хвостик (дотронуться до волос) 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 xml:space="preserve">Динь-динь (подергать за мочку одного уха) 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 xml:space="preserve">Донна-донна (за мочку другого уха) 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сегодня (имя ребенка) дома? 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 xml:space="preserve">Паучок все вверх ползет (пройтись пальцами по руке малыша) 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 xml:space="preserve">Паутинку он плетет (поводить по животу ребенка) 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 xml:space="preserve">Паутинка хоть тонка 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 xml:space="preserve">Крепко держит мотылька (взять ребенка за плечи) 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 xml:space="preserve">Паутинка рвется (поднять ручки ребенка) 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Мотыл</w:t>
      </w:r>
      <w:r>
        <w:rPr>
          <w:rFonts w:ascii="Times New Roman" w:hAnsi="Times New Roman" w:cs="Times New Roman"/>
          <w:sz w:val="28"/>
          <w:szCs w:val="28"/>
        </w:rPr>
        <w:t>ек смеется (пощекотать ребенка)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 xml:space="preserve">Маленькая мышка по городу бежит (шевелить пальцами обеих рук) 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 xml:space="preserve">Глядит во все окошки (сделать бинокль) 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 xml:space="preserve">И пальчиком грозит (погрозить пальчиком) 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 xml:space="preserve">А кто не лег в кроватку (руки сложить под одну щеку) 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 xml:space="preserve">А кто не хочет спать (руки под другую щеку) 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 xml:space="preserve">Такого непослушного я буду щекотать (пощекотать ребенка) 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lastRenderedPageBreak/>
        <w:t>Будем пальчики считать,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Все такие нужные,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Крепкие и дружные.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- Пересчитать пальчики и сжать их в кулак. Поменять руки.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Мы сегодня рисовали,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Наши пальчики устали.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Наши пальчики встряхнем,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Рисовать опять начнем.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- Поднять руки перед собой, в</w:t>
      </w:r>
      <w:r>
        <w:rPr>
          <w:rFonts w:ascii="Times New Roman" w:hAnsi="Times New Roman" w:cs="Times New Roman"/>
          <w:sz w:val="28"/>
          <w:szCs w:val="28"/>
        </w:rPr>
        <w:t>стряхнуть кистями и притопывать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Взять руку ребенка и пощекотать: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Здесь пень (запястье),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Здесь колода (локоть),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А здесь ключевая водица (подмышки).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Ивану Большаку – дрова рубить.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Ваське-Указке – воду носить.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Мишке Среднему – печку топить.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Гришке Сиротке – кашку варить.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Крошке Тимошке – песенки петь,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Песенки петь и плясать.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- Правой рукой делать массаж каждому пал</w:t>
      </w:r>
      <w:r>
        <w:rPr>
          <w:rFonts w:ascii="Times New Roman" w:hAnsi="Times New Roman" w:cs="Times New Roman"/>
          <w:sz w:val="28"/>
          <w:szCs w:val="28"/>
        </w:rPr>
        <w:t>ьцу левой руки, потом наоборот.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Этот пальчик хочет спать,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Этот пальчик лег в кровать,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Этот пальчик чуть вздремнул,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Этот пальчик уж уснул,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Этот пальчик крепко спит,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Никто больше не шумит.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- Взять ладонь ребенка в руку и загибать пальцы по очереди, начиная с мизинца.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Бабушка очки надела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И внучонка разглядела.</w:t>
      </w:r>
    </w:p>
    <w:p w:rsid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- Большой палец правой и левой руки вместе с остальными образуют коле</w:t>
      </w:r>
      <w:r>
        <w:rPr>
          <w:rFonts w:ascii="Times New Roman" w:hAnsi="Times New Roman" w:cs="Times New Roman"/>
          <w:sz w:val="28"/>
          <w:szCs w:val="28"/>
        </w:rPr>
        <w:t>чко. Колечки поднести к глазам.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Зайка книгу нашел,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И открыл, и прочел,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А закрыл, все забыл.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И снова открыл,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И все повторил,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А закрыл, опять забыл.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- Ладони прижаты друг к другу, пальцы расположены горизонтально. На слове «открыл» - ладони открыть, мизинцы прижаты друг к другу. На слове «закрыл» - ладони прижимаются друг к другу.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У печи, печи, печи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Испечем мы пироги.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- Ладошками имити</w:t>
      </w:r>
      <w:r>
        <w:rPr>
          <w:rFonts w:ascii="Times New Roman" w:hAnsi="Times New Roman" w:cs="Times New Roman"/>
          <w:sz w:val="28"/>
          <w:szCs w:val="28"/>
        </w:rPr>
        <w:t>ровать движения лепки пирожков.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Мы писали, мы писали, Наши пальчики устали</w:t>
      </w:r>
      <w:proofErr w:type="gramStart"/>
      <w:r w:rsidRPr="002E57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57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57E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57E1">
        <w:rPr>
          <w:rFonts w:ascii="Times New Roman" w:hAnsi="Times New Roman" w:cs="Times New Roman"/>
          <w:sz w:val="28"/>
          <w:szCs w:val="28"/>
        </w:rPr>
        <w:t>итмично сжимать и разжимать кулаки.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Вы скачите, пальчики, пальчики " скачут" по столу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Как солнечные зайчики</w:t>
      </w:r>
      <w:proofErr w:type="gramStart"/>
      <w:r w:rsidRPr="002E57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57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57E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E57E1">
        <w:rPr>
          <w:rFonts w:ascii="Times New Roman" w:hAnsi="Times New Roman" w:cs="Times New Roman"/>
          <w:sz w:val="28"/>
          <w:szCs w:val="28"/>
        </w:rPr>
        <w:t>казательный и средний пальцы вытянуть вверх, остальные выпрямить и соединить.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 xml:space="preserve">Прыг-скок, прыг-скок, 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Прискакали на лужок.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пальчики "скачут" по столу.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Ветер травушку качает,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Влево-вправо наклоняет</w:t>
      </w:r>
      <w:proofErr w:type="gramStart"/>
      <w:r w:rsidRPr="002E57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57E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E57E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E57E1">
        <w:rPr>
          <w:rFonts w:ascii="Times New Roman" w:hAnsi="Times New Roman" w:cs="Times New Roman"/>
          <w:sz w:val="28"/>
          <w:szCs w:val="28"/>
        </w:rPr>
        <w:t>егкие движения кистями рук вправо влево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Вы не бойтесь ветра, зайки, погрозить пальчиком.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 xml:space="preserve">Веселитесь на лужайке. На </w:t>
      </w:r>
      <w:proofErr w:type="gramStart"/>
      <w:r w:rsidRPr="002E57E1">
        <w:rPr>
          <w:rFonts w:ascii="Times New Roman" w:hAnsi="Times New Roman" w:cs="Times New Roman"/>
          <w:sz w:val="28"/>
          <w:szCs w:val="28"/>
        </w:rPr>
        <w:t>последнюю</w:t>
      </w:r>
      <w:proofErr w:type="gramEnd"/>
      <w:r w:rsidRPr="002E57E1">
        <w:rPr>
          <w:rFonts w:ascii="Times New Roman" w:hAnsi="Times New Roman" w:cs="Times New Roman"/>
          <w:sz w:val="28"/>
          <w:szCs w:val="28"/>
        </w:rPr>
        <w:t xml:space="preserve"> помахать пальцами обеих рук.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В нашей группе "Штаны на лямках" вы найдете большую коллекцию пальчиковой гимнастики - просто загляните в наше меню.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ЗАМОК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На дверях висит замок. Пальцы в замочек, слегка покачивать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 xml:space="preserve">Кто его открыть бы смог? "замочком" </w:t>
      </w:r>
      <w:proofErr w:type="spellStart"/>
      <w:r w:rsidRPr="002E57E1">
        <w:rPr>
          <w:rFonts w:ascii="Times New Roman" w:hAnsi="Times New Roman" w:cs="Times New Roman"/>
          <w:sz w:val="28"/>
          <w:szCs w:val="28"/>
        </w:rPr>
        <w:t>впередназад</w:t>
      </w:r>
      <w:proofErr w:type="spellEnd"/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Мы замочком повертели, Повертеть "замочком"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 xml:space="preserve">Мы замочком покрутили Пальцы </w:t>
      </w:r>
      <w:proofErr w:type="gramStart"/>
      <w:r w:rsidRPr="002E57E1">
        <w:rPr>
          <w:rFonts w:ascii="Times New Roman" w:hAnsi="Times New Roman" w:cs="Times New Roman"/>
          <w:sz w:val="28"/>
          <w:szCs w:val="28"/>
        </w:rPr>
        <w:t>остаются</w:t>
      </w:r>
      <w:proofErr w:type="gramEnd"/>
      <w:r w:rsidRPr="002E57E1">
        <w:rPr>
          <w:rFonts w:ascii="Times New Roman" w:hAnsi="Times New Roman" w:cs="Times New Roman"/>
          <w:sz w:val="28"/>
          <w:szCs w:val="28"/>
        </w:rPr>
        <w:t xml:space="preserve"> сомкнуты, а ладошки трутся друг о друга.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Мы замочком постучали, Пальцы сомкнуты, а ладошки стучат друг о друга.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Постучали, и открыли! Показать ладошки.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ЛАДУШКИ-ЛАДОШКИ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Мыли мылом ручки.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Мыли мылом ножки.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Вот какие ладушки,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Ладушки-ладошки!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Наварили кашки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Помешали ложкой.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Вот какие ладушки,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Ладушки-ладошки!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Строили ладошки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Домик для матрешки.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Вот какие ладушки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Ладушки-ладошки!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Курочке Пеструшке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Накрошили крошек.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Вот какие ладушки,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Ладушки-ладошки!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Хлопали ладошки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Танцевали ножки.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Вот какие ладушки,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Ладушки-ладошки!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Прилегли ладошки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Отдохнуть немножко.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Вот какие ладушки,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Ладушки-ладошки!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E57E1">
        <w:rPr>
          <w:rFonts w:ascii="Times New Roman" w:hAnsi="Times New Roman" w:cs="Times New Roman"/>
          <w:sz w:val="28"/>
          <w:szCs w:val="28"/>
        </w:rPr>
        <w:t>Кулачок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Один, два, три, четыре, пять,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Вышли пальчики гулять,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Один, два, три, четыре, пять,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В домик спрятались опять.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Дразнилка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У меня пропали ручки. Спрятать за спину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Где вы, рученьки мои?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Покажитесь мне опять!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Кошка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Вот кулак, а вот ладошка.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На ладошку села кошка.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Вот пошла она, пошла.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подмышечку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пришла.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Гриб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Этот пальчик в лес пошел,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Этот пальчик гриб нашел,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Этот пальчик гриб помыл,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Этот пальчик гриб сварил,</w:t>
      </w:r>
    </w:p>
    <w:p w:rsidR="002E57E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Этот пальчик гриб съел –</w:t>
      </w:r>
    </w:p>
    <w:p w:rsidR="00746FD1" w:rsidRPr="002E57E1" w:rsidRDefault="002E57E1" w:rsidP="002E57E1">
      <w:pPr>
        <w:jc w:val="both"/>
        <w:rPr>
          <w:rFonts w:ascii="Times New Roman" w:hAnsi="Times New Roman" w:cs="Times New Roman"/>
          <w:sz w:val="28"/>
          <w:szCs w:val="28"/>
        </w:rPr>
      </w:pPr>
      <w:r w:rsidRPr="002E57E1">
        <w:rPr>
          <w:rFonts w:ascii="Times New Roman" w:hAnsi="Times New Roman" w:cs="Times New Roman"/>
          <w:sz w:val="28"/>
          <w:szCs w:val="28"/>
        </w:rPr>
        <w:t>Оттого и потолстел.</w:t>
      </w:r>
    </w:p>
    <w:sectPr w:rsidR="00746FD1" w:rsidRPr="002E5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1F"/>
    <w:rsid w:val="002E57E1"/>
    <w:rsid w:val="00746FD1"/>
    <w:rsid w:val="0098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2016-02-20T04:50:00Z</dcterms:created>
  <dcterms:modified xsi:type="dcterms:W3CDTF">2016-02-20T04:55:00Z</dcterms:modified>
</cp:coreProperties>
</file>