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D2" w:rsidRPr="000064C5" w:rsidRDefault="00F47CD2" w:rsidP="00F47CD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</w:pPr>
    </w:p>
    <w:p w:rsidR="000064C5" w:rsidRPr="000064C5" w:rsidRDefault="00F47CD2" w:rsidP="00006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EA73AF" wp14:editId="1064F671">
            <wp:simplePos x="0" y="0"/>
            <wp:positionH relativeFrom="margin">
              <wp:posOffset>4359910</wp:posOffset>
            </wp:positionH>
            <wp:positionV relativeFrom="margin">
              <wp:posOffset>971550</wp:posOffset>
            </wp:positionV>
            <wp:extent cx="2012315" cy="19621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covye_igry_dlya_dete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и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звестны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"Ум ребенка находится на кончиках его пальцев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А. Сухомлинский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"Рука – это инструмент всех инструментов"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Аристотель</w:t>
      </w:r>
      <w:r w:rsid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"Рука – это своего рода внешний мозг", - писал Кант.</w:t>
      </w:r>
    </w:p>
    <w:p w:rsidR="000064C5" w:rsidRPr="000064C5" w:rsidRDefault="000064C5" w:rsidP="000064C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э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</w:t>
      </w:r>
    </w:p>
    <w:p w:rsidR="000064C5" w:rsidRPr="000064C5" w:rsidRDefault="000064C5" w:rsidP="00CD6D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самых распространенных видов пальчиковой гимнастики являются пальчиковые игры. 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</w:t>
      </w:r>
      <w:r w:rsidR="00543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ающим ра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ботоспособность коры головного мозга, стимулирующим развитие мышления ребенка.</w:t>
      </w:r>
    </w:p>
    <w:p w:rsidR="005431BB" w:rsidRDefault="000064C5" w:rsidP="00FB70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</w:t>
      </w:r>
      <w:proofErr w:type="gramStart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фольклоре существует масса </w:t>
      </w:r>
      <w:proofErr w:type="spellStart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которых сочетаются речь и движения рук. </w:t>
      </w:r>
      <w:proofErr w:type="gramEnd"/>
    </w:p>
    <w:p w:rsidR="000064C5" w:rsidRPr="000064C5" w:rsidRDefault="005431BB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20949F" wp14:editId="4AF25DBF">
            <wp:simplePos x="0" y="0"/>
            <wp:positionH relativeFrom="margin">
              <wp:posOffset>161925</wp:posOffset>
            </wp:positionH>
            <wp:positionV relativeFrom="margin">
              <wp:posOffset>5133975</wp:posOffset>
            </wp:positionV>
            <wp:extent cx="1685925" cy="15621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Любому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</w:t>
      </w:r>
      <w:proofErr w:type="gramStart"/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услышанного</w:t>
      </w:r>
      <w:proofErr w:type="gramEnd"/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улавливать ритм речи.</w:t>
      </w:r>
    </w:p>
    <w:p w:rsidR="005431BB" w:rsidRDefault="000064C5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</w:t>
      </w:r>
    </w:p>
    <w:p w:rsidR="000064C5" w:rsidRPr="000064C5" w:rsidRDefault="000064C5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0064C5" w:rsidRPr="00FB7058" w:rsidRDefault="00F47CD2" w:rsidP="00FB7058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EB7945" wp14:editId="24982F80">
            <wp:simplePos x="0" y="0"/>
            <wp:positionH relativeFrom="margin">
              <wp:posOffset>5156835</wp:posOffset>
            </wp:positionH>
            <wp:positionV relativeFrom="margin">
              <wp:posOffset>7977505</wp:posOffset>
            </wp:positionV>
            <wp:extent cx="1217295" cy="1285875"/>
            <wp:effectExtent l="0" t="0" r="190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чиковая-гимнастика-284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Пальчиковые игры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влияют на развитие речи</w:t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</w:t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</w:t>
      </w:r>
      <w:r w:rsidR="00543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пример, в дороге или в очереди)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B7058" w:rsidRPr="00FB7058">
        <w:t xml:space="preserve"> </w:t>
      </w:r>
      <w:r w:rsidR="00FB7058">
        <w:t xml:space="preserve"> </w:t>
      </w:r>
      <w:r w:rsidR="00FB7058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B7058"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</w:p>
    <w:p w:rsidR="00FB7058" w:rsidRDefault="00FB7058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CD2" w:rsidRDefault="00F47CD2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7CD2" w:rsidRPr="000064C5" w:rsidRDefault="00F47CD2" w:rsidP="005431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Просто прикасаетесь к пальчику и говорите: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«Здравствуй, пальчик, выходи. На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Юлю (называете имя своего ребенка) </w:t>
      </w: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погляди.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твоя ладошка – наклоняйся, крошка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(Касаетесь пальчиком ладошки.)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твоя ладошка – поднимайся, крошка».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(Выпрямляете пальчик.)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берете следующий пальчик и повторяете то же самое. И так со всеми десятью.</w:t>
      </w:r>
    </w:p>
    <w:p w:rsidR="005431BB" w:rsidRDefault="005431BB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При помощи пальцев можно инсценировать рифмованные истории, </w:t>
      </w:r>
      <w:proofErr w:type="spellStart"/>
      <w:r w:rsidRPr="000064C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потешки</w:t>
      </w:r>
      <w:proofErr w:type="spellEnd"/>
      <w:r w:rsidRPr="000064C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1) «Ты, утенок, не пищи, лучше маму поищи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(Сжимание и разжимание пальцев рук)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2) «Во</w:t>
      </w:r>
      <w:r w:rsidR="005431BB" w:rsidRPr="005431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дичка, водичка, умой мое личико…</w:t>
      </w:r>
      <w:proofErr w:type="gramStart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.</w:t>
      </w:r>
      <w:proofErr w:type="gramEnd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  <w:r w:rsidR="005431BB" w:rsidRPr="005431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(Выполнение движений в соответствии с текстом) .</w:t>
      </w:r>
    </w:p>
    <w:p w:rsidR="005431BB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Массаж пальцев.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«Мышка мыла мышам лапку, каждый пальчик по порядку.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намылила большой, сполоснув потом водой.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забыла и указку, смыв с нее и грязь, и краску.</w:t>
      </w:r>
    </w:p>
    <w:p w:rsidR="000064C5" w:rsidRPr="000064C5" w:rsidRDefault="000064C5" w:rsidP="00FB705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Средний мылила усердно, самый грязный был, наверно».</w:t>
      </w:r>
    </w:p>
    <w:p w:rsidR="00FB7058" w:rsidRDefault="00FB7058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64C5" w:rsidRPr="00FB7058" w:rsidRDefault="00FB7058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  <w:r w:rsidRPr="00FB7058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П</w:t>
      </w:r>
      <w:r w:rsidR="000064C5" w:rsidRPr="000064C5"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  <w:t>римеры пальчиковых игр и упражнений, используемые в работе с детьми 3 – 4 лет:</w:t>
      </w:r>
    </w:p>
    <w:p w:rsidR="005431BB" w:rsidRPr="000064C5" w:rsidRDefault="005431BB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eastAsia="ru-RU"/>
        </w:rPr>
      </w:pP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Котёнок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«Шёл один я по дорожке,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(показываем один пальчик)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Шли со мной мои две ножки,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(показывает два пальчика)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Вдруг на встречу три мышонка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(показываем три пальчика)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Ой, мы видели котенка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(хлопает себя ладошками по щечкам и как бы качает ладошками голову)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него четыре лапки,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(показываем четыре пальчика)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лапках - острые царапки,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(царапаем ноготками поверхность того что под рукой)</w:t>
      </w:r>
    </w:p>
    <w:p w:rsidR="000064C5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Один, два, три, четыре, пять,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каждый счёт показываем соответствующее число пальчиков)</w:t>
      </w:r>
    </w:p>
    <w:p w:rsidR="00FB7058" w:rsidRPr="000064C5" w:rsidRDefault="000064C5" w:rsidP="00543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Нужно быстро убегать! »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(двумя пальчиками, указательным и средним, убегаем по поверхности)</w:t>
      </w:r>
      <w:r w:rsid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7058" w:rsidRPr="00FB7058" w:rsidRDefault="00FB7058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FB7058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 xml:space="preserve">«Мы капусту рубим» </w:t>
      </w:r>
    </w:p>
    <w:p w:rsidR="00FB7058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капусту рубим, рубим!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раза) (ребенок изображает рубящие движения топор, двигая прямыми ладошками вверх и вниз) </w:t>
      </w:r>
    </w:p>
    <w:p w:rsidR="00FB7058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капусту режем, режем!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раза) (ребром ладошки водим вперед и назад)</w:t>
      </w:r>
    </w:p>
    <w:p w:rsidR="00FB7058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Мы капусту солим, солим! 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раза) (собираем пальчики в щепотку и делаем вид, что солим капусту)</w:t>
      </w:r>
    </w:p>
    <w:p w:rsidR="00FB7058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капусту жмем, жмем!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раза) (энергично сжимаем и разжимаем кулачки) </w:t>
      </w:r>
    </w:p>
    <w:p w:rsidR="004F192F" w:rsidRDefault="00FB7058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Мы морковку трем, трем!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 раза) (правую ручку сжимаем в кулачок и двигаем её вверх-вниз вдоль прямой ладош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левой руки, изображая терку)</w:t>
      </w:r>
      <w:r w:rsidRPr="00FB7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Pr="004F192F" w:rsidRDefault="004F192F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4F192F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«Замочек»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двери висит замок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(соединяем руки в замочек, переплетая пальцы) 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Кто его открыть бы мог? Покрутили,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(поворачиваем замочек, не расцепляя пальцев) </w:t>
      </w: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Потянули,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(раздвигаем ладошки в разные стороны, пальчики по-прежнему сцеплены) </w:t>
      </w: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Постучали,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(ладошки хлопают друг о друга, пальцы при этом остаются в замке)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открыли!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(расцепляем пальцы)</w:t>
      </w:r>
      <w:r w:rsidRP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192F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Курочка</w:t>
      </w:r>
    </w:p>
    <w:p w:rsidR="000064C5" w:rsidRPr="000064C5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«Вышла курочка гулять, свежей травки пощипать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(хлопаем ручками по коленкам)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за ней ребятки - жёлтые цыплятки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(идём пальчиками)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Ко-ко-ко, ко-ко-ко, не ходите далеко!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(грозим пальчиком)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Лапками гребите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(загребаем ручками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Зёрнышки ищите (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клюём пальчиками зёрнышки)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Съели толстого жука, дождевого червяка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(показываем ручками, какой толстый жук)</w:t>
      </w:r>
    </w:p>
    <w:p w:rsidR="004F192F" w:rsidRPr="004F192F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Выпили водицы полное корытце»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зываем</w:t>
      </w:r>
      <w:proofErr w:type="gramEnd"/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черпаем воду и пьём)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Апельсин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«Мы делили апельсин</w:t>
      </w:r>
      <w:r w:rsidR="004F19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(левая рука в кулачке, правая её обхватывает)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нас – а он – один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долька – для еж</w:t>
      </w:r>
      <w:proofErr w:type="gramStart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правой рукой поочередно разжимаем пальчики на левой руке)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долька – для чижа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долька – для котят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долька - для утят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Эта долька - для бобра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для волка – кожура! »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(встряхиваем обе кисти)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Гости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 Кате гости прибежали</w:t>
      </w:r>
      <w:proofErr w:type="gramStart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бежим пальчиками по столу или по полу)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друг другу руки жали.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Здравствуй Жора</w:t>
      </w:r>
      <w:proofErr w:type="gramStart"/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соединяем большой и указательные пальчики)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Здравствуй Жанна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</w:t>
      </w:r>
      <w:proofErr w:type="gramStart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</w:t>
      </w:r>
      <w:proofErr w:type="gram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средний)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Рад Серёжа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(большой и безымянный)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Рад Снежана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(большой и мизинец)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хотите ль пирожок?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(ладошки складываем вместе)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Может коржик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(показываем 2 открытые ладошки)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Иль рожок</w:t>
      </w:r>
      <w:proofErr w:type="gramStart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кулачка ставим друг на дружку)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Вот драже вам на дорожку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(пальчиком тычем в открытую ладошку)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 берите понемножку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(несколько раз сгибаем ладошки в кулачки)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 стряхнули быстро крошки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захлопали в ладошки! »</w:t>
      </w:r>
    </w:p>
    <w:p w:rsidR="000064C5" w:rsidRPr="000064C5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Домик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«Я гуляю во дворе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(хлопки ладошками по коленкам поочередно каждой рукой)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Вижу домик на горе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(ритмичные хлопки ладошками)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Я по лесенке взберусь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(раскрыть перед собой ладони и, касаясь поочередно кончиками пальцев, сложить лесенку, начиная с больших пальцев)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в окошко постучусь.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Тук, тук, тук, тук! »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(поочередно стучать кулачком одной руки в ладошку другой)</w:t>
      </w: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Default="004F192F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92F" w:rsidRPr="004F192F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 xml:space="preserve">Ёжик </w:t>
      </w:r>
    </w:p>
    <w:p w:rsidR="000064C5" w:rsidRPr="000064C5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 малыша в руках резиновый колючий ёжик)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«Ёжик, ёжик колкий, где твои иголки?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(малыш катает ёжика ладошками)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Надо бельчонку сшить распашонку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(малыш катает ёжика по животику)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Шалуну зайчишке починить штанишки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(катаем по ножкам)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Фыркнул ёжик - отойдите и не плачьте, не просите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(катаем по полу)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дам иголки - съедят меня волки! »</w:t>
      </w:r>
      <w:r w:rsidR="004F19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(ёжик убегает в домик, на место в коробку или на полку)</w:t>
      </w:r>
    </w:p>
    <w:p w:rsidR="000064C5" w:rsidRPr="000064C5" w:rsidRDefault="000064C5" w:rsidP="00543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Замок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«На двери висит замок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(руки в замке)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Кто его открыть бы смог?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(пальчики тянем, не разжимая)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Потянули,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(потянули)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Покрутили,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(вращаем руки)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Постучали 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(стучим основанием ладоней)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– открыли!</w:t>
      </w: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(руки разжимаются) »</w:t>
      </w:r>
    </w:p>
    <w:p w:rsidR="004F192F" w:rsidRPr="004F192F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</w:pPr>
      <w:r w:rsidRPr="000064C5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eastAsia="ru-RU"/>
        </w:rPr>
        <w:t>Котик</w:t>
      </w:r>
    </w:p>
    <w:p w:rsidR="000064C5" w:rsidRPr="000064C5" w:rsidRDefault="000064C5" w:rsidP="004F1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(выполнять действия по смыслу)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«Котик лапкой умывается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Видно, в гости собирается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Вымыл носик.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Вымыл ротик.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Вымыл ухо.</w:t>
      </w:r>
    </w:p>
    <w:p w:rsidR="000064C5" w:rsidRPr="000064C5" w:rsidRDefault="000064C5" w:rsidP="004F192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Вытер сухо».</w:t>
      </w:r>
    </w:p>
    <w:p w:rsidR="000064C5" w:rsidRPr="000064C5" w:rsidRDefault="000064C5" w:rsidP="004F19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</w:t>
      </w:r>
    </w:p>
    <w:p w:rsidR="000064C5" w:rsidRPr="000064C5" w:rsidRDefault="009A60D9" w:rsidP="004F19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="000064C5"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увлечения малыша пальчиковыми играми целиком и полностью зависит от взрослого. Поэтому с детками помладше следует быть ласковыми и спокойными, а прикосновения должны отличаться осторожностью, а для малышей старше четырех-пяти лет очень важным аспектом является выразительная мимика и интересная речь взрослого.</w:t>
      </w:r>
    </w:p>
    <w:p w:rsidR="000064C5" w:rsidRPr="000064C5" w:rsidRDefault="000064C5" w:rsidP="009A60D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близкое общение обязательно доставит малышу море положительных эмоций, а также создаст почву для его гармоничного развития, как интеллектуального, так и эмоционального</w:t>
      </w: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02B04A" wp14:editId="5431FE51">
            <wp:simplePos x="0" y="0"/>
            <wp:positionH relativeFrom="margin">
              <wp:posOffset>3657600</wp:posOffset>
            </wp:positionH>
            <wp:positionV relativeFrom="margin">
              <wp:posOffset>7667625</wp:posOffset>
            </wp:positionV>
            <wp:extent cx="2733040" cy="18192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EgeE6k9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4E7811" wp14:editId="6E610EB9">
            <wp:simplePos x="0" y="0"/>
            <wp:positionH relativeFrom="margin">
              <wp:posOffset>464185</wp:posOffset>
            </wp:positionH>
            <wp:positionV relativeFrom="margin">
              <wp:posOffset>7872730</wp:posOffset>
            </wp:positionV>
            <wp:extent cx="2085975" cy="15621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0D9" w:rsidRDefault="009A60D9" w:rsidP="00FB7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D1E" w:rsidRDefault="00C55D1E" w:rsidP="00FB7058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F47CD2">
        <w:rPr>
          <w:rFonts w:ascii="Times New Roman" w:hAnsi="Times New Roman" w:cs="Times New Roman"/>
          <w:sz w:val="32"/>
          <w:szCs w:val="28"/>
        </w:rPr>
        <w:lastRenderedPageBreak/>
        <w:t>Муниципальное казённое дошкольное образовательное учреждение</w:t>
      </w:r>
    </w:p>
    <w:p w:rsidR="00F47CD2" w:rsidRPr="00F47CD2" w:rsidRDefault="00F47CD2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F47CD2">
        <w:rPr>
          <w:rFonts w:ascii="Times New Roman" w:hAnsi="Times New Roman" w:cs="Times New Roman"/>
          <w:sz w:val="32"/>
          <w:szCs w:val="28"/>
        </w:rPr>
        <w:t>детский сад №3 «Солнышко» общеразвивающего вида</w:t>
      </w:r>
    </w:p>
    <w:p w:rsidR="00F47CD2" w:rsidRPr="00F47CD2" w:rsidRDefault="00F47CD2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F47CD2">
        <w:rPr>
          <w:rFonts w:ascii="Times New Roman" w:hAnsi="Times New Roman" w:cs="Times New Roman"/>
          <w:sz w:val="32"/>
          <w:szCs w:val="28"/>
        </w:rPr>
        <w:t xml:space="preserve">городского поселения – </w:t>
      </w:r>
      <w:proofErr w:type="spellStart"/>
      <w:r w:rsidRPr="00F47CD2">
        <w:rPr>
          <w:rFonts w:ascii="Times New Roman" w:hAnsi="Times New Roman" w:cs="Times New Roman"/>
          <w:sz w:val="32"/>
          <w:szCs w:val="28"/>
        </w:rPr>
        <w:t>г</w:t>
      </w:r>
      <w:proofErr w:type="gramStart"/>
      <w:r w:rsidRPr="00F47CD2">
        <w:rPr>
          <w:rFonts w:ascii="Times New Roman" w:hAnsi="Times New Roman" w:cs="Times New Roman"/>
          <w:sz w:val="32"/>
          <w:szCs w:val="28"/>
        </w:rPr>
        <w:t>.С</w:t>
      </w:r>
      <w:proofErr w:type="gramEnd"/>
      <w:r w:rsidRPr="00F47CD2">
        <w:rPr>
          <w:rFonts w:ascii="Times New Roman" w:hAnsi="Times New Roman" w:cs="Times New Roman"/>
          <w:sz w:val="32"/>
          <w:szCs w:val="28"/>
        </w:rPr>
        <w:t>емилуки</w:t>
      </w:r>
      <w:proofErr w:type="spellEnd"/>
      <w:r w:rsidRPr="00F47CD2">
        <w:rPr>
          <w:rFonts w:ascii="Times New Roman" w:hAnsi="Times New Roman" w:cs="Times New Roman"/>
          <w:sz w:val="32"/>
          <w:szCs w:val="28"/>
        </w:rPr>
        <w:t xml:space="preserve"> Воронежской области</w:t>
      </w:r>
    </w:p>
    <w:p w:rsidR="00F47CD2" w:rsidRPr="00F47CD2" w:rsidRDefault="00F47CD2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47CD2">
        <w:rPr>
          <w:rFonts w:ascii="Times New Roman" w:hAnsi="Times New Roman" w:cs="Times New Roman"/>
          <w:b/>
          <w:sz w:val="36"/>
          <w:szCs w:val="28"/>
        </w:rPr>
        <w:t>Консультация для родителей</w:t>
      </w:r>
    </w:p>
    <w:p w:rsidR="00F47CD2" w:rsidRPr="00F47CD2" w:rsidRDefault="00F47CD2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F47CD2">
        <w:rPr>
          <w:rFonts w:ascii="Times New Roman" w:hAnsi="Times New Roman" w:cs="Times New Roman"/>
          <w:sz w:val="32"/>
          <w:szCs w:val="28"/>
        </w:rPr>
        <w:t>«Влияние пальчиковой гимнастики на развитие речи детей младшего дошкольного возраста»</w:t>
      </w: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ind w:left="7788"/>
        <w:rPr>
          <w:rFonts w:ascii="Times New Roman" w:hAnsi="Times New Roman" w:cs="Times New Roman"/>
          <w:sz w:val="32"/>
          <w:szCs w:val="28"/>
        </w:rPr>
      </w:pPr>
      <w:r w:rsidRPr="00F47CD2">
        <w:rPr>
          <w:rFonts w:ascii="Times New Roman" w:hAnsi="Times New Roman" w:cs="Times New Roman"/>
          <w:sz w:val="32"/>
          <w:szCs w:val="28"/>
        </w:rPr>
        <w:t>Выполнила:</w:t>
      </w:r>
    </w:p>
    <w:p w:rsidR="00F47CD2" w:rsidRPr="00F47CD2" w:rsidRDefault="00F47CD2" w:rsidP="00F47CD2">
      <w:pPr>
        <w:spacing w:after="0"/>
        <w:ind w:left="7080" w:firstLine="708"/>
        <w:rPr>
          <w:rFonts w:ascii="Times New Roman" w:hAnsi="Times New Roman" w:cs="Times New Roman"/>
          <w:sz w:val="32"/>
          <w:szCs w:val="28"/>
        </w:rPr>
      </w:pPr>
      <w:r w:rsidRPr="00F47CD2">
        <w:rPr>
          <w:rFonts w:ascii="Times New Roman" w:hAnsi="Times New Roman" w:cs="Times New Roman"/>
          <w:sz w:val="32"/>
          <w:szCs w:val="28"/>
        </w:rPr>
        <w:t>воспитатель</w:t>
      </w:r>
    </w:p>
    <w:p w:rsidR="00F47CD2" w:rsidRPr="00F47CD2" w:rsidRDefault="00F47CD2" w:rsidP="00F47CD2">
      <w:pPr>
        <w:spacing w:after="0"/>
        <w:ind w:left="7788"/>
        <w:rPr>
          <w:rFonts w:ascii="Times New Roman" w:hAnsi="Times New Roman" w:cs="Times New Roman"/>
          <w:sz w:val="32"/>
          <w:szCs w:val="28"/>
        </w:rPr>
      </w:pPr>
      <w:r w:rsidRPr="00F47CD2">
        <w:rPr>
          <w:rFonts w:ascii="Times New Roman" w:hAnsi="Times New Roman" w:cs="Times New Roman"/>
          <w:sz w:val="32"/>
          <w:szCs w:val="28"/>
        </w:rPr>
        <w:t>Сальникова О.М.</w:t>
      </w: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F47CD2" w:rsidRDefault="00F47CD2" w:rsidP="00F47CD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47CD2" w:rsidRPr="009A60D9" w:rsidRDefault="00F47CD2" w:rsidP="00F47C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F47CD2">
        <w:rPr>
          <w:rFonts w:ascii="Times New Roman" w:hAnsi="Times New Roman" w:cs="Times New Roman"/>
          <w:sz w:val="32"/>
          <w:szCs w:val="28"/>
        </w:rPr>
        <w:t>г.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47CD2">
        <w:rPr>
          <w:rFonts w:ascii="Times New Roman" w:hAnsi="Times New Roman" w:cs="Times New Roman"/>
          <w:sz w:val="32"/>
          <w:szCs w:val="28"/>
        </w:rPr>
        <w:t>Семилуки 201</w:t>
      </w:r>
      <w:r>
        <w:rPr>
          <w:rFonts w:ascii="Times New Roman" w:hAnsi="Times New Roman" w:cs="Times New Roman"/>
          <w:sz w:val="32"/>
          <w:szCs w:val="28"/>
        </w:rPr>
        <w:t>6</w:t>
      </w:r>
      <w:bookmarkStart w:id="0" w:name="_GoBack"/>
      <w:bookmarkEnd w:id="0"/>
      <w:r w:rsidRPr="00F47CD2">
        <w:rPr>
          <w:rFonts w:ascii="Times New Roman" w:hAnsi="Times New Roman" w:cs="Times New Roman"/>
          <w:sz w:val="32"/>
          <w:szCs w:val="28"/>
        </w:rPr>
        <w:t>г.</w:t>
      </w:r>
    </w:p>
    <w:sectPr w:rsidR="00F47CD2" w:rsidRPr="009A60D9" w:rsidSect="00006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C5"/>
    <w:rsid w:val="000064C5"/>
    <w:rsid w:val="004F192F"/>
    <w:rsid w:val="005431BB"/>
    <w:rsid w:val="009A60D9"/>
    <w:rsid w:val="00C55D1E"/>
    <w:rsid w:val="00CD6DDF"/>
    <w:rsid w:val="00F47CD2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4C5"/>
  </w:style>
  <w:style w:type="paragraph" w:styleId="a3">
    <w:name w:val="Normal (Web)"/>
    <w:basedOn w:val="a"/>
    <w:uiPriority w:val="99"/>
    <w:semiHidden/>
    <w:unhideWhenUsed/>
    <w:rsid w:val="000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4C5"/>
  </w:style>
  <w:style w:type="paragraph" w:styleId="a3">
    <w:name w:val="Normal (Web)"/>
    <w:basedOn w:val="a"/>
    <w:uiPriority w:val="99"/>
    <w:semiHidden/>
    <w:unhideWhenUsed/>
    <w:rsid w:val="000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2016-02-16T18:27:00Z</dcterms:created>
  <dcterms:modified xsi:type="dcterms:W3CDTF">2016-02-20T06:14:00Z</dcterms:modified>
</cp:coreProperties>
</file>