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Звучит веселая музыка. Ведущий приглашает детей в зал.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Ведущий.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Елка в праздник нарядилась,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Огоньками засветилась,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Все они горят, сверкают,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Деток в гости приглашают.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 xml:space="preserve"> </w:t>
      </w: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Ведущий.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Все, ребята, встанем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В дружный хоровод,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Здравствуй, елка,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Здравствуй, праздник,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Здравствуй, Новый год.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>Ведущий разглядывает с детьми елочку, рассказывает, какие на ней игрушки, какая елочка красивая.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Ведущий.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У новогодней елочки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Зеленые иголочки.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И снизу до верхушки —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Красивые игрушки.</w:t>
      </w: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Усыпаны ветки пушистым снежком,</w:t>
      </w:r>
    </w:p>
    <w:p w:rsidR="00A3750C" w:rsidRDefault="00A3750C" w:rsidP="00A3750C">
      <w:pPr>
        <w:rPr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Мы елочке нашей песню споем</w:t>
      </w: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 xml:space="preserve">Хоровод "Блестят на елке бусы" </w:t>
      </w:r>
      <w:r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A3750C" w:rsidRPr="00070CE4" w:rsidRDefault="00A3750C" w:rsidP="00A3750C">
      <w:pPr>
        <w:rPr>
          <w:sz w:val="24"/>
          <w:szCs w:val="24"/>
        </w:rPr>
      </w:pPr>
      <w:r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Ведущий.</w:t>
      </w: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Посмотрите, замигала ёлочка огоньками,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Понравилась ей наша песенка.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Кто нам ёлочку принёс? (Дед мороз)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Для кого огни горят? (Для ребят)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Ведущий.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Наша ёлочка стоит, огоньками вся горит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А притопнут каблучки, и погаснут огоньки</w:t>
      </w:r>
      <w:proofErr w:type="gramStart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  <w:proofErr w:type="gramEnd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(</w:t>
      </w:r>
      <w:proofErr w:type="gramStart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</w:t>
      </w:r>
      <w:proofErr w:type="gramEnd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ети топают, дуют на ёлке, огоньки на ёлке гаснут)</w:t>
      </w: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Ведущий.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Хлопай, хлопай, говори: Наша ёлочка, гори!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(Ёлка загорается огоньками), игра проводится 2 раза.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Ведущий.</w:t>
      </w: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Возле елки дом стоит,</w:t>
      </w:r>
    </w:p>
    <w:p w:rsidR="00070CE4" w:rsidRPr="00FA6907" w:rsidRDefault="00070CE4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>А под елкой снег блестит.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А в окошке огонек,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Кто-то лампочку зажег. Кто же в домике живет? Выходи к нам в хоровод!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>Стучит в домик. Из домика выходит Снегурочка.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Снегурочка.</w:t>
      </w:r>
    </w:p>
    <w:p w:rsidR="00BE1351" w:rsidRPr="00FA6907" w:rsidRDefault="00FB4452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Здравствуйте мои друзья,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Всех вас рада видеть я;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Я метели не боюсь,</w:t>
      </w:r>
    </w:p>
    <w:p w:rsidR="00FB4452" w:rsidRPr="00FA6907" w:rsidRDefault="00FB4452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Я снегурочкой зовусь.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Я смотрю на вашу ёлку,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Как хороша она,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красива,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Блестят игрушки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-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просто диво!</w:t>
      </w:r>
    </w:p>
    <w:p w:rsidR="00A3750C" w:rsidRPr="00FA6907" w:rsidRDefault="00BE1351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="00070CE4" w:rsidRPr="00070CE4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>Ведущий</w:t>
      </w:r>
      <w:r w:rsidR="00070CE4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 xml:space="preserve">:                                                                                                         </w:t>
      </w:r>
      <w:r w:rsidR="00070CE4" w:rsidRPr="00070CE4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Снегурочка</w:t>
      </w:r>
      <w:proofErr w:type="gramStart"/>
      <w:r w:rsidR="00070CE4" w:rsidRPr="00070CE4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070CE4">
        <w:rPr>
          <w:rFonts w:ascii="Verdana" w:eastAsia="Times New Roman" w:hAnsi="Verdana" w:cs="Times New Roman"/>
          <w:color w:val="000000" w:themeColor="text1"/>
          <w:sz w:val="24"/>
          <w:szCs w:val="24"/>
        </w:rPr>
        <w:t>,</w:t>
      </w:r>
      <w:proofErr w:type="gramEnd"/>
      <w:r w:rsidR="00070CE4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становись к нам в хоровод .</w:t>
      </w:r>
      <w:r w:rsidR="00070CE4" w:rsidRPr="00070CE4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070CE4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Песня ”Дед Мороз,  Дед Мороз деткам елочку принес”.</w:t>
      </w:r>
      <w:r w:rsidR="00070CE4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070CE4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A3750C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Ведущий.</w:t>
      </w:r>
      <w:r w:rsidR="00070CE4" w:rsidRPr="00070CE4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FB4452" w:rsidRPr="00070CE4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br/>
      </w:r>
      <w:r w:rsidR="00FB4452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Снегурочка,</w:t>
      </w:r>
      <w:r w:rsidR="00A3750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proofErr w:type="gramStart"/>
      <w:r w:rsidR="00A3750C">
        <w:rPr>
          <w:rFonts w:ascii="Verdana" w:eastAsia="Times New Roman" w:hAnsi="Verdana" w:cs="Times New Roman"/>
          <w:color w:val="000000" w:themeColor="text1"/>
          <w:sz w:val="24"/>
          <w:szCs w:val="24"/>
        </w:rPr>
        <w:t>присядь</w:t>
      </w:r>
      <w:proofErr w:type="gramEnd"/>
      <w:r w:rsidR="00A3750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отдохни 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FB4452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а мы </w:t>
      </w:r>
      <w:r w:rsidR="00A3750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прочтём стихи о </w:t>
      </w:r>
      <w:r w:rsidR="00FB4452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нашей ёлочке-красавице </w:t>
      </w:r>
      <w:r w:rsidR="00A3750C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  <w:r w:rsidR="00FB4452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A3750C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A3750C" w:rsidRPr="00FA6907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>Стихи.</w:t>
      </w:r>
      <w:r w:rsidR="00A3750C" w:rsidRPr="00FA6907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br/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1.Дед Мороз! Дед Мороз!</w:t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Деткам ёлочку принёс</w:t>
      </w:r>
      <w:proofErr w:type="gramStart"/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А</w:t>
      </w:r>
      <w:proofErr w:type="gramEnd"/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на ней фонарики,</w:t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Золотые шарики!</w:t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2.Ёлочка, ёлочка</w:t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Вот она какая</w:t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Стройная, красивая,</w:t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Яркая, большая </w:t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3.Висят на ветках шарики</w:t>
      </w:r>
      <w:r w:rsidR="00A3750C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Волшебные фонарики</w:t>
      </w:r>
    </w:p>
    <w:p w:rsidR="00A3750C" w:rsidRPr="00FA6907" w:rsidRDefault="00A3750C" w:rsidP="00A3750C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  И бусы, и снежинки, 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И </w:t>
      </w:r>
      <w:proofErr w:type="spellStart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голубые</w:t>
      </w:r>
      <w:proofErr w:type="spellEnd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льдинки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4.Наша ёлка велика,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Наша ёлка высока.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Выше папы, выше мам</w:t>
      </w:r>
      <w:proofErr w:type="gramStart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ы-</w:t>
      </w:r>
      <w:proofErr w:type="gramEnd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Достаёт до потолка.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</w:p>
    <w:p w:rsidR="00FB4452" w:rsidRPr="00FA6907" w:rsidRDefault="003F281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5</w:t>
      </w:r>
      <w:r w:rsidR="00FB4452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.Дети водят хоровод,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FB4452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хлопают в ладоши</w:t>
      </w:r>
      <w:proofErr w:type="gramStart"/>
      <w:r w:rsidR="00FB4452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  З</w:t>
      </w:r>
      <w:proofErr w:type="gramEnd"/>
      <w:r w:rsidR="00FB4452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дравствуй,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FB4452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здравствуй 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Новый год!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 xml:space="preserve">   Ты такой хороший 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</w:p>
    <w:p w:rsidR="00BE1351" w:rsidRPr="00FA6907" w:rsidRDefault="00A3750C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 xml:space="preserve"> </w:t>
      </w:r>
      <w:r w:rsidR="003F2811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Снегурочка.</w:t>
      </w:r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Ребята,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а я пришла на праздник к вам не одна,</w:t>
      </w:r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А со своими подружками-снежинками.</w:t>
      </w:r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Волшебные снежинки прилетайте поскорее,</w:t>
      </w:r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Покружитесь,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потанцуйте</w:t>
      </w:r>
      <w:proofErr w:type="gramStart"/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С</w:t>
      </w:r>
      <w:proofErr w:type="gramEnd"/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о Снегурочкой своей </w:t>
      </w:r>
      <w:r w:rsidR="003F281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3F2811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Танец снежинок</w:t>
      </w:r>
    </w:p>
    <w:p w:rsidR="00BE1351" w:rsidRPr="00FA6907" w:rsidRDefault="003F281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BE1351"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Ведущий.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На полянку, на лужок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Тихо падает снежок.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Долго падал снежок,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Долго-долго...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Вышли ребята погулять, обрадовались, что столько снега выпало: можно и горку сделать, и Снежную бабу слепить. Взялись они за работу все вместе, дружно. И слепили Снежную бабу. Пригласили ее на праздник в детский сад.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>Под музыку входит Снежная баба, ходит по залу, показывает себя детям.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Ведущий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FA6907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>(обращается к детям).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Вы Снежную бабу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Слепили на славу,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На славу, на славу,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Себе на забаву.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На вас она черными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Смотрит глазами,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Как будто смеется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Двумя угольками.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Ведро вместо шляпы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Надели вы ей.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Со Снежною бабой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Пляши веселей!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>Пляска по показу “Ах, вы, сени”. Снежная баба пляшет, выполняет простейшие движения, топает ногой, кружится, приседает, привлекает поплясать вместе с ней детей.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Снежная баба.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Ох, устала, посижу, да на деток погляжу!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Ведущий.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Отдохни, посиди.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Снегурочка.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А я знаю загадки.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Слушайте, ребятки.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1. </w:t>
      </w:r>
      <w:proofErr w:type="spellStart"/>
      <w:proofErr w:type="gramStart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C</w:t>
      </w:r>
      <w:proofErr w:type="gramEnd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тоит</w:t>
      </w:r>
      <w:proofErr w:type="spellEnd"/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она пушистая от снега серебристая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>Красивые иголки у новогодней… елки!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2. В снежки играют мальчики, у них не мерзнут пальчики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Пушистые сестрички на ручках… рукавички!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3. Ушки длинные торчат, глазки шустрые блестят.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Кто же это, угадай-ка? На поляне скачет… зайка!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Дети.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Зайки!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="006B279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6B2791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Ведущий.</w:t>
      </w:r>
      <w:r w:rsidR="006B279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У нас на празднике тоже есть зайки,</w:t>
      </w:r>
      <w:r w:rsidR="006B279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А ещё медвежонок,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6B279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бельчонок,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6B279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тигрёнок и др.</w:t>
      </w:r>
      <w:r w:rsidR="006B279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Посмотри,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6B279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как они на ёлку собирались.</w:t>
      </w:r>
      <w:r w:rsidR="006B2791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6B2791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Игра «Лесом по просёлку»</w:t>
      </w:r>
      <w:r w:rsidR="006B2791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br/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Снежная баба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 </w:t>
      </w:r>
      <w:r w:rsidRPr="00FA6907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>(выполняет движения по тексту).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Снег метлою разметая,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Идет баба снеговая.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Нос-морковку задирает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И снежинки раздувает.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>Ведущий.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Снежная баба, ты так сильно раздувала-разметала снег, что холодно стало!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>Снегурочка.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А вы, ребята, боитесь мороза?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Дети.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Нет!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>Снежная баба.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А если ручки замерзнут?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Дети (хлопают).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Мы похлопаем.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color w:val="000000" w:themeColor="text1"/>
          <w:sz w:val="24"/>
          <w:szCs w:val="24"/>
        </w:rPr>
        <w:t>Снежная баба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А если ноженьки замерзнут?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Дети (топают).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Мы потопаем.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Arial Black" w:eastAsia="Times New Roman" w:hAnsi="Arial Black" w:cs="Times New Roman"/>
          <w:color w:val="000000" w:themeColor="text1"/>
          <w:sz w:val="24"/>
          <w:szCs w:val="24"/>
        </w:rPr>
      </w:pPr>
      <w:r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Снежная баба.</w:t>
      </w:r>
    </w:p>
    <w:p w:rsidR="00BE1351" w:rsidRPr="00FA6907" w:rsidRDefault="006B2791" w:rsidP="00BE1351">
      <w:pPr>
        <w:shd w:val="clear" w:color="auto" w:fill="FFFFFF"/>
        <w:spacing w:after="0" w:line="277" w:lineRule="atLeast"/>
        <w:rPr>
          <w:rFonts w:ascii="Arial Black" w:eastAsia="Times New Roman" w:hAnsi="Arial Black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Раз вы холода не боитесь,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Потанцуйте с моими снежками.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Танец со снежками</w:t>
      </w:r>
    </w:p>
    <w:p w:rsidR="00BE1351" w:rsidRPr="00FA6907" w:rsidRDefault="006B279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 xml:space="preserve"> Игра </w:t>
      </w:r>
      <w:r w:rsidR="003F7219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«Собери</w:t>
      </w:r>
      <w:r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 xml:space="preserve"> с</w:t>
      </w:r>
      <w:r w:rsidR="003F7219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>нежки»</w:t>
      </w: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(2 раза)</w:t>
      </w:r>
      <w:r w:rsidR="003F7219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 xml:space="preserve"> </w:t>
      </w:r>
      <w:r w:rsidR="003F7219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  <w:r w:rsidR="003F7219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t xml:space="preserve"> Снежная баба.</w:t>
      </w:r>
      <w:r w:rsidR="003F7219" w:rsidRPr="00FA6907">
        <w:rPr>
          <w:rFonts w:ascii="Arial Black" w:eastAsia="Times New Roman" w:hAnsi="Arial Black" w:cs="Times New Roman"/>
          <w:color w:val="000000" w:themeColor="text1"/>
          <w:sz w:val="24"/>
          <w:szCs w:val="24"/>
        </w:rPr>
        <w:br/>
      </w:r>
      <w:r w:rsidR="003F7219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Я подброшу снежки высоко,</w:t>
      </w:r>
      <w:r w:rsidR="00FA6907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</w:t>
      </w:r>
      <w:r w:rsidR="003F7219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полетят снежки далеко,</w:t>
      </w:r>
      <w:r w:rsidR="003F7219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  <w:t>А вы снежки соберите и в корзиночку несите.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Снежная баба</w:t>
      </w:r>
      <w:r w:rsidRPr="00FA6907"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FA6907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>(прячет коробочку за спину).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lastRenderedPageBreak/>
        <w:t>Вот как весело играли!</w:t>
      </w:r>
      <w:r w:rsidR="003F7219"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br/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Снегурочка.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Под Новый год всегда происходят чудеса. Снежки вдруг превратились в подарки.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</w:rPr>
        <w:t>(отдает воспитателю подарки)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Ведущий.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Спасибо вам, Снежная баба и Снегурочка, за смех и веселье, за подарки!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</w:rPr>
        <w:t>Снежная баба.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С Новым годом, детвора!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Уходить уже пора.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Дети.</w:t>
      </w:r>
    </w:p>
    <w:p w:rsidR="00BE1351" w:rsidRPr="00FA6907" w:rsidRDefault="00BE1351" w:rsidP="00BE1351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FA6907">
        <w:rPr>
          <w:rFonts w:ascii="Verdana" w:eastAsia="Times New Roman" w:hAnsi="Verdana" w:cs="Times New Roman"/>
          <w:color w:val="000000" w:themeColor="text1"/>
          <w:sz w:val="24"/>
          <w:szCs w:val="24"/>
        </w:rPr>
        <w:t>До свидания!</w:t>
      </w:r>
    </w:p>
    <w:p w:rsidR="00070CE4" w:rsidRDefault="00070CE4">
      <w:pPr>
        <w:rPr>
          <w:color w:val="000000" w:themeColor="text1"/>
          <w:sz w:val="24"/>
          <w:szCs w:val="24"/>
        </w:rPr>
      </w:pPr>
    </w:p>
    <w:p w:rsidR="00070CE4" w:rsidRPr="00070CE4" w:rsidRDefault="00070CE4" w:rsidP="00070CE4">
      <w:pPr>
        <w:rPr>
          <w:sz w:val="24"/>
          <w:szCs w:val="24"/>
        </w:rPr>
      </w:pPr>
    </w:p>
    <w:p w:rsidR="00070CE4" w:rsidRPr="00070CE4" w:rsidRDefault="00070CE4" w:rsidP="00070CE4">
      <w:pPr>
        <w:rPr>
          <w:sz w:val="24"/>
          <w:szCs w:val="24"/>
        </w:rPr>
      </w:pPr>
    </w:p>
    <w:p w:rsidR="00070CE4" w:rsidRPr="00070CE4" w:rsidRDefault="00070CE4" w:rsidP="00070CE4">
      <w:pPr>
        <w:rPr>
          <w:sz w:val="24"/>
          <w:szCs w:val="24"/>
        </w:rPr>
      </w:pPr>
    </w:p>
    <w:p w:rsidR="00070CE4" w:rsidRPr="00070CE4" w:rsidRDefault="00070CE4" w:rsidP="00070CE4">
      <w:pPr>
        <w:rPr>
          <w:sz w:val="24"/>
          <w:szCs w:val="24"/>
        </w:rPr>
      </w:pPr>
    </w:p>
    <w:p w:rsidR="00070CE4" w:rsidRPr="00070CE4" w:rsidRDefault="00070CE4" w:rsidP="00070CE4">
      <w:pPr>
        <w:rPr>
          <w:sz w:val="24"/>
          <w:szCs w:val="24"/>
        </w:rPr>
      </w:pPr>
    </w:p>
    <w:p w:rsidR="00070CE4" w:rsidRDefault="00070CE4" w:rsidP="00070CE4">
      <w:pPr>
        <w:rPr>
          <w:sz w:val="24"/>
          <w:szCs w:val="24"/>
        </w:rPr>
      </w:pPr>
    </w:p>
    <w:p w:rsidR="00070CE4" w:rsidRPr="00FA6907" w:rsidRDefault="005C5EEF" w:rsidP="00070CE4">
      <w:pPr>
        <w:shd w:val="clear" w:color="auto" w:fill="FFFFFF"/>
        <w:spacing w:after="0" w:line="277" w:lineRule="atLeast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1A52" w:rsidRPr="00070CE4" w:rsidRDefault="00861A52" w:rsidP="00070CE4">
      <w:pPr>
        <w:rPr>
          <w:sz w:val="24"/>
          <w:szCs w:val="24"/>
        </w:rPr>
      </w:pPr>
    </w:p>
    <w:sectPr w:rsidR="00861A52" w:rsidRPr="00070CE4" w:rsidSect="0088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25034"/>
    <w:rsid w:val="00070CE4"/>
    <w:rsid w:val="00096322"/>
    <w:rsid w:val="002803E2"/>
    <w:rsid w:val="003F2811"/>
    <w:rsid w:val="003F7219"/>
    <w:rsid w:val="005C5EEF"/>
    <w:rsid w:val="0064675D"/>
    <w:rsid w:val="006B2791"/>
    <w:rsid w:val="00861A52"/>
    <w:rsid w:val="0088423D"/>
    <w:rsid w:val="00A3750C"/>
    <w:rsid w:val="00BE1351"/>
    <w:rsid w:val="00D948FD"/>
    <w:rsid w:val="00E25034"/>
    <w:rsid w:val="00FA6907"/>
    <w:rsid w:val="00FB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351"/>
    <w:rPr>
      <w:b/>
      <w:bCs/>
    </w:rPr>
  </w:style>
  <w:style w:type="character" w:styleId="a4">
    <w:name w:val="Emphasis"/>
    <w:basedOn w:val="a0"/>
    <w:uiPriority w:val="20"/>
    <w:qFormat/>
    <w:rsid w:val="00BE1351"/>
    <w:rPr>
      <w:i/>
      <w:iCs/>
    </w:rPr>
  </w:style>
  <w:style w:type="character" w:customStyle="1" w:styleId="apple-converted-space">
    <w:name w:val="apple-converted-space"/>
    <w:basedOn w:val="a0"/>
    <w:rsid w:val="00BE1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Витек</cp:lastModifiedBy>
  <cp:revision>8</cp:revision>
  <cp:lastPrinted>2015-12-12T15:48:00Z</cp:lastPrinted>
  <dcterms:created xsi:type="dcterms:W3CDTF">2015-12-01T16:00:00Z</dcterms:created>
  <dcterms:modified xsi:type="dcterms:W3CDTF">2016-01-13T19:11:00Z</dcterms:modified>
</cp:coreProperties>
</file>