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68" w:rsidRPr="00CE3D68" w:rsidRDefault="005738DE" w:rsidP="00CE3D68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E3D68" w:rsidRPr="00CE3D68">
        <w:rPr>
          <w:rFonts w:ascii="Times New Roman" w:hAnsi="Times New Roman" w:cs="Times New Roman"/>
          <w:sz w:val="36"/>
          <w:szCs w:val="36"/>
        </w:rPr>
        <w:t>5 класс</w:t>
      </w:r>
    </w:p>
    <w:p w:rsidR="00A96777" w:rsidRDefault="00A96777" w:rsidP="00A967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6777">
        <w:rPr>
          <w:rFonts w:ascii="Times New Roman" w:hAnsi="Times New Roman" w:cs="Times New Roman"/>
          <w:b/>
          <w:sz w:val="52"/>
          <w:szCs w:val="52"/>
        </w:rPr>
        <w:t>Читаем летом!</w:t>
      </w:r>
    </w:p>
    <w:p w:rsidR="00A96777" w:rsidRPr="00CE3D68" w:rsidRDefault="00A96777" w:rsidP="00A96777">
      <w:pPr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Из древнерусской литературы</w:t>
      </w:r>
    </w:p>
    <w:p w:rsidR="00A96777" w:rsidRPr="00CE3D68" w:rsidRDefault="00A96777" w:rsidP="00A96777">
      <w:pPr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Афанасий Никитин. Из «</w:t>
      </w:r>
      <w:proofErr w:type="spellStart"/>
      <w:r w:rsidR="006B252F" w:rsidRPr="00CE3D68">
        <w:rPr>
          <w:rFonts w:ascii="Times New Roman" w:hAnsi="Times New Roman" w:cs="Times New Roman"/>
          <w:sz w:val="32"/>
          <w:szCs w:val="32"/>
        </w:rPr>
        <w:t>Хож</w:t>
      </w:r>
      <w:r w:rsidRPr="00CE3D68">
        <w:rPr>
          <w:rFonts w:ascii="Times New Roman" w:hAnsi="Times New Roman" w:cs="Times New Roman"/>
          <w:sz w:val="32"/>
          <w:szCs w:val="32"/>
        </w:rPr>
        <w:t>ения</w:t>
      </w:r>
      <w:proofErr w:type="spellEnd"/>
      <w:r w:rsidRPr="00CE3D68">
        <w:rPr>
          <w:rFonts w:ascii="Times New Roman" w:hAnsi="Times New Roman" w:cs="Times New Roman"/>
          <w:sz w:val="32"/>
          <w:szCs w:val="32"/>
        </w:rPr>
        <w:t xml:space="preserve"> за три моря»</w:t>
      </w:r>
    </w:p>
    <w:p w:rsidR="006B252F" w:rsidRPr="00CE3D68" w:rsidRDefault="00A96777" w:rsidP="006B252F">
      <w:pPr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Из русской литературы </w:t>
      </w:r>
      <w:r w:rsidRPr="00CE3D68">
        <w:rPr>
          <w:rFonts w:ascii="Times New Roman" w:hAnsi="Times New Roman" w:cs="Times New Roman"/>
          <w:sz w:val="32"/>
          <w:szCs w:val="32"/>
          <w:lang w:val="en-US"/>
        </w:rPr>
        <w:t>XVIII</w:t>
      </w:r>
      <w:r w:rsidRPr="00CE3D68">
        <w:rPr>
          <w:rFonts w:ascii="Times New Roman" w:hAnsi="Times New Roman" w:cs="Times New Roman"/>
          <w:sz w:val="32"/>
          <w:szCs w:val="32"/>
        </w:rPr>
        <w:t xml:space="preserve"> века</w:t>
      </w:r>
    </w:p>
    <w:p w:rsidR="006B252F" w:rsidRPr="00CE3D68" w:rsidRDefault="006B252F" w:rsidP="00A96777">
      <w:pPr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Басни В. Тредиаковского, А. Сумарокова, В. </w:t>
      </w:r>
      <w:proofErr w:type="spellStart"/>
      <w:r w:rsidRPr="00CE3D68">
        <w:rPr>
          <w:rFonts w:ascii="Times New Roman" w:hAnsi="Times New Roman" w:cs="Times New Roman"/>
          <w:sz w:val="32"/>
          <w:szCs w:val="32"/>
        </w:rPr>
        <w:t>Майкова</w:t>
      </w:r>
      <w:proofErr w:type="spellEnd"/>
      <w:r w:rsidRPr="00CE3D68">
        <w:rPr>
          <w:rFonts w:ascii="Times New Roman" w:hAnsi="Times New Roman" w:cs="Times New Roman"/>
          <w:sz w:val="32"/>
          <w:szCs w:val="32"/>
        </w:rPr>
        <w:t xml:space="preserve">, И. </w:t>
      </w:r>
      <w:proofErr w:type="spellStart"/>
      <w:r w:rsidRPr="00CE3D68">
        <w:rPr>
          <w:rFonts w:ascii="Times New Roman" w:hAnsi="Times New Roman" w:cs="Times New Roman"/>
          <w:sz w:val="32"/>
          <w:szCs w:val="32"/>
        </w:rPr>
        <w:t>Хемницера</w:t>
      </w:r>
      <w:proofErr w:type="spellEnd"/>
      <w:r w:rsidRPr="00CE3D68">
        <w:rPr>
          <w:rFonts w:ascii="Times New Roman" w:hAnsi="Times New Roman" w:cs="Times New Roman"/>
          <w:sz w:val="32"/>
          <w:szCs w:val="32"/>
        </w:rPr>
        <w:t xml:space="preserve"> (на выбор)</w:t>
      </w:r>
    </w:p>
    <w:p w:rsidR="006B252F" w:rsidRPr="00CE3D68" w:rsidRDefault="006B252F" w:rsidP="00357B3A">
      <w:pPr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Из русской литературы </w:t>
      </w:r>
      <w:r w:rsidRPr="00CE3D68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CE3D68">
        <w:rPr>
          <w:rFonts w:ascii="Times New Roman" w:hAnsi="Times New Roman" w:cs="Times New Roman"/>
          <w:sz w:val="32"/>
          <w:szCs w:val="32"/>
        </w:rPr>
        <w:t xml:space="preserve"> века</w:t>
      </w:r>
    </w:p>
    <w:p w:rsidR="00A96777" w:rsidRPr="00CE3D68" w:rsidRDefault="00A96777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Н.В. Гоголь </w:t>
      </w:r>
      <w:r w:rsidRPr="00CE3D68">
        <w:rPr>
          <w:rFonts w:ascii="Times New Roman" w:hAnsi="Times New Roman" w:cs="Times New Roman"/>
          <w:i/>
          <w:sz w:val="32"/>
          <w:szCs w:val="32"/>
        </w:rPr>
        <w:t>«Заколдованное место»</w:t>
      </w:r>
      <w:r w:rsidRPr="00CE3D68">
        <w:rPr>
          <w:rFonts w:ascii="Times New Roman" w:hAnsi="Times New Roman" w:cs="Times New Roman"/>
          <w:sz w:val="32"/>
          <w:szCs w:val="32"/>
        </w:rPr>
        <w:t>, «Страшная месть»</w:t>
      </w:r>
    </w:p>
    <w:p w:rsidR="00A96777" w:rsidRPr="00CE3D68" w:rsidRDefault="00A96777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И.С. Тургенев </w:t>
      </w:r>
      <w:r w:rsidRPr="00CE3D68">
        <w:rPr>
          <w:rFonts w:ascii="Times New Roman" w:hAnsi="Times New Roman" w:cs="Times New Roman"/>
          <w:i/>
          <w:sz w:val="32"/>
          <w:szCs w:val="32"/>
        </w:rPr>
        <w:t>«Муму»</w:t>
      </w:r>
    </w:p>
    <w:p w:rsidR="00A96777" w:rsidRPr="00CE3D68" w:rsidRDefault="00A96777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Л.Н. Толстой </w:t>
      </w:r>
      <w:r w:rsidRPr="00CE3D68">
        <w:rPr>
          <w:rFonts w:ascii="Times New Roman" w:hAnsi="Times New Roman" w:cs="Times New Roman"/>
          <w:i/>
          <w:sz w:val="32"/>
          <w:szCs w:val="32"/>
        </w:rPr>
        <w:t>«Кавказский пленник»</w:t>
      </w:r>
      <w:r w:rsidRPr="00CE3D68">
        <w:rPr>
          <w:rFonts w:ascii="Times New Roman" w:hAnsi="Times New Roman" w:cs="Times New Roman"/>
          <w:sz w:val="32"/>
          <w:szCs w:val="32"/>
        </w:rPr>
        <w:t>, Севастопольские рассказы (на выбор)</w:t>
      </w:r>
    </w:p>
    <w:p w:rsidR="00357B3A" w:rsidRPr="00CE3D68" w:rsidRDefault="00357B3A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К.Ф. Рылеев «Иван Сусанин»</w:t>
      </w:r>
    </w:p>
    <w:p w:rsidR="00357B3A" w:rsidRPr="00CE3D68" w:rsidRDefault="00357B3A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М.Ю. Лермонтов «Ветка Палестины», «Пленный рыцарь», «</w:t>
      </w:r>
      <w:proofErr w:type="spellStart"/>
      <w:r w:rsidRPr="00CE3D68">
        <w:rPr>
          <w:rFonts w:ascii="Times New Roman" w:hAnsi="Times New Roman" w:cs="Times New Roman"/>
          <w:sz w:val="32"/>
          <w:szCs w:val="32"/>
        </w:rPr>
        <w:t>Ашик-Кериб</w:t>
      </w:r>
      <w:proofErr w:type="spellEnd"/>
      <w:r w:rsidRPr="00CE3D68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57B3A" w:rsidRPr="00CE3D68" w:rsidRDefault="00357B3A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Н.А. Некрасов «Накануне светлого праздника»</w:t>
      </w:r>
    </w:p>
    <w:p w:rsidR="00357B3A" w:rsidRPr="00CE3D68" w:rsidRDefault="00357B3A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Д.В. Григорович «Гуттаперчевый мальчик»</w:t>
      </w:r>
    </w:p>
    <w:p w:rsidR="00357B3A" w:rsidRPr="00CE3D68" w:rsidRDefault="00357B3A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В.М. Гаршин «Сказка о жабе и розе»</w:t>
      </w:r>
    </w:p>
    <w:p w:rsidR="00357B3A" w:rsidRPr="00CE3D68" w:rsidRDefault="00357B3A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А.Н. Островский «Снегурочка»</w:t>
      </w:r>
    </w:p>
    <w:p w:rsidR="00357B3A" w:rsidRPr="00CE3D68" w:rsidRDefault="00357B3A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А.П. Чехов</w:t>
      </w:r>
      <w:r w:rsidR="00CE3D68" w:rsidRPr="00CE3D68">
        <w:rPr>
          <w:rFonts w:ascii="Times New Roman" w:hAnsi="Times New Roman" w:cs="Times New Roman"/>
          <w:sz w:val="32"/>
          <w:szCs w:val="32"/>
        </w:rPr>
        <w:t>.</w:t>
      </w:r>
      <w:r w:rsidRPr="00CE3D68">
        <w:rPr>
          <w:rFonts w:ascii="Times New Roman" w:hAnsi="Times New Roman" w:cs="Times New Roman"/>
          <w:sz w:val="32"/>
          <w:szCs w:val="32"/>
        </w:rPr>
        <w:t xml:space="preserve"> 3-4 рассказа на выбор</w:t>
      </w:r>
    </w:p>
    <w:p w:rsidR="00357B3A" w:rsidRPr="00CE3D68" w:rsidRDefault="00357B3A" w:rsidP="00357B3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Из русской литературы </w:t>
      </w:r>
      <w:r w:rsidRPr="00CE3D68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CE3D68">
        <w:rPr>
          <w:rFonts w:ascii="Times New Roman" w:hAnsi="Times New Roman" w:cs="Times New Roman"/>
          <w:sz w:val="32"/>
          <w:szCs w:val="32"/>
        </w:rPr>
        <w:t xml:space="preserve"> века</w:t>
      </w:r>
    </w:p>
    <w:p w:rsidR="00357B3A" w:rsidRPr="00CE3D68" w:rsidRDefault="00357B3A" w:rsidP="00357B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В.Г. Короленко </w:t>
      </w:r>
      <w:r w:rsidRPr="00CE3D68">
        <w:rPr>
          <w:rFonts w:ascii="Times New Roman" w:hAnsi="Times New Roman" w:cs="Times New Roman"/>
          <w:i/>
          <w:sz w:val="32"/>
          <w:szCs w:val="32"/>
        </w:rPr>
        <w:t>«В дурном обществе»</w:t>
      </w:r>
    </w:p>
    <w:p w:rsidR="00A96777" w:rsidRPr="00CE3D68" w:rsidRDefault="00A96777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П.П. Бажов </w:t>
      </w:r>
      <w:r w:rsidRPr="00CE3D68">
        <w:rPr>
          <w:rFonts w:ascii="Times New Roman" w:hAnsi="Times New Roman" w:cs="Times New Roman"/>
          <w:i/>
          <w:sz w:val="32"/>
          <w:szCs w:val="32"/>
        </w:rPr>
        <w:t>«Медной горы Хозяйка»</w:t>
      </w:r>
      <w:r w:rsidRPr="00CE3D68">
        <w:rPr>
          <w:rFonts w:ascii="Times New Roman" w:hAnsi="Times New Roman" w:cs="Times New Roman"/>
          <w:sz w:val="32"/>
          <w:szCs w:val="32"/>
        </w:rPr>
        <w:t>, «Каменный цветок»</w:t>
      </w:r>
    </w:p>
    <w:p w:rsidR="00A96777" w:rsidRPr="00CE3D68" w:rsidRDefault="00A96777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С.Я. Маршак </w:t>
      </w:r>
      <w:r w:rsidRPr="00CE3D68">
        <w:rPr>
          <w:rFonts w:ascii="Times New Roman" w:hAnsi="Times New Roman" w:cs="Times New Roman"/>
          <w:i/>
          <w:sz w:val="32"/>
          <w:szCs w:val="32"/>
        </w:rPr>
        <w:t>«Двенадцать месяцев»</w:t>
      </w:r>
    </w:p>
    <w:p w:rsidR="00A96777" w:rsidRPr="00CE3D68" w:rsidRDefault="00A96777" w:rsidP="00A9677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А.П. Платонов </w:t>
      </w:r>
      <w:r w:rsidRPr="00CE3D68">
        <w:rPr>
          <w:rFonts w:ascii="Times New Roman" w:hAnsi="Times New Roman" w:cs="Times New Roman"/>
          <w:i/>
          <w:sz w:val="32"/>
          <w:szCs w:val="32"/>
        </w:rPr>
        <w:t>«Никита»</w:t>
      </w:r>
    </w:p>
    <w:p w:rsidR="00A96777" w:rsidRPr="00CE3D68" w:rsidRDefault="00A96777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В.П. Астафьев </w:t>
      </w:r>
      <w:r w:rsidRPr="00CE3D68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Pr="00CE3D68">
        <w:rPr>
          <w:rFonts w:ascii="Times New Roman" w:hAnsi="Times New Roman" w:cs="Times New Roman"/>
          <w:i/>
          <w:sz w:val="32"/>
          <w:szCs w:val="32"/>
        </w:rPr>
        <w:t>Васюткино</w:t>
      </w:r>
      <w:proofErr w:type="spellEnd"/>
      <w:r w:rsidRPr="00CE3D68">
        <w:rPr>
          <w:rFonts w:ascii="Times New Roman" w:hAnsi="Times New Roman" w:cs="Times New Roman"/>
          <w:i/>
          <w:sz w:val="32"/>
          <w:szCs w:val="32"/>
        </w:rPr>
        <w:t xml:space="preserve"> озеро»</w:t>
      </w:r>
      <w:r w:rsidRPr="00CE3D68">
        <w:rPr>
          <w:rFonts w:ascii="Times New Roman" w:hAnsi="Times New Roman" w:cs="Times New Roman"/>
          <w:sz w:val="32"/>
          <w:szCs w:val="32"/>
        </w:rPr>
        <w:t>, «Зачем я убил коростеля?», «</w:t>
      </w:r>
      <w:proofErr w:type="spellStart"/>
      <w:r w:rsidRPr="00CE3D68">
        <w:rPr>
          <w:rFonts w:ascii="Times New Roman" w:hAnsi="Times New Roman" w:cs="Times New Roman"/>
          <w:sz w:val="32"/>
          <w:szCs w:val="32"/>
        </w:rPr>
        <w:t>Белогрудка</w:t>
      </w:r>
      <w:proofErr w:type="spellEnd"/>
      <w:r w:rsidRPr="00CE3D68">
        <w:rPr>
          <w:rFonts w:ascii="Times New Roman" w:hAnsi="Times New Roman" w:cs="Times New Roman"/>
          <w:sz w:val="32"/>
          <w:szCs w:val="32"/>
        </w:rPr>
        <w:t>»</w:t>
      </w:r>
    </w:p>
    <w:p w:rsidR="00CE3D68" w:rsidRPr="00CE3D68" w:rsidRDefault="00CE3D68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М. Горький «Дети Пармы», из «Сказок об Италии»</w:t>
      </w:r>
    </w:p>
    <w:p w:rsidR="00CE3D68" w:rsidRPr="00CE3D68" w:rsidRDefault="00CE3D68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А.И. Куприн «Чудесный доктор»</w:t>
      </w:r>
    </w:p>
    <w:p w:rsidR="00CE3D68" w:rsidRPr="00CE3D68" w:rsidRDefault="00CE3D68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Е.И. Носов «Варька»</w:t>
      </w:r>
    </w:p>
    <w:p w:rsidR="00357B3A" w:rsidRPr="00CE3D68" w:rsidRDefault="00357B3A" w:rsidP="00357B3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Из зарубежной литературы</w:t>
      </w:r>
    </w:p>
    <w:p w:rsidR="00A96777" w:rsidRPr="00CE3D68" w:rsidRDefault="00A96777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Даниель Дефо </w:t>
      </w:r>
      <w:r w:rsidRPr="00CE3D68">
        <w:rPr>
          <w:rFonts w:ascii="Times New Roman" w:hAnsi="Times New Roman" w:cs="Times New Roman"/>
          <w:i/>
          <w:sz w:val="32"/>
          <w:szCs w:val="32"/>
        </w:rPr>
        <w:t>«Робинзон Крузо»</w:t>
      </w:r>
    </w:p>
    <w:p w:rsidR="00A96777" w:rsidRPr="00CE3D68" w:rsidRDefault="00A96777" w:rsidP="00A9677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CE3D68">
        <w:rPr>
          <w:rFonts w:ascii="Times New Roman" w:hAnsi="Times New Roman" w:cs="Times New Roman"/>
          <w:sz w:val="32"/>
          <w:szCs w:val="32"/>
        </w:rPr>
        <w:t>Ханс</w:t>
      </w:r>
      <w:proofErr w:type="spellEnd"/>
      <w:r w:rsidRPr="00CE3D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E3D68">
        <w:rPr>
          <w:rFonts w:ascii="Times New Roman" w:hAnsi="Times New Roman" w:cs="Times New Roman"/>
          <w:sz w:val="32"/>
          <w:szCs w:val="32"/>
        </w:rPr>
        <w:t>Кристиан</w:t>
      </w:r>
      <w:proofErr w:type="spellEnd"/>
      <w:r w:rsidRPr="00CE3D68">
        <w:rPr>
          <w:rFonts w:ascii="Times New Roman" w:hAnsi="Times New Roman" w:cs="Times New Roman"/>
          <w:sz w:val="32"/>
          <w:szCs w:val="32"/>
        </w:rPr>
        <w:t xml:space="preserve"> Андерсен </w:t>
      </w:r>
      <w:r w:rsidRPr="00CE3D68">
        <w:rPr>
          <w:rFonts w:ascii="Times New Roman" w:hAnsi="Times New Roman" w:cs="Times New Roman"/>
          <w:i/>
          <w:sz w:val="32"/>
          <w:szCs w:val="32"/>
        </w:rPr>
        <w:t>«Снежная королева»</w:t>
      </w:r>
    </w:p>
    <w:p w:rsidR="00A96777" w:rsidRPr="00CE3D68" w:rsidRDefault="00A96777" w:rsidP="00A96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Марк Твен </w:t>
      </w:r>
      <w:r w:rsidRPr="00CE3D68">
        <w:rPr>
          <w:rFonts w:ascii="Times New Roman" w:hAnsi="Times New Roman" w:cs="Times New Roman"/>
          <w:i/>
          <w:sz w:val="32"/>
          <w:szCs w:val="32"/>
        </w:rPr>
        <w:t xml:space="preserve">«Приключения Тома </w:t>
      </w:r>
      <w:proofErr w:type="spellStart"/>
      <w:r w:rsidRPr="00CE3D68">
        <w:rPr>
          <w:rFonts w:ascii="Times New Roman" w:hAnsi="Times New Roman" w:cs="Times New Roman"/>
          <w:i/>
          <w:sz w:val="32"/>
          <w:szCs w:val="32"/>
        </w:rPr>
        <w:t>Сойера</w:t>
      </w:r>
      <w:proofErr w:type="spellEnd"/>
      <w:r w:rsidRPr="00CE3D68">
        <w:rPr>
          <w:rFonts w:ascii="Times New Roman" w:hAnsi="Times New Roman" w:cs="Times New Roman"/>
          <w:i/>
          <w:sz w:val="32"/>
          <w:szCs w:val="32"/>
        </w:rPr>
        <w:t>»</w:t>
      </w:r>
    </w:p>
    <w:p w:rsidR="00A96777" w:rsidRDefault="00A96777" w:rsidP="00A96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777" w:rsidRDefault="00A96777" w:rsidP="00A96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EC3" w:rsidRPr="00CE3D68" w:rsidRDefault="005C5D4A" w:rsidP="005C5D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                              </w:t>
      </w:r>
      <w:r w:rsidR="007C1EC3">
        <w:rPr>
          <w:rFonts w:ascii="Times New Roman" w:hAnsi="Times New Roman" w:cs="Times New Roman"/>
          <w:sz w:val="36"/>
          <w:szCs w:val="36"/>
        </w:rPr>
        <w:t>6</w:t>
      </w:r>
      <w:r w:rsidR="007C1EC3" w:rsidRPr="00CE3D68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7C1EC3" w:rsidRDefault="007C1EC3" w:rsidP="007C1EC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6777">
        <w:rPr>
          <w:rFonts w:ascii="Times New Roman" w:hAnsi="Times New Roman" w:cs="Times New Roman"/>
          <w:b/>
          <w:sz w:val="52"/>
          <w:szCs w:val="52"/>
        </w:rPr>
        <w:t>Читаем летом!</w:t>
      </w:r>
    </w:p>
    <w:p w:rsidR="007C1EC3" w:rsidRPr="00CE3D68" w:rsidRDefault="007C1EC3" w:rsidP="007C1EC3">
      <w:pPr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Из древнерусской литературы</w:t>
      </w:r>
    </w:p>
    <w:p w:rsidR="007C1EC3" w:rsidRPr="007C1EC3" w:rsidRDefault="007C1EC3" w:rsidP="007C1EC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C1EC3">
        <w:rPr>
          <w:rFonts w:ascii="Times New Roman" w:hAnsi="Times New Roman" w:cs="Times New Roman"/>
          <w:i/>
          <w:sz w:val="32"/>
          <w:szCs w:val="32"/>
        </w:rPr>
        <w:t>«Повесть временных лет»</w:t>
      </w:r>
    </w:p>
    <w:p w:rsidR="007C1EC3" w:rsidRPr="007C1EC3" w:rsidRDefault="007C1EC3" w:rsidP="007C1EC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C1EC3">
        <w:rPr>
          <w:rFonts w:ascii="Times New Roman" w:hAnsi="Times New Roman" w:cs="Times New Roman"/>
          <w:i/>
          <w:sz w:val="32"/>
          <w:szCs w:val="32"/>
        </w:rPr>
        <w:t>«Сказание о белгородском киселе»</w:t>
      </w:r>
    </w:p>
    <w:p w:rsidR="007C1EC3" w:rsidRDefault="007C1EC3" w:rsidP="007C1EC3">
      <w:pPr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Из русской литературы </w:t>
      </w:r>
      <w:r w:rsidRPr="00CE3D68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CE3D68">
        <w:rPr>
          <w:rFonts w:ascii="Times New Roman" w:hAnsi="Times New Roman" w:cs="Times New Roman"/>
          <w:sz w:val="32"/>
          <w:szCs w:val="32"/>
        </w:rPr>
        <w:t xml:space="preserve"> века</w:t>
      </w:r>
    </w:p>
    <w:p w:rsidR="007C1EC3" w:rsidRDefault="007C1EC3" w:rsidP="00B558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А.С. Пушкин </w:t>
      </w:r>
      <w:r w:rsidRPr="007C1EC3">
        <w:rPr>
          <w:rFonts w:ascii="Times New Roman" w:hAnsi="Times New Roman" w:cs="Times New Roman"/>
          <w:i/>
          <w:sz w:val="32"/>
          <w:szCs w:val="32"/>
        </w:rPr>
        <w:t>«Дубровский»</w:t>
      </w:r>
      <w:r>
        <w:rPr>
          <w:rFonts w:ascii="Times New Roman" w:hAnsi="Times New Roman" w:cs="Times New Roman"/>
          <w:sz w:val="32"/>
          <w:szCs w:val="32"/>
        </w:rPr>
        <w:t xml:space="preserve">, «Жених», </w:t>
      </w:r>
      <w:r w:rsidRPr="00924DD6">
        <w:rPr>
          <w:rFonts w:ascii="Times New Roman" w:hAnsi="Times New Roman" w:cs="Times New Roman"/>
          <w:i/>
          <w:sz w:val="32"/>
          <w:szCs w:val="32"/>
        </w:rPr>
        <w:t>«Выстрел», «Барышня-крестьянка»</w:t>
      </w:r>
    </w:p>
    <w:p w:rsidR="007C1EC3" w:rsidRDefault="007C1EC3" w:rsidP="00B558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М.Ю. Лермонтов «Воздушный корабль», «Русалка», «Морская царевна»</w:t>
      </w:r>
    </w:p>
    <w:p w:rsidR="007C1EC3" w:rsidRDefault="007C1EC3" w:rsidP="00B558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И.С. Тургенев </w:t>
      </w:r>
      <w:r w:rsidRPr="007C1EC3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Pr="007C1EC3">
        <w:rPr>
          <w:rFonts w:ascii="Times New Roman" w:hAnsi="Times New Roman" w:cs="Times New Roman"/>
          <w:i/>
          <w:sz w:val="32"/>
          <w:szCs w:val="32"/>
        </w:rPr>
        <w:t>Бежин</w:t>
      </w:r>
      <w:proofErr w:type="spellEnd"/>
      <w:r w:rsidRPr="007C1EC3">
        <w:rPr>
          <w:rFonts w:ascii="Times New Roman" w:hAnsi="Times New Roman" w:cs="Times New Roman"/>
          <w:i/>
          <w:sz w:val="32"/>
          <w:szCs w:val="32"/>
        </w:rPr>
        <w:t xml:space="preserve"> луг»</w:t>
      </w:r>
      <w:r>
        <w:rPr>
          <w:rFonts w:ascii="Times New Roman" w:hAnsi="Times New Roman" w:cs="Times New Roman"/>
          <w:sz w:val="32"/>
          <w:szCs w:val="32"/>
        </w:rPr>
        <w:t xml:space="preserve">, «Хорь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Калиныч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7C1EC3" w:rsidRDefault="007C1EC3" w:rsidP="00B558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Н.А. Некрасов «Влас»</w:t>
      </w:r>
    </w:p>
    <w:p w:rsidR="007C1EC3" w:rsidRDefault="007C1EC3" w:rsidP="00B558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Н.С. Лесков </w:t>
      </w:r>
      <w:r w:rsidRPr="007C1EC3">
        <w:rPr>
          <w:rFonts w:ascii="Times New Roman" w:hAnsi="Times New Roman" w:cs="Times New Roman"/>
          <w:i/>
          <w:sz w:val="32"/>
          <w:szCs w:val="32"/>
        </w:rPr>
        <w:t>«Левша»</w:t>
      </w:r>
      <w:r>
        <w:rPr>
          <w:rFonts w:ascii="Times New Roman" w:hAnsi="Times New Roman" w:cs="Times New Roman"/>
          <w:sz w:val="32"/>
          <w:szCs w:val="32"/>
        </w:rPr>
        <w:t>, «Человек на часах»</w:t>
      </w:r>
    </w:p>
    <w:p w:rsidR="007C1EC3" w:rsidRDefault="00B558C4" w:rsidP="00B558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А.П. Чехов </w:t>
      </w:r>
      <w:r w:rsidRPr="00B558C4">
        <w:rPr>
          <w:rFonts w:ascii="Times New Roman" w:hAnsi="Times New Roman" w:cs="Times New Roman"/>
          <w:i/>
          <w:sz w:val="32"/>
          <w:szCs w:val="32"/>
        </w:rPr>
        <w:t>«Толстый и тонкий»</w:t>
      </w:r>
      <w:r>
        <w:rPr>
          <w:rFonts w:ascii="Times New Roman" w:hAnsi="Times New Roman" w:cs="Times New Roman"/>
          <w:sz w:val="32"/>
          <w:szCs w:val="32"/>
        </w:rPr>
        <w:t>, «Беззащитное существо», «Жалобная книга»</w:t>
      </w:r>
    </w:p>
    <w:p w:rsidR="00B558C4" w:rsidRDefault="00B558C4" w:rsidP="00B558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Ф.М. Достоевский «Мальчик у Христа на елке»</w:t>
      </w:r>
    </w:p>
    <w:p w:rsidR="00B558C4" w:rsidRPr="00CE3D68" w:rsidRDefault="00B558C4" w:rsidP="00B558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Л.Н. Толстой «Хаджи-Мурат»</w:t>
      </w:r>
    </w:p>
    <w:p w:rsidR="007C1EC3" w:rsidRPr="00CE3D68" w:rsidRDefault="007C1EC3" w:rsidP="007C1E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Из русской литературы </w:t>
      </w:r>
      <w:r w:rsidRPr="00CE3D68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CE3D68">
        <w:rPr>
          <w:rFonts w:ascii="Times New Roman" w:hAnsi="Times New Roman" w:cs="Times New Roman"/>
          <w:sz w:val="32"/>
          <w:szCs w:val="32"/>
        </w:rPr>
        <w:t xml:space="preserve"> века</w:t>
      </w:r>
    </w:p>
    <w:p w:rsidR="00901686" w:rsidRDefault="00901686" w:rsidP="009016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А.П. Платонов </w:t>
      </w:r>
      <w:r w:rsidRPr="00901686">
        <w:rPr>
          <w:rFonts w:ascii="Times New Roman" w:hAnsi="Times New Roman" w:cs="Times New Roman"/>
          <w:i/>
          <w:sz w:val="32"/>
          <w:szCs w:val="32"/>
        </w:rPr>
        <w:t>«Неизвестный цветок»</w:t>
      </w:r>
    </w:p>
    <w:p w:rsidR="00901686" w:rsidRDefault="00901686" w:rsidP="009016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А.С. Грин </w:t>
      </w:r>
      <w:r w:rsidRPr="00901686">
        <w:rPr>
          <w:rFonts w:ascii="Times New Roman" w:hAnsi="Times New Roman" w:cs="Times New Roman"/>
          <w:i/>
          <w:sz w:val="32"/>
          <w:szCs w:val="32"/>
        </w:rPr>
        <w:t>«Алые паруса»</w:t>
      </w:r>
    </w:p>
    <w:p w:rsidR="00901686" w:rsidRPr="00901686" w:rsidRDefault="00901686" w:rsidP="009016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М.М. Пришвин </w:t>
      </w:r>
      <w:r w:rsidRPr="00901686">
        <w:rPr>
          <w:rFonts w:ascii="Times New Roman" w:hAnsi="Times New Roman" w:cs="Times New Roman"/>
          <w:i/>
          <w:sz w:val="32"/>
          <w:szCs w:val="32"/>
        </w:rPr>
        <w:t>«Кладовая солнца»</w:t>
      </w:r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«Таинственный ящик», «Синий лапоть», «Лесная капель»</w:t>
      </w:r>
    </w:p>
    <w:p w:rsidR="00901686" w:rsidRDefault="00901686" w:rsidP="009016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В.П. Астафьев </w:t>
      </w:r>
      <w:r w:rsidRPr="00901686">
        <w:rPr>
          <w:rFonts w:ascii="Times New Roman" w:hAnsi="Times New Roman" w:cs="Times New Roman"/>
          <w:i/>
          <w:sz w:val="32"/>
          <w:szCs w:val="32"/>
        </w:rPr>
        <w:t>«Конь с розовой гривой»</w:t>
      </w:r>
      <w:r>
        <w:rPr>
          <w:rFonts w:ascii="Times New Roman" w:hAnsi="Times New Roman" w:cs="Times New Roman"/>
          <w:sz w:val="32"/>
          <w:szCs w:val="32"/>
        </w:rPr>
        <w:t>, «Деревья растут для всех»</w:t>
      </w:r>
    </w:p>
    <w:p w:rsidR="00901686" w:rsidRPr="00901686" w:rsidRDefault="00901686" w:rsidP="0090168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В.Г. Распутин </w:t>
      </w:r>
      <w:r w:rsidRPr="00901686">
        <w:rPr>
          <w:rFonts w:ascii="Times New Roman" w:hAnsi="Times New Roman" w:cs="Times New Roman"/>
          <w:i/>
          <w:sz w:val="32"/>
          <w:szCs w:val="32"/>
        </w:rPr>
        <w:t xml:space="preserve">«Уроки </w:t>
      </w:r>
      <w:proofErr w:type="gramStart"/>
      <w:r w:rsidRPr="00901686">
        <w:rPr>
          <w:rFonts w:ascii="Times New Roman" w:hAnsi="Times New Roman" w:cs="Times New Roman"/>
          <w:i/>
          <w:sz w:val="32"/>
          <w:szCs w:val="32"/>
        </w:rPr>
        <w:t>французского</w:t>
      </w:r>
      <w:proofErr w:type="gramEnd"/>
      <w:r w:rsidRPr="00901686">
        <w:rPr>
          <w:rFonts w:ascii="Times New Roman" w:hAnsi="Times New Roman" w:cs="Times New Roman"/>
          <w:i/>
          <w:sz w:val="32"/>
          <w:szCs w:val="32"/>
        </w:rPr>
        <w:t>»</w:t>
      </w:r>
    </w:p>
    <w:p w:rsidR="00901686" w:rsidRDefault="00901686" w:rsidP="0090168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 Искандер </w:t>
      </w:r>
      <w:r w:rsidRPr="00901686">
        <w:rPr>
          <w:rFonts w:ascii="Times New Roman" w:hAnsi="Times New Roman" w:cs="Times New Roman"/>
          <w:i/>
          <w:sz w:val="32"/>
          <w:szCs w:val="32"/>
        </w:rPr>
        <w:t>«Тринадцатый подвиг Геракла»</w:t>
      </w:r>
    </w:p>
    <w:p w:rsidR="00901686" w:rsidRPr="00901686" w:rsidRDefault="00901686" w:rsidP="009016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В.П. Крапивин «Брат, которому семь», </w:t>
      </w:r>
      <w:r w:rsidR="00C67172">
        <w:rPr>
          <w:rFonts w:ascii="Times New Roman" w:hAnsi="Times New Roman" w:cs="Times New Roman"/>
          <w:sz w:val="32"/>
          <w:szCs w:val="32"/>
        </w:rPr>
        <w:t>«Звезды под дождем»</w:t>
      </w:r>
    </w:p>
    <w:p w:rsidR="007C1EC3" w:rsidRPr="00CE3D68" w:rsidRDefault="007C1EC3" w:rsidP="007C1E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Из зарубежной литературы</w:t>
      </w:r>
    </w:p>
    <w:p w:rsidR="00901686" w:rsidRPr="00CE3D68" w:rsidRDefault="00901686" w:rsidP="0090168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Гомер </w:t>
      </w:r>
      <w:r w:rsidRPr="00C67172">
        <w:rPr>
          <w:rFonts w:ascii="Times New Roman" w:hAnsi="Times New Roman" w:cs="Times New Roman"/>
          <w:i/>
          <w:sz w:val="32"/>
          <w:szCs w:val="32"/>
        </w:rPr>
        <w:t>«Илиада», «Одиссея»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1EC3" w:rsidRDefault="00C67172" w:rsidP="00A967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Мериме </w:t>
      </w:r>
      <w:r w:rsidRPr="002371E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371E0">
        <w:rPr>
          <w:rFonts w:ascii="Times New Roman" w:hAnsi="Times New Roman" w:cs="Times New Roman"/>
          <w:i/>
          <w:sz w:val="28"/>
          <w:szCs w:val="28"/>
        </w:rPr>
        <w:t>Маттео</w:t>
      </w:r>
      <w:proofErr w:type="spellEnd"/>
      <w:r w:rsidRPr="002371E0">
        <w:rPr>
          <w:rFonts w:ascii="Times New Roman" w:hAnsi="Times New Roman" w:cs="Times New Roman"/>
          <w:i/>
          <w:sz w:val="28"/>
          <w:szCs w:val="28"/>
        </w:rPr>
        <w:t xml:space="preserve"> Фальконе»</w:t>
      </w:r>
    </w:p>
    <w:p w:rsidR="00C67172" w:rsidRPr="002371E0" w:rsidRDefault="00C67172" w:rsidP="00A96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 Твен </w:t>
      </w:r>
      <w:r w:rsidRPr="002371E0">
        <w:rPr>
          <w:rFonts w:ascii="Times New Roman" w:hAnsi="Times New Roman" w:cs="Times New Roman"/>
          <w:i/>
          <w:sz w:val="28"/>
          <w:szCs w:val="28"/>
        </w:rPr>
        <w:t xml:space="preserve">«Приключения </w:t>
      </w:r>
      <w:proofErr w:type="spellStart"/>
      <w:r w:rsidRPr="002371E0">
        <w:rPr>
          <w:rFonts w:ascii="Times New Roman" w:hAnsi="Times New Roman" w:cs="Times New Roman"/>
          <w:i/>
          <w:sz w:val="28"/>
          <w:szCs w:val="28"/>
        </w:rPr>
        <w:t>Гекльберри</w:t>
      </w:r>
      <w:proofErr w:type="spellEnd"/>
      <w:r w:rsidRPr="002371E0">
        <w:rPr>
          <w:rFonts w:ascii="Times New Roman" w:hAnsi="Times New Roman" w:cs="Times New Roman"/>
          <w:i/>
          <w:sz w:val="28"/>
          <w:szCs w:val="28"/>
        </w:rPr>
        <w:t xml:space="preserve"> Финна»</w:t>
      </w:r>
      <w:r w:rsidR="002371E0">
        <w:rPr>
          <w:rFonts w:ascii="Times New Roman" w:hAnsi="Times New Roman" w:cs="Times New Roman"/>
          <w:i/>
          <w:sz w:val="28"/>
          <w:szCs w:val="28"/>
        </w:rPr>
        <w:t>, «</w:t>
      </w:r>
      <w:r w:rsidR="002371E0">
        <w:rPr>
          <w:rFonts w:ascii="Times New Roman" w:hAnsi="Times New Roman" w:cs="Times New Roman"/>
          <w:sz w:val="28"/>
          <w:szCs w:val="28"/>
        </w:rPr>
        <w:t>История с привидением»</w:t>
      </w:r>
    </w:p>
    <w:p w:rsidR="00C67172" w:rsidRDefault="00C67172" w:rsidP="00A967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Антуан де Сент-Экзюпери </w:t>
      </w:r>
      <w:r w:rsidRPr="002371E0">
        <w:rPr>
          <w:rFonts w:ascii="Times New Roman" w:hAnsi="Times New Roman" w:cs="Times New Roman"/>
          <w:i/>
          <w:sz w:val="28"/>
          <w:szCs w:val="28"/>
        </w:rPr>
        <w:t>«Маленький принц»</w:t>
      </w:r>
    </w:p>
    <w:p w:rsidR="002371E0" w:rsidRDefault="002371E0" w:rsidP="00A96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По «Овальный портрет»</w:t>
      </w:r>
    </w:p>
    <w:p w:rsidR="002371E0" w:rsidRDefault="002371E0" w:rsidP="00A96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Генри «Вождь краснокожих»</w:t>
      </w:r>
    </w:p>
    <w:p w:rsidR="002371E0" w:rsidRDefault="002371E0" w:rsidP="00A96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Дойл «Горбун»</w:t>
      </w:r>
    </w:p>
    <w:p w:rsidR="002371E0" w:rsidRDefault="002371E0" w:rsidP="00A96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Честертон «Тайна отца Брауна»</w:t>
      </w:r>
    </w:p>
    <w:p w:rsidR="002371E0" w:rsidRDefault="002371E0" w:rsidP="00A96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D4A" w:rsidRDefault="005C5D4A" w:rsidP="00A96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D4A" w:rsidRDefault="005C5D4A" w:rsidP="00A96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D4A" w:rsidRPr="00CE3D68" w:rsidRDefault="005C5D4A" w:rsidP="005C5D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CE3D68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5C5D4A" w:rsidRDefault="005C5D4A" w:rsidP="005C5D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6777">
        <w:rPr>
          <w:rFonts w:ascii="Times New Roman" w:hAnsi="Times New Roman" w:cs="Times New Roman"/>
          <w:b/>
          <w:sz w:val="52"/>
          <w:szCs w:val="52"/>
        </w:rPr>
        <w:t>Читаем летом!</w:t>
      </w:r>
    </w:p>
    <w:p w:rsidR="005C5D4A" w:rsidRDefault="005C5D4A" w:rsidP="00727F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Из древнерусской литературы</w:t>
      </w:r>
    </w:p>
    <w:p w:rsidR="005C5D4A" w:rsidRPr="005C5D4A" w:rsidRDefault="005C5D4A" w:rsidP="00727FB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C5D4A">
        <w:rPr>
          <w:rFonts w:ascii="Times New Roman" w:hAnsi="Times New Roman" w:cs="Times New Roman"/>
          <w:i/>
          <w:sz w:val="32"/>
          <w:szCs w:val="32"/>
        </w:rPr>
        <w:t>«Шемякин суд»</w:t>
      </w:r>
    </w:p>
    <w:p w:rsidR="005C5D4A" w:rsidRPr="00CE3D68" w:rsidRDefault="005C5D4A" w:rsidP="00727F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Из русской литературы </w:t>
      </w:r>
      <w:r w:rsidRPr="00CE3D68">
        <w:rPr>
          <w:rFonts w:ascii="Times New Roman" w:hAnsi="Times New Roman" w:cs="Times New Roman"/>
          <w:sz w:val="32"/>
          <w:szCs w:val="32"/>
          <w:lang w:val="en-US"/>
        </w:rPr>
        <w:t>XVIII</w:t>
      </w:r>
      <w:r w:rsidRPr="00CE3D68">
        <w:rPr>
          <w:rFonts w:ascii="Times New Roman" w:hAnsi="Times New Roman" w:cs="Times New Roman"/>
          <w:sz w:val="32"/>
          <w:szCs w:val="32"/>
        </w:rPr>
        <w:t xml:space="preserve"> века</w:t>
      </w:r>
    </w:p>
    <w:p w:rsidR="005C5D4A" w:rsidRPr="005C5D4A" w:rsidRDefault="005C5D4A" w:rsidP="00727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Д.И. Фонвизин </w:t>
      </w:r>
      <w:r w:rsidRPr="005C5D4A">
        <w:rPr>
          <w:rFonts w:ascii="Times New Roman" w:hAnsi="Times New Roman" w:cs="Times New Roman"/>
          <w:i/>
          <w:sz w:val="32"/>
          <w:szCs w:val="32"/>
        </w:rPr>
        <w:t>«Недоросль»</w:t>
      </w:r>
    </w:p>
    <w:p w:rsidR="005C5D4A" w:rsidRDefault="005C5D4A" w:rsidP="00727F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Из русской литературы </w:t>
      </w:r>
      <w:r w:rsidRPr="00CE3D68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CE3D68">
        <w:rPr>
          <w:rFonts w:ascii="Times New Roman" w:hAnsi="Times New Roman" w:cs="Times New Roman"/>
          <w:sz w:val="32"/>
          <w:szCs w:val="32"/>
        </w:rPr>
        <w:t xml:space="preserve"> века</w:t>
      </w:r>
    </w:p>
    <w:p w:rsidR="005C5D4A" w:rsidRPr="005C5D4A" w:rsidRDefault="005C5D4A" w:rsidP="00727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А.С. Пушкин </w:t>
      </w:r>
      <w:r>
        <w:rPr>
          <w:rFonts w:ascii="Times New Roman" w:hAnsi="Times New Roman" w:cs="Times New Roman"/>
          <w:i/>
          <w:sz w:val="32"/>
          <w:szCs w:val="32"/>
        </w:rPr>
        <w:t xml:space="preserve">«Капитанская дочка», «Пиковая дама», </w:t>
      </w:r>
      <w:r>
        <w:rPr>
          <w:rFonts w:ascii="Times New Roman" w:hAnsi="Times New Roman" w:cs="Times New Roman"/>
          <w:sz w:val="32"/>
          <w:szCs w:val="32"/>
        </w:rPr>
        <w:t>Повести Белкина</w:t>
      </w:r>
    </w:p>
    <w:p w:rsidR="005C5D4A" w:rsidRDefault="005C5D4A" w:rsidP="005C5D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М.Ю. Лермонтов </w:t>
      </w:r>
      <w:r w:rsidRPr="005C5D4A">
        <w:rPr>
          <w:rFonts w:ascii="Times New Roman" w:hAnsi="Times New Roman" w:cs="Times New Roman"/>
          <w:i/>
          <w:sz w:val="32"/>
          <w:szCs w:val="32"/>
        </w:rPr>
        <w:t>«Мцыри»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«Маскарад»</w:t>
      </w:r>
    </w:p>
    <w:p w:rsidR="005C5D4A" w:rsidRDefault="005C5D4A" w:rsidP="005C5D4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Н.В. Гоголь </w:t>
      </w:r>
      <w:r w:rsidRPr="005C5D4A">
        <w:rPr>
          <w:rFonts w:ascii="Times New Roman" w:hAnsi="Times New Roman" w:cs="Times New Roman"/>
          <w:i/>
          <w:sz w:val="32"/>
          <w:szCs w:val="32"/>
        </w:rPr>
        <w:t>«Ревизор», «Шинель»</w:t>
      </w:r>
    </w:p>
    <w:p w:rsidR="005C5D4A" w:rsidRDefault="005C5D4A" w:rsidP="005C5D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М.Е. Салтыков – Щедрин </w:t>
      </w:r>
      <w:r w:rsidRPr="005C5D4A">
        <w:rPr>
          <w:rFonts w:ascii="Times New Roman" w:hAnsi="Times New Roman" w:cs="Times New Roman"/>
          <w:i/>
          <w:sz w:val="32"/>
          <w:szCs w:val="32"/>
        </w:rPr>
        <w:t>«История одного города»</w:t>
      </w:r>
      <w:r w:rsidR="008D0719">
        <w:rPr>
          <w:rFonts w:ascii="Times New Roman" w:hAnsi="Times New Roman" w:cs="Times New Roman"/>
          <w:sz w:val="32"/>
          <w:szCs w:val="32"/>
        </w:rPr>
        <w:t xml:space="preserve"> (отрывок)</w:t>
      </w:r>
    </w:p>
    <w:p w:rsidR="00727FBA" w:rsidRDefault="00727FBA" w:rsidP="005C5D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Н.С. Лесков </w:t>
      </w:r>
      <w:r w:rsidRPr="00727FBA">
        <w:rPr>
          <w:rFonts w:ascii="Times New Roman" w:hAnsi="Times New Roman" w:cs="Times New Roman"/>
          <w:i/>
          <w:sz w:val="32"/>
          <w:szCs w:val="32"/>
        </w:rPr>
        <w:t>«Старый гений»</w:t>
      </w:r>
    </w:p>
    <w:p w:rsidR="00727FBA" w:rsidRDefault="00727FBA" w:rsidP="005C5D4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Л.Н. Толстой </w:t>
      </w:r>
      <w:r w:rsidRPr="00727FBA">
        <w:rPr>
          <w:rFonts w:ascii="Times New Roman" w:hAnsi="Times New Roman" w:cs="Times New Roman"/>
          <w:i/>
          <w:sz w:val="32"/>
          <w:szCs w:val="32"/>
        </w:rPr>
        <w:t>«После бала»</w:t>
      </w:r>
    </w:p>
    <w:p w:rsidR="00727FBA" w:rsidRDefault="00727FBA" w:rsidP="005C5D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А.П. Чехов </w:t>
      </w:r>
      <w:r w:rsidRPr="00727FBA">
        <w:rPr>
          <w:rFonts w:ascii="Times New Roman" w:hAnsi="Times New Roman" w:cs="Times New Roman"/>
          <w:i/>
          <w:sz w:val="32"/>
          <w:szCs w:val="32"/>
        </w:rPr>
        <w:t>«О любви»</w:t>
      </w:r>
      <w:r>
        <w:rPr>
          <w:rFonts w:ascii="Times New Roman" w:hAnsi="Times New Roman" w:cs="Times New Roman"/>
          <w:sz w:val="32"/>
          <w:szCs w:val="32"/>
        </w:rPr>
        <w:t>, «Толстый и тонкий», др. рассказы</w:t>
      </w:r>
    </w:p>
    <w:p w:rsidR="00727FBA" w:rsidRPr="00727FBA" w:rsidRDefault="00727FBA" w:rsidP="005C5D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И.С. Тургенев «Певцы»</w:t>
      </w:r>
    </w:p>
    <w:p w:rsidR="005C5D4A" w:rsidRDefault="005C5D4A" w:rsidP="005C5D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 xml:space="preserve">Из русской литературы </w:t>
      </w:r>
      <w:r w:rsidRPr="00CE3D68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CE3D68">
        <w:rPr>
          <w:rFonts w:ascii="Times New Roman" w:hAnsi="Times New Roman" w:cs="Times New Roman"/>
          <w:sz w:val="32"/>
          <w:szCs w:val="32"/>
        </w:rPr>
        <w:t xml:space="preserve"> века</w:t>
      </w:r>
    </w:p>
    <w:p w:rsidR="00727FBA" w:rsidRPr="00CE3D68" w:rsidRDefault="00727FBA" w:rsidP="00727FBA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C5D4A" w:rsidRPr="00CE3D68" w:rsidRDefault="005C5D4A" w:rsidP="005C5D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D68">
        <w:rPr>
          <w:rFonts w:ascii="Times New Roman" w:hAnsi="Times New Roman" w:cs="Times New Roman"/>
          <w:sz w:val="32"/>
          <w:szCs w:val="32"/>
        </w:rPr>
        <w:t>Из зарубежной литературы</w:t>
      </w:r>
    </w:p>
    <w:p w:rsidR="005C5D4A" w:rsidRPr="002371E0" w:rsidRDefault="005C5D4A" w:rsidP="005C5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D4A" w:rsidRPr="002371E0" w:rsidRDefault="005C5D4A" w:rsidP="00A967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5D4A" w:rsidRPr="002371E0" w:rsidSect="00CE3D68">
      <w:pgSz w:w="11906" w:h="16838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77"/>
    <w:rsid w:val="00000054"/>
    <w:rsid w:val="000055C1"/>
    <w:rsid w:val="00020AC0"/>
    <w:rsid w:val="000233B4"/>
    <w:rsid w:val="00023CF7"/>
    <w:rsid w:val="00063F0D"/>
    <w:rsid w:val="00075EE4"/>
    <w:rsid w:val="0008440E"/>
    <w:rsid w:val="00090BA6"/>
    <w:rsid w:val="000A38D2"/>
    <w:rsid w:val="000A4297"/>
    <w:rsid w:val="000C099A"/>
    <w:rsid w:val="000D61C0"/>
    <w:rsid w:val="000E54B3"/>
    <w:rsid w:val="000F0D62"/>
    <w:rsid w:val="00115884"/>
    <w:rsid w:val="00125463"/>
    <w:rsid w:val="00131C4A"/>
    <w:rsid w:val="0013697E"/>
    <w:rsid w:val="001526BF"/>
    <w:rsid w:val="00156012"/>
    <w:rsid w:val="0017530F"/>
    <w:rsid w:val="001977C9"/>
    <w:rsid w:val="001A0D4E"/>
    <w:rsid w:val="001A1D26"/>
    <w:rsid w:val="001C1683"/>
    <w:rsid w:val="001C6485"/>
    <w:rsid w:val="001D2D1A"/>
    <w:rsid w:val="002058A2"/>
    <w:rsid w:val="00210C58"/>
    <w:rsid w:val="00211EF3"/>
    <w:rsid w:val="00220920"/>
    <w:rsid w:val="00234D30"/>
    <w:rsid w:val="00236EF7"/>
    <w:rsid w:val="002371E0"/>
    <w:rsid w:val="002631C9"/>
    <w:rsid w:val="002779F4"/>
    <w:rsid w:val="00280082"/>
    <w:rsid w:val="002A29CA"/>
    <w:rsid w:val="002A65CA"/>
    <w:rsid w:val="002C21E0"/>
    <w:rsid w:val="002C7E04"/>
    <w:rsid w:val="002D0AA6"/>
    <w:rsid w:val="002D2741"/>
    <w:rsid w:val="002D63F0"/>
    <w:rsid w:val="003036DF"/>
    <w:rsid w:val="00311C10"/>
    <w:rsid w:val="00311D52"/>
    <w:rsid w:val="00312D25"/>
    <w:rsid w:val="00314F5B"/>
    <w:rsid w:val="00335530"/>
    <w:rsid w:val="00357B3A"/>
    <w:rsid w:val="00360FB0"/>
    <w:rsid w:val="0036410C"/>
    <w:rsid w:val="00372C53"/>
    <w:rsid w:val="00392699"/>
    <w:rsid w:val="00393E68"/>
    <w:rsid w:val="003A4F19"/>
    <w:rsid w:val="003A657C"/>
    <w:rsid w:val="003B494E"/>
    <w:rsid w:val="003B5C53"/>
    <w:rsid w:val="003C1FD9"/>
    <w:rsid w:val="003C49DC"/>
    <w:rsid w:val="003C6DBE"/>
    <w:rsid w:val="003D2BA1"/>
    <w:rsid w:val="003D2BED"/>
    <w:rsid w:val="003F52D3"/>
    <w:rsid w:val="00411184"/>
    <w:rsid w:val="00425B68"/>
    <w:rsid w:val="00441062"/>
    <w:rsid w:val="00447018"/>
    <w:rsid w:val="00455364"/>
    <w:rsid w:val="00467A34"/>
    <w:rsid w:val="00471847"/>
    <w:rsid w:val="004749EF"/>
    <w:rsid w:val="0048470E"/>
    <w:rsid w:val="00497DB1"/>
    <w:rsid w:val="004A2D95"/>
    <w:rsid w:val="004C7683"/>
    <w:rsid w:val="004D36E3"/>
    <w:rsid w:val="004E7820"/>
    <w:rsid w:val="005132D8"/>
    <w:rsid w:val="005158F2"/>
    <w:rsid w:val="00522E96"/>
    <w:rsid w:val="00530A78"/>
    <w:rsid w:val="005325B4"/>
    <w:rsid w:val="00544FCF"/>
    <w:rsid w:val="00545B19"/>
    <w:rsid w:val="00556777"/>
    <w:rsid w:val="00563754"/>
    <w:rsid w:val="005738DE"/>
    <w:rsid w:val="0058177D"/>
    <w:rsid w:val="00582E3A"/>
    <w:rsid w:val="00586034"/>
    <w:rsid w:val="00591D25"/>
    <w:rsid w:val="00595598"/>
    <w:rsid w:val="0059706D"/>
    <w:rsid w:val="00597641"/>
    <w:rsid w:val="005B1BE3"/>
    <w:rsid w:val="005B741F"/>
    <w:rsid w:val="005B7597"/>
    <w:rsid w:val="005C1A82"/>
    <w:rsid w:val="005C5D4A"/>
    <w:rsid w:val="005C6A51"/>
    <w:rsid w:val="005C6B69"/>
    <w:rsid w:val="005E5380"/>
    <w:rsid w:val="005E684F"/>
    <w:rsid w:val="005F2F2B"/>
    <w:rsid w:val="005F6C02"/>
    <w:rsid w:val="006052BD"/>
    <w:rsid w:val="00612309"/>
    <w:rsid w:val="00637476"/>
    <w:rsid w:val="00644952"/>
    <w:rsid w:val="006451B3"/>
    <w:rsid w:val="00655E44"/>
    <w:rsid w:val="006720B8"/>
    <w:rsid w:val="00674005"/>
    <w:rsid w:val="00683477"/>
    <w:rsid w:val="006A64CC"/>
    <w:rsid w:val="006B252F"/>
    <w:rsid w:val="006C298A"/>
    <w:rsid w:val="006C5D21"/>
    <w:rsid w:val="006C623C"/>
    <w:rsid w:val="006C72E2"/>
    <w:rsid w:val="006E213E"/>
    <w:rsid w:val="006F261E"/>
    <w:rsid w:val="00703F2E"/>
    <w:rsid w:val="00727FBA"/>
    <w:rsid w:val="007372EA"/>
    <w:rsid w:val="00737ED6"/>
    <w:rsid w:val="00740B31"/>
    <w:rsid w:val="007422CD"/>
    <w:rsid w:val="00744E04"/>
    <w:rsid w:val="00762870"/>
    <w:rsid w:val="00764B05"/>
    <w:rsid w:val="00794D58"/>
    <w:rsid w:val="007A3FCA"/>
    <w:rsid w:val="007B7284"/>
    <w:rsid w:val="007C1EC3"/>
    <w:rsid w:val="007D3A20"/>
    <w:rsid w:val="007D421F"/>
    <w:rsid w:val="007E0E91"/>
    <w:rsid w:val="007F50D9"/>
    <w:rsid w:val="008165EC"/>
    <w:rsid w:val="00836E9E"/>
    <w:rsid w:val="008506B2"/>
    <w:rsid w:val="00850A75"/>
    <w:rsid w:val="008679F1"/>
    <w:rsid w:val="008A1844"/>
    <w:rsid w:val="008B3B59"/>
    <w:rsid w:val="008C1FCE"/>
    <w:rsid w:val="008C5621"/>
    <w:rsid w:val="008D0719"/>
    <w:rsid w:val="008D5938"/>
    <w:rsid w:val="00901686"/>
    <w:rsid w:val="00910175"/>
    <w:rsid w:val="009153B7"/>
    <w:rsid w:val="00920099"/>
    <w:rsid w:val="00924DD6"/>
    <w:rsid w:val="0092646A"/>
    <w:rsid w:val="009319EA"/>
    <w:rsid w:val="0095093A"/>
    <w:rsid w:val="009619D3"/>
    <w:rsid w:val="009671F4"/>
    <w:rsid w:val="009857A6"/>
    <w:rsid w:val="009876D2"/>
    <w:rsid w:val="009901EC"/>
    <w:rsid w:val="0099165A"/>
    <w:rsid w:val="00992785"/>
    <w:rsid w:val="009A5654"/>
    <w:rsid w:val="009B6186"/>
    <w:rsid w:val="009C2F48"/>
    <w:rsid w:val="009E288C"/>
    <w:rsid w:val="009E3986"/>
    <w:rsid w:val="009E5E27"/>
    <w:rsid w:val="009F527B"/>
    <w:rsid w:val="009F60AF"/>
    <w:rsid w:val="009F7F26"/>
    <w:rsid w:val="00A01010"/>
    <w:rsid w:val="00A13E6C"/>
    <w:rsid w:val="00A26EFE"/>
    <w:rsid w:val="00A3530F"/>
    <w:rsid w:val="00A379DB"/>
    <w:rsid w:val="00A76958"/>
    <w:rsid w:val="00A8173C"/>
    <w:rsid w:val="00A8473B"/>
    <w:rsid w:val="00A870F9"/>
    <w:rsid w:val="00A94170"/>
    <w:rsid w:val="00A96777"/>
    <w:rsid w:val="00AA023A"/>
    <w:rsid w:val="00AA3A05"/>
    <w:rsid w:val="00AD2324"/>
    <w:rsid w:val="00AD2CE2"/>
    <w:rsid w:val="00AE4592"/>
    <w:rsid w:val="00AE4AB1"/>
    <w:rsid w:val="00AF78CD"/>
    <w:rsid w:val="00B35939"/>
    <w:rsid w:val="00B423A9"/>
    <w:rsid w:val="00B558C4"/>
    <w:rsid w:val="00B7052E"/>
    <w:rsid w:val="00BA17C4"/>
    <w:rsid w:val="00BB2C7E"/>
    <w:rsid w:val="00BB6027"/>
    <w:rsid w:val="00BC1B34"/>
    <w:rsid w:val="00BE1D0E"/>
    <w:rsid w:val="00BF4CA8"/>
    <w:rsid w:val="00C001F9"/>
    <w:rsid w:val="00C00E2A"/>
    <w:rsid w:val="00C131A3"/>
    <w:rsid w:val="00C1659A"/>
    <w:rsid w:val="00C20F39"/>
    <w:rsid w:val="00C26B4A"/>
    <w:rsid w:val="00C27180"/>
    <w:rsid w:val="00C6563B"/>
    <w:rsid w:val="00C67172"/>
    <w:rsid w:val="00C67DD6"/>
    <w:rsid w:val="00C73B2E"/>
    <w:rsid w:val="00CB4CB6"/>
    <w:rsid w:val="00CB53AA"/>
    <w:rsid w:val="00CB6570"/>
    <w:rsid w:val="00CE376F"/>
    <w:rsid w:val="00CE3D68"/>
    <w:rsid w:val="00CF2220"/>
    <w:rsid w:val="00CF6D54"/>
    <w:rsid w:val="00D079CC"/>
    <w:rsid w:val="00D34634"/>
    <w:rsid w:val="00D60D64"/>
    <w:rsid w:val="00D73E08"/>
    <w:rsid w:val="00DC1713"/>
    <w:rsid w:val="00E0076A"/>
    <w:rsid w:val="00E06F61"/>
    <w:rsid w:val="00E24E02"/>
    <w:rsid w:val="00E273A9"/>
    <w:rsid w:val="00E277F2"/>
    <w:rsid w:val="00E37B9E"/>
    <w:rsid w:val="00E51937"/>
    <w:rsid w:val="00E56423"/>
    <w:rsid w:val="00E748E7"/>
    <w:rsid w:val="00E76BF4"/>
    <w:rsid w:val="00E77901"/>
    <w:rsid w:val="00E92882"/>
    <w:rsid w:val="00E975EE"/>
    <w:rsid w:val="00E9772E"/>
    <w:rsid w:val="00EB5458"/>
    <w:rsid w:val="00EC2519"/>
    <w:rsid w:val="00F125CE"/>
    <w:rsid w:val="00F40665"/>
    <w:rsid w:val="00F706C7"/>
    <w:rsid w:val="00F70BD6"/>
    <w:rsid w:val="00F82F16"/>
    <w:rsid w:val="00F83167"/>
    <w:rsid w:val="00F85644"/>
    <w:rsid w:val="00F8784D"/>
    <w:rsid w:val="00F92612"/>
    <w:rsid w:val="00FA35DC"/>
    <w:rsid w:val="00FA45ED"/>
    <w:rsid w:val="00FB2596"/>
    <w:rsid w:val="00FB35C2"/>
    <w:rsid w:val="00FC0C97"/>
    <w:rsid w:val="00FD5D51"/>
    <w:rsid w:val="00FD71E4"/>
    <w:rsid w:val="00FF02CF"/>
    <w:rsid w:val="00FF7B53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2015-05-26T07:40:00Z</cp:lastPrinted>
  <dcterms:created xsi:type="dcterms:W3CDTF">2015-05-21T06:41:00Z</dcterms:created>
  <dcterms:modified xsi:type="dcterms:W3CDTF">2015-05-26T08:10:00Z</dcterms:modified>
</cp:coreProperties>
</file>