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12" w:rsidRDefault="00F93B15" w:rsidP="00593212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hAnsi="Times New Roman" w:cs="Times New Roman"/>
          <w:b/>
          <w:color w:val="2B2B2B"/>
          <w:sz w:val="32"/>
          <w:shd w:val="clear" w:color="auto" w:fill="FFFFFF"/>
        </w:rPr>
      </w:pPr>
      <w:r w:rsidRPr="00F93B15">
        <w:rPr>
          <w:rFonts w:ascii="Times New Roman" w:hAnsi="Times New Roman" w:cs="Times New Roman"/>
          <w:b/>
          <w:color w:val="2B2B2B"/>
          <w:sz w:val="32"/>
          <w:shd w:val="clear" w:color="auto" w:fill="FFFFFF"/>
        </w:rPr>
        <w:t>Эссе на тему: «Я – Воспитатель»</w:t>
      </w:r>
    </w:p>
    <w:p w:rsidR="00593212" w:rsidRPr="00593212" w:rsidRDefault="00B2174B" w:rsidP="00B1051D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8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7A7C8A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>Копотилова</w:t>
      </w:r>
      <w:proofErr w:type="spellEnd"/>
      <w:r w:rsidR="007A7C8A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Ивановна, воспитатель</w:t>
      </w:r>
    </w:p>
    <w:p w:rsidR="00593212" w:rsidRPr="00593212" w:rsidRDefault="00B2174B" w:rsidP="00B1051D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="008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детского сада «Ёлочка»</w:t>
      </w:r>
    </w:p>
    <w:p w:rsidR="007A7C8A" w:rsidRDefault="00B2174B" w:rsidP="00B2174B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труктурного подразделения Ильинск</w:t>
      </w:r>
      <w:r w:rsidR="00CE7A87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="007A7C8A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филиала МАОУ </w:t>
      </w:r>
      <w:proofErr w:type="spellStart"/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Новоселезневская</w:t>
      </w:r>
      <w:proofErr w:type="spellEnd"/>
      <w:r w:rsidR="00593212" w:rsidRPr="00593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</w:t>
      </w:r>
    </w:p>
    <w:p w:rsidR="00593212" w:rsidRPr="00593212" w:rsidRDefault="00593212" w:rsidP="00B1051D">
      <w:pPr>
        <w:pStyle w:val="a7"/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 w:rsidR="00F93B15" w:rsidRDefault="00F93B15" w:rsidP="00872077">
      <w:pPr>
        <w:shd w:val="clear" w:color="auto" w:fill="FFFFFF"/>
        <w:spacing w:before="345" w:after="345" w:line="240" w:lineRule="auto"/>
        <w:jc w:val="right"/>
        <w:outlineLvl w:val="2"/>
        <w:rPr>
          <w:rFonts w:ascii="Times New Roman" w:hAnsi="Times New Roman" w:cs="Times New Roman"/>
          <w:color w:val="2B2B2B"/>
          <w:sz w:val="32"/>
          <w:shd w:val="clear" w:color="auto" w:fill="FFFFFF"/>
        </w:rPr>
      </w:pP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Любить детей — это и курица умеет.    </w:t>
      </w:r>
      <w:r w:rsid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                           </w:t>
      </w:r>
      <w:r w:rsidR="001447AD"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</w:t>
      </w:r>
      <w:r w:rsidR="00B2174B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            </w:t>
      </w:r>
      <w:r w:rsidR="00872077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А вот уметь воспитывать их —   </w:t>
      </w:r>
      <w:r w:rsid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    </w:t>
      </w:r>
      <w:r w:rsidR="001447AD"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     </w:t>
      </w:r>
      <w:r w:rsid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</w:t>
      </w:r>
      <w:r w:rsidR="00B2174B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</w:t>
      </w:r>
      <w:r w:rsidR="00872077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это великое государственное дело,       </w:t>
      </w:r>
      <w:r w:rsid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               </w:t>
      </w:r>
      <w:r w:rsidR="00B2174B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требующее таланта и широкого знания жизни.    </w:t>
      </w:r>
      <w:r w:rsid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</w:t>
      </w:r>
      <w:r w:rsidRPr="001447AD">
        <w:rPr>
          <w:rFonts w:ascii="Times New Roman" w:hAnsi="Times New Roman" w:cs="Times New Roman"/>
          <w:color w:val="2B2B2B"/>
          <w:sz w:val="28"/>
          <w:shd w:val="clear" w:color="auto" w:fill="FFFFFF"/>
        </w:rPr>
        <w:t xml:space="preserve">                            М.Горький</w:t>
      </w:r>
    </w:p>
    <w:p w:rsidR="000A51CC" w:rsidRPr="000A51CC" w:rsidRDefault="00872077" w:rsidP="0087207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0A51CC" w:rsidRPr="000A51CC">
        <w:rPr>
          <w:rFonts w:ascii="Times New Roman" w:hAnsi="Times New Roman" w:cs="Times New Roman"/>
          <w:sz w:val="28"/>
        </w:rPr>
        <w:t>Как трудно быть «дневною» мамой</w:t>
      </w:r>
    </w:p>
    <w:p w:rsidR="000A51CC" w:rsidRPr="000A51CC" w:rsidRDefault="00872077" w:rsidP="0087207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0A51CC" w:rsidRPr="000A51CC">
        <w:rPr>
          <w:rFonts w:ascii="Times New Roman" w:hAnsi="Times New Roman" w:cs="Times New Roman"/>
          <w:sz w:val="28"/>
        </w:rPr>
        <w:t>Для двух десятков малышей</w:t>
      </w:r>
    </w:p>
    <w:p w:rsidR="000A51CC" w:rsidRPr="000A51CC" w:rsidRDefault="00872077" w:rsidP="0087207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0A51CC" w:rsidRPr="000A51CC">
        <w:rPr>
          <w:rFonts w:ascii="Times New Roman" w:hAnsi="Times New Roman" w:cs="Times New Roman"/>
          <w:sz w:val="28"/>
        </w:rPr>
        <w:t>Дневная мама!</w:t>
      </w:r>
      <w:r w:rsidR="005A43AA">
        <w:rPr>
          <w:rFonts w:ascii="Times New Roman" w:hAnsi="Times New Roman" w:cs="Times New Roman"/>
          <w:sz w:val="28"/>
        </w:rPr>
        <w:t xml:space="preserve"> </w:t>
      </w:r>
      <w:r w:rsidR="000A51CC" w:rsidRPr="000A51CC">
        <w:rPr>
          <w:rFonts w:ascii="Times New Roman" w:hAnsi="Times New Roman" w:cs="Times New Roman"/>
          <w:sz w:val="28"/>
        </w:rPr>
        <w:t>-</w:t>
      </w:r>
      <w:r w:rsidR="005A43AA">
        <w:rPr>
          <w:rFonts w:ascii="Times New Roman" w:hAnsi="Times New Roman" w:cs="Times New Roman"/>
          <w:sz w:val="28"/>
        </w:rPr>
        <w:t xml:space="preserve"> </w:t>
      </w:r>
      <w:r w:rsidR="000A51CC" w:rsidRPr="000A51CC">
        <w:rPr>
          <w:rFonts w:ascii="Times New Roman" w:hAnsi="Times New Roman" w:cs="Times New Roman"/>
          <w:sz w:val="28"/>
        </w:rPr>
        <w:t xml:space="preserve"> как ни странно,</w:t>
      </w:r>
    </w:p>
    <w:p w:rsidR="000A51CC" w:rsidRPr="000E6526" w:rsidRDefault="00872077" w:rsidP="00872077">
      <w:pPr>
        <w:shd w:val="clear" w:color="auto" w:fill="FFFFFF"/>
        <w:spacing w:after="150" w:line="240" w:lineRule="auto"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0A51CC">
        <w:rPr>
          <w:rFonts w:ascii="Times New Roman" w:hAnsi="Times New Roman" w:cs="Times New Roman"/>
          <w:sz w:val="28"/>
        </w:rPr>
        <w:t xml:space="preserve">Но это так подходит ей.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0A51CC" w:rsidRPr="000A51CC">
        <w:rPr>
          <w:rFonts w:ascii="Times New Roman" w:hAnsi="Times New Roman" w:cs="Times New Roman"/>
          <w:sz w:val="28"/>
        </w:rPr>
        <w:t>В.Саврасов</w:t>
      </w:r>
    </w:p>
    <w:p w:rsidR="000A51CC" w:rsidRPr="000A51CC" w:rsidRDefault="00F93B15" w:rsidP="001E1F5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Для чего мы приходим в этот мир? Этот вопрос, наверное, заставляет задуматься многих из нас</w:t>
      </w:r>
      <w:proofErr w:type="gramStart"/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</w:t>
      </w:r>
      <w:proofErr w:type="gramEnd"/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ак найти своё, то единственное место в жизни и понять, а правильный ли выбор ты сделал? Что повлияло на этот выбор? Ответ на этот, казалось бы, простой вопрос всегда остаётся загадкой. А может это судьба? У каждого из нас это происходит по-разному</w:t>
      </w:r>
      <w:proofErr w:type="gramStart"/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…</w:t>
      </w:r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F93B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9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бол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двадцати  лет я работаю воспитат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елем и 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с великим удовольствием спешу на работу, к детям.</w:t>
      </w:r>
      <w:r w:rsidR="00593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3212">
        <w:rPr>
          <w:rFonts w:ascii="Times New Roman" w:hAnsi="Times New Roman" w:cs="Times New Roman"/>
          <w:sz w:val="28"/>
          <w:szCs w:val="28"/>
        </w:rPr>
        <w:t>А выбрала эту профессию не</w:t>
      </w:r>
      <w:r w:rsidR="000A51CC" w:rsidRPr="000A51CC">
        <w:rPr>
          <w:rFonts w:ascii="Times New Roman" w:hAnsi="Times New Roman" w:cs="Times New Roman"/>
          <w:sz w:val="28"/>
          <w:szCs w:val="28"/>
        </w:rPr>
        <w:t>случайно.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родилась в сельской местности, в м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ногодетной семье, где была старшим ребенком,  очень рано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научилась нести ответственность 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себя, брата и сестру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Любовь, добро, взаимная поддержка и взаимо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царил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семье. Я помогала родителям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они были заняты на работе.</w:t>
      </w:r>
      <w:r w:rsid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это были замечательные и удивительные времена! Я 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тогда чувствовала себя воспитателем младших ребят. А звали они меня просто: «Нян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помню, как мне нравилось с ними играть в игрушки, в прятки,</w:t>
      </w:r>
      <w:r w:rsidR="004B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гулять,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сказки, которые я слышала от бабушки. </w:t>
      </w:r>
      <w:r w:rsidR="0059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Заботиться о них, вытирать носы, мыть руки, одевать для прогулки на улицу. 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чувствовала себя взрослой рядом с ними. Все это было похоже на игру в детский сад, 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я </w:t>
      </w:r>
      <w:proofErr w:type="gramStart"/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выполняла роль</w:t>
      </w:r>
      <w:proofErr w:type="gramEnd"/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воспитателя,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в то время еще, конечно, хотелось играть. От игры зародилась мечта.  И я 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твёрдо решила, что непременно стану работать только с маленькими детьми. Ведь они такие необыкновенные и милые крошки, смотрят в глаза так искренн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51CC" w:rsidRPr="000A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ждут от тебя защиты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понимания, сочувствия, помощи, заботы, любви.</w:t>
      </w:r>
    </w:p>
    <w:p w:rsidR="000A51CC" w:rsidRPr="004B74B7" w:rsidRDefault="004B74B7" w:rsidP="001E1F58">
      <w:pPr>
        <w:rPr>
          <w:rFonts w:ascii="Times New Roman" w:hAnsi="Times New Roman" w:cs="Times New Roman"/>
          <w:sz w:val="28"/>
          <w:szCs w:val="28"/>
        </w:rPr>
      </w:pPr>
      <w:r w:rsidRPr="004B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Какую профессию мне выбрать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стать 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решено.  После окончания школы я п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оступила в Тюменское педагогическое училище.</w:t>
      </w:r>
    </w:p>
    <w:p w:rsidR="004B74B7" w:rsidRPr="004B74B7" w:rsidRDefault="004B74B7" w:rsidP="001E1F58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И я 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поняла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что профессия воспитателя 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– это не профессия, это образ жизни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…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4B74B7" w:rsidRPr="000D4A96" w:rsidRDefault="004B74B7" w:rsidP="004B74B7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Детский сад – это страна чудес,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Где детский смех слышно до небес!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Детский сад – это праздник души,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Когда видишь, как детки твои хороши!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Детский сад – это радость дня,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Когда знаешь, что дети ждут тебя!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Детский сад – это второй наш дом,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котором мы каждый день живём.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Детский сад – повторяю снова я, </w:t>
      </w:r>
      <w:r w:rsidRPr="004B74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Быть воспитателем – судьба моя</w:t>
      </w:r>
      <w:r w:rsidRPr="000D4A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</w:t>
      </w:r>
    </w:p>
    <w:p w:rsidR="007657C1" w:rsidRPr="005A43AA" w:rsidRDefault="004B74B7" w:rsidP="007657C1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0"/>
        </w:rPr>
      </w:pPr>
      <w:r w:rsidRPr="000D4A96">
        <w:rPr>
          <w:rFonts w:ascii="Arial" w:hAnsi="Arial" w:cs="Arial"/>
          <w:color w:val="000000"/>
        </w:rPr>
        <w:br/>
      </w:r>
      <w:r w:rsidR="007657C1" w:rsidRPr="005A43AA">
        <w:rPr>
          <w:sz w:val="28"/>
          <w:szCs w:val="20"/>
        </w:rPr>
        <w:t>И теперь я все чаще задаю себе вопрос: «Каким же должен быть современный воспитатель, чтобы удовлетворять высоким требованиям творца человеческой личности?»</w:t>
      </w:r>
    </w:p>
    <w:p w:rsidR="007657C1" w:rsidRPr="005A43AA" w:rsidRDefault="007657C1" w:rsidP="00B31104">
      <w:pPr>
        <w:pStyle w:val="a4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5A43AA">
        <w:rPr>
          <w:sz w:val="28"/>
          <w:szCs w:val="20"/>
        </w:rPr>
        <w:t>Мой опыт позволил мне сделать следующие выводы:</w:t>
      </w:r>
    </w:p>
    <w:p w:rsidR="007657C1" w:rsidRPr="00AD7E11" w:rsidRDefault="004B74B7" w:rsidP="00B311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Сейчас, в связи с реализацией и внедрением ФГОС в дошкольных учреждениях, для педагогов предоставляется больший объём для развития творческих и проектных возможностей, для саморазвития. И только при очень большом желании можно достигнуть наибольших высот.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AD7E11" w:rsidRPr="00AD7E11" w:rsidRDefault="00AD7E11" w:rsidP="00AD7E1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57C1" w:rsidRPr="007657C1" w:rsidRDefault="004B74B7" w:rsidP="00B311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657C1" w:rsidRPr="007657C1" w:rsidRDefault="007657C1" w:rsidP="00B31104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7657C1" w:rsidRPr="007657C1" w:rsidRDefault="004B74B7" w:rsidP="00B311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и он детям будет интересен и </w:t>
      </w:r>
      <w:r w:rsidR="0059361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востребован</w:t>
      </w:r>
      <w:r w:rsidR="00782F7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7657C1" w:rsidRPr="007657C1" w:rsidRDefault="007657C1" w:rsidP="00B31104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C73EC2" w:rsidRPr="00C73EC2" w:rsidRDefault="004B74B7" w:rsidP="00B311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А ещё воспитатель должен уметь работать с родителями, чем теснее налажен контакт с родителями, тем 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интереснее 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работать с детьми, чувствуя поддержку родителей. </w:t>
      </w:r>
    </w:p>
    <w:p w:rsidR="00C73EC2" w:rsidRPr="00C73EC2" w:rsidRDefault="00C73EC2" w:rsidP="00C73EC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7657C1" w:rsidRPr="00B31104" w:rsidRDefault="004B74B7" w:rsidP="00C73EC2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Невыносимо слышат</w:t>
      </w:r>
      <w:r w:rsidR="00C73E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ь, когда родители 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начинают унижать своих детей, начинают сравнивать их с другими, не дают возможности детям высказаться, и просто - не понимают их</w:t>
      </w:r>
      <w:proofErr w:type="gramStart"/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… О</w:t>
      </w:r>
      <w:proofErr w:type="gramEnd"/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не будет обижать животных.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31104" w:rsidRPr="00B31104" w:rsidRDefault="00B31104" w:rsidP="00B31104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1104" w:rsidRPr="005A43AA" w:rsidRDefault="00B31104" w:rsidP="00B31104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5A43AA">
        <w:rPr>
          <w:sz w:val="28"/>
          <w:szCs w:val="20"/>
        </w:rPr>
        <w:t>Необходимые качества современного воспитателя – толерантность и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7657C1" w:rsidRPr="007657C1" w:rsidRDefault="007657C1" w:rsidP="00B31104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7657C1" w:rsidRPr="007657C1" w:rsidRDefault="004B74B7" w:rsidP="00B31104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Но главное – воспитатель должен уметь любить детей, причём – всех детей, не смотря на то, что все они разные - каждый со своим характером и </w:t>
      </w:r>
      <w:r w:rsidR="00723FB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причудами</w:t>
      </w:r>
      <w:r w:rsidR="00723FB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и чувства вызывают разные. Ко всем своим воспитанникам </w:t>
      </w:r>
      <w:r w:rsidR="00AB09A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я 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научи</w:t>
      </w:r>
      <w:r w:rsidR="00AB09A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лась 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относиться объективно, ведь за каждым характером скрывается личность, которую нужно помочь развить.</w:t>
      </w:r>
      <w:r w:rsidRPr="007657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657C1" w:rsidRPr="007657C1" w:rsidRDefault="007657C1" w:rsidP="00B31104">
      <w:pPr>
        <w:pStyle w:val="a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57C1" w:rsidRPr="00AB09A4" w:rsidRDefault="007657C1" w:rsidP="00B31104">
      <w:pPr>
        <w:numPr>
          <w:ilvl w:val="0"/>
          <w:numId w:val="3"/>
        </w:num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8"/>
          <w:szCs w:val="20"/>
        </w:rPr>
      </w:pPr>
      <w:r w:rsidRPr="00AB09A4">
        <w:rPr>
          <w:rFonts w:ascii="Times New Roman" w:hAnsi="Times New Roman" w:cs="Times New Roman"/>
          <w:sz w:val="28"/>
          <w:szCs w:val="20"/>
        </w:rPr>
        <w:t>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</w:t>
      </w:r>
      <w:r w:rsidR="00723FBF" w:rsidRPr="00AB09A4">
        <w:rPr>
          <w:rFonts w:ascii="Times New Roman" w:hAnsi="Times New Roman" w:cs="Times New Roman"/>
          <w:sz w:val="28"/>
          <w:szCs w:val="20"/>
        </w:rPr>
        <w:t>, устное народное творчество, на чем выросло ни одно поколение.</w:t>
      </w:r>
    </w:p>
    <w:p w:rsidR="007657C1" w:rsidRDefault="007657C1" w:rsidP="00B31104">
      <w:pPr>
        <w:pStyle w:val="a5"/>
        <w:spacing w:line="240" w:lineRule="auto"/>
        <w:rPr>
          <w:rFonts w:ascii="Times New Roman" w:hAnsi="Times New Roman" w:cs="Times New Roman"/>
          <w:color w:val="303F50"/>
          <w:sz w:val="28"/>
          <w:szCs w:val="20"/>
        </w:rPr>
      </w:pPr>
    </w:p>
    <w:p w:rsidR="004B74B7" w:rsidRPr="00126952" w:rsidRDefault="004B74B7" w:rsidP="004B74B7">
      <w:pPr>
        <w:pStyle w:val="a5"/>
        <w:numPr>
          <w:ilvl w:val="0"/>
          <w:numId w:val="3"/>
        </w:num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воспитателем - это значит, </w:t>
      </w:r>
      <w:proofErr w:type="gramStart"/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матерински окружить </w:t>
      </w:r>
      <w:proofErr w:type="gramStart"/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заботой</w:t>
      </w:r>
      <w:proofErr w:type="gramEnd"/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нежностью, лаской и вниманием сразу более двадцати малышей, а в ответ получить бурю эмоций и новый заряд позитива. Рядом с детьми </w:t>
      </w:r>
      <w:proofErr w:type="gramStart"/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–з</w:t>
      </w:r>
      <w:proofErr w:type="gramEnd"/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абываешь о своём возрасте</w:t>
      </w:r>
      <w:r w:rsidR="00723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ты их друг,  увлекаясь с ними общим делом , чувствуешь себя порой ребенком.</w:t>
      </w:r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26952" w:rsidRPr="0012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1104" w:rsidRPr="00AB09A4" w:rsidRDefault="00B31104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AB09A4">
        <w:rPr>
          <w:sz w:val="28"/>
          <w:szCs w:val="28"/>
        </w:rPr>
        <w:t>Многие современные воспитательно-образовательные инициативы нацелены на качественное наращивание знаний и навыков детей, но параллельно с этим должно идти духовно – нравственное воспитание. Если этот процесс недооценивается, то развитие ребенка заметно обедняется, а это не безобидно в дальнейшем для ребенка и общества в целом. Задача современного воспитателя помочь «облагородить» детскую душу, используя в качестве прививки народную педагогику, истинные человеческие ценности.</w:t>
      </w:r>
    </w:p>
    <w:p w:rsidR="00B31104" w:rsidRPr="00AB09A4" w:rsidRDefault="00B31104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AB09A4">
        <w:rPr>
          <w:sz w:val="28"/>
          <w:szCs w:val="28"/>
        </w:rPr>
        <w:t xml:space="preserve">В поучениях преподобного Серафима </w:t>
      </w:r>
      <w:proofErr w:type="spellStart"/>
      <w:r w:rsidRPr="00AB09A4">
        <w:rPr>
          <w:sz w:val="28"/>
          <w:szCs w:val="28"/>
        </w:rPr>
        <w:t>Саровского</w:t>
      </w:r>
      <w:proofErr w:type="spellEnd"/>
      <w:r w:rsidRPr="00AB09A4">
        <w:rPr>
          <w:sz w:val="28"/>
          <w:szCs w:val="28"/>
        </w:rPr>
        <w:t xml:space="preserve"> есть мудрый совет:</w:t>
      </w:r>
    </w:p>
    <w:p w:rsidR="00B31104" w:rsidRPr="00AB09A4" w:rsidRDefault="00B31104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AB09A4">
        <w:rPr>
          <w:rStyle w:val="a6"/>
          <w:sz w:val="28"/>
          <w:szCs w:val="28"/>
        </w:rPr>
        <w:t xml:space="preserve">«Не торопитесь учить детей </w:t>
      </w:r>
      <w:proofErr w:type="gramStart"/>
      <w:r w:rsidRPr="00AB09A4">
        <w:rPr>
          <w:rStyle w:val="a6"/>
          <w:sz w:val="28"/>
          <w:szCs w:val="28"/>
        </w:rPr>
        <w:t xml:space="preserve">по - </w:t>
      </w:r>
      <w:proofErr w:type="spellStart"/>
      <w:r w:rsidRPr="00AB09A4">
        <w:rPr>
          <w:rStyle w:val="a6"/>
          <w:sz w:val="28"/>
          <w:szCs w:val="28"/>
        </w:rPr>
        <w:t>французски</w:t>
      </w:r>
      <w:proofErr w:type="spellEnd"/>
      <w:proofErr w:type="gramEnd"/>
      <w:r w:rsidRPr="00AB09A4">
        <w:rPr>
          <w:rStyle w:val="a6"/>
          <w:sz w:val="28"/>
          <w:szCs w:val="28"/>
        </w:rPr>
        <w:t xml:space="preserve"> и по - </w:t>
      </w:r>
      <w:proofErr w:type="spellStart"/>
      <w:r w:rsidRPr="00AB09A4">
        <w:rPr>
          <w:rStyle w:val="a6"/>
          <w:sz w:val="28"/>
          <w:szCs w:val="28"/>
        </w:rPr>
        <w:t>немецки</w:t>
      </w:r>
      <w:proofErr w:type="spellEnd"/>
      <w:r w:rsidRPr="00AB09A4">
        <w:rPr>
          <w:rStyle w:val="a6"/>
          <w:sz w:val="28"/>
          <w:szCs w:val="28"/>
        </w:rPr>
        <w:t>, а приготовьте их душу прежде, а прочее приложится потом».</w:t>
      </w:r>
    </w:p>
    <w:p w:rsidR="00B31104" w:rsidRPr="00AB09A4" w:rsidRDefault="00B31104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AB09A4">
        <w:rPr>
          <w:sz w:val="28"/>
          <w:szCs w:val="28"/>
        </w:rPr>
        <w:lastRenderedPageBreak/>
        <w:t>Любовь к детям, постоянный творческий поиск, самообразование и работа над собой – вот три основных кита для воспитателя прошлого, настоящего и будущего.</w:t>
      </w:r>
    </w:p>
    <w:p w:rsidR="00B31104" w:rsidRPr="00AB09A4" w:rsidRDefault="00B31104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AB09A4">
        <w:rPr>
          <w:sz w:val="28"/>
          <w:szCs w:val="28"/>
        </w:rPr>
        <w:t xml:space="preserve">И важно помнить вечную заповедь: </w:t>
      </w:r>
      <w:r w:rsidRPr="00AB09A4">
        <w:rPr>
          <w:i/>
          <w:sz w:val="28"/>
          <w:szCs w:val="28"/>
        </w:rPr>
        <w:t>не навреди</w:t>
      </w:r>
      <w:r w:rsidRPr="00AB09A4">
        <w:rPr>
          <w:sz w:val="28"/>
          <w:szCs w:val="28"/>
        </w:rPr>
        <w:t>.</w:t>
      </w:r>
    </w:p>
    <w:p w:rsidR="00B31104" w:rsidRPr="00AB09A4" w:rsidRDefault="00B31104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AB09A4">
        <w:rPr>
          <w:sz w:val="28"/>
          <w:szCs w:val="28"/>
        </w:rPr>
        <w:t>Ведь душа ребёнка – это не каменистая почва, а цветок, которому необходимо помочь раскрыться. И, более того, необходимо научить своих воспитанников идти трудными дорогами познаний, не ждать готовых решений, а искать и находить самим знания. Вот поэтому наша задача заключается в том, чтобы не просто заполнить сосуд готовыми знаниями, а привить тягу к самопознанию.</w:t>
      </w:r>
    </w:p>
    <w:p w:rsidR="007657C1" w:rsidRDefault="007657C1" w:rsidP="000A51CC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</w:p>
    <w:p w:rsidR="007657C1" w:rsidRPr="00AB1C18" w:rsidRDefault="00126952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sz w:val="36"/>
          <w:szCs w:val="20"/>
        </w:rPr>
      </w:pPr>
      <w:r w:rsidRPr="005E2D18">
        <w:rPr>
          <w:color w:val="000000"/>
          <w:sz w:val="28"/>
          <w:szCs w:val="23"/>
          <w:shd w:val="clear" w:color="auto" w:fill="FFFFFF"/>
        </w:rPr>
        <w:t>Принцип моей работы: «Каждый ребёнок -</w:t>
      </w:r>
      <w:r w:rsidR="005E2D18" w:rsidRPr="005E2D18">
        <w:rPr>
          <w:color w:val="000000"/>
          <w:sz w:val="28"/>
          <w:szCs w:val="23"/>
          <w:shd w:val="clear" w:color="auto" w:fill="FFFFFF"/>
        </w:rPr>
        <w:t xml:space="preserve"> </w:t>
      </w:r>
      <w:r w:rsidRPr="005E2D18">
        <w:rPr>
          <w:color w:val="000000"/>
          <w:sz w:val="28"/>
          <w:szCs w:val="23"/>
          <w:shd w:val="clear" w:color="auto" w:fill="FFFFFF"/>
        </w:rPr>
        <w:t>уникальная личность» и я стараюсь создать условия для раскрытия способностей каждого.</w:t>
      </w:r>
      <w:r w:rsidRPr="005E2D18">
        <w:rPr>
          <w:color w:val="000000"/>
          <w:sz w:val="28"/>
          <w:szCs w:val="23"/>
        </w:rPr>
        <w:br/>
      </w:r>
      <w:r w:rsidRPr="005E2D18">
        <w:rPr>
          <w:color w:val="000000"/>
          <w:sz w:val="28"/>
          <w:szCs w:val="23"/>
          <w:shd w:val="clear" w:color="auto" w:fill="FFFFFF"/>
        </w:rPr>
        <w:t xml:space="preserve">Время не стоит на месте, и мы </w:t>
      </w:r>
      <w:r w:rsidR="00723FBF">
        <w:rPr>
          <w:color w:val="000000"/>
          <w:sz w:val="28"/>
          <w:szCs w:val="23"/>
          <w:shd w:val="clear" w:color="auto" w:fill="FFFFFF"/>
        </w:rPr>
        <w:t xml:space="preserve">- </w:t>
      </w:r>
      <w:r w:rsidRPr="005E2D18">
        <w:rPr>
          <w:color w:val="000000"/>
          <w:sz w:val="28"/>
          <w:szCs w:val="23"/>
          <w:shd w:val="clear" w:color="auto" w:fill="FFFFFF"/>
        </w:rPr>
        <w:t>педагоги не можем работать по «старинке». Новые инновационные технологии входят в нашу жизнь. Я стараюсь не отставать и применяю на практике все возможные и интересные новшества.</w:t>
      </w:r>
      <w:r w:rsidRPr="005E2D18">
        <w:rPr>
          <w:color w:val="000000"/>
          <w:sz w:val="28"/>
          <w:szCs w:val="23"/>
        </w:rPr>
        <w:br/>
      </w:r>
      <w:r w:rsidRPr="005E2D18">
        <w:rPr>
          <w:color w:val="000000"/>
          <w:sz w:val="28"/>
          <w:szCs w:val="23"/>
          <w:shd w:val="clear" w:color="auto" w:fill="FFFFFF"/>
        </w:rPr>
        <w:t xml:space="preserve">В своей работе широко применяю метод проектной деятельности, использую такие технологии как: информационно-коммуникативная; </w:t>
      </w:r>
      <w:proofErr w:type="spellStart"/>
      <w:r w:rsidRPr="005E2D18">
        <w:rPr>
          <w:color w:val="000000"/>
          <w:sz w:val="28"/>
          <w:szCs w:val="23"/>
          <w:shd w:val="clear" w:color="auto" w:fill="FFFFFF"/>
        </w:rPr>
        <w:t>здоровьесберегающая</w:t>
      </w:r>
      <w:proofErr w:type="spellEnd"/>
      <w:r w:rsidRPr="005E2D18">
        <w:rPr>
          <w:color w:val="000000"/>
          <w:sz w:val="28"/>
          <w:szCs w:val="23"/>
          <w:shd w:val="clear" w:color="auto" w:fill="FFFFFF"/>
        </w:rPr>
        <w:t xml:space="preserve">; исследовательская; личностно - ориентированная; игровая. </w:t>
      </w:r>
      <w:r w:rsidR="005E2D18">
        <w:rPr>
          <w:color w:val="000000"/>
          <w:sz w:val="28"/>
          <w:szCs w:val="23"/>
          <w:shd w:val="clear" w:color="auto" w:fill="FFFFFF"/>
        </w:rPr>
        <w:t xml:space="preserve">                                         </w:t>
      </w:r>
      <w:r w:rsidRPr="005E2D18">
        <w:rPr>
          <w:color w:val="000000"/>
          <w:sz w:val="28"/>
          <w:szCs w:val="23"/>
          <w:shd w:val="clear" w:color="auto" w:fill="FFFFFF"/>
        </w:rPr>
        <w:t>Метод проектирования делает детей активными. Они получают опыт самостоятельности, уверенности в своих силах. При возникновении новых проблем у ребёнка входит в привычку самостоятельно искать пути решения в любых условиях. Особенность любого проекта заключается в том, что в нём принимают участие дети, родители, педагоги. Совместная работа по разработке темы занятия, игры, конкурсов, презентации раскрывают творческие способности детей, вовлекают родителей в воспитательный процесс</w:t>
      </w:r>
      <w:r w:rsidR="00723FBF">
        <w:rPr>
          <w:color w:val="000000"/>
          <w:sz w:val="28"/>
          <w:szCs w:val="23"/>
          <w:shd w:val="clear" w:color="auto" w:fill="FFFFFF"/>
        </w:rPr>
        <w:t>,</w:t>
      </w:r>
      <w:r w:rsidRPr="005E2D18">
        <w:rPr>
          <w:color w:val="000000"/>
          <w:sz w:val="28"/>
          <w:szCs w:val="23"/>
          <w:shd w:val="clear" w:color="auto" w:fill="FFFFFF"/>
        </w:rPr>
        <w:t xml:space="preserve"> что</w:t>
      </w:r>
      <w:r w:rsidR="00723FBF">
        <w:rPr>
          <w:color w:val="000000"/>
          <w:sz w:val="28"/>
          <w:szCs w:val="23"/>
          <w:shd w:val="clear" w:color="auto" w:fill="FFFFFF"/>
        </w:rPr>
        <w:t xml:space="preserve"> </w:t>
      </w:r>
      <w:r w:rsidRPr="005E2D18">
        <w:rPr>
          <w:color w:val="000000"/>
          <w:sz w:val="28"/>
          <w:szCs w:val="23"/>
          <w:shd w:val="clear" w:color="auto" w:fill="FFFFFF"/>
        </w:rPr>
        <w:t xml:space="preserve"> сказывается на результатах. </w:t>
      </w:r>
      <w:r w:rsidR="0010385E" w:rsidRPr="00AB1C18">
        <w:rPr>
          <w:color w:val="000000"/>
          <w:sz w:val="28"/>
          <w:szCs w:val="23"/>
          <w:shd w:val="clear" w:color="auto" w:fill="FFFFFF"/>
        </w:rPr>
        <w:t>Детей и родителей сближает их совместная работа, дети на родителей смотрят по-другому</w:t>
      </w:r>
      <w:r w:rsidR="007265C9" w:rsidRPr="00AB1C18">
        <w:rPr>
          <w:color w:val="000000"/>
          <w:sz w:val="28"/>
          <w:szCs w:val="23"/>
          <w:shd w:val="clear" w:color="auto" w:fill="FFFFFF"/>
        </w:rPr>
        <w:t xml:space="preserve"> и родители недоумевают, что дети в таком возрасте знают много нового</w:t>
      </w:r>
      <w:r w:rsidR="0010385E" w:rsidRPr="00AB1C18">
        <w:rPr>
          <w:color w:val="000000"/>
          <w:sz w:val="28"/>
          <w:szCs w:val="23"/>
          <w:shd w:val="clear" w:color="auto" w:fill="FFFFFF"/>
        </w:rPr>
        <w:t>.</w:t>
      </w:r>
      <w:r w:rsidR="0010385E">
        <w:rPr>
          <w:b/>
          <w:color w:val="000000"/>
          <w:sz w:val="28"/>
          <w:szCs w:val="23"/>
          <w:shd w:val="clear" w:color="auto" w:fill="FFFFFF"/>
        </w:rPr>
        <w:t xml:space="preserve"> </w:t>
      </w:r>
      <w:r w:rsidR="0010385E">
        <w:rPr>
          <w:color w:val="000000"/>
          <w:sz w:val="28"/>
          <w:szCs w:val="23"/>
          <w:shd w:val="clear" w:color="auto" w:fill="FFFFFF"/>
        </w:rPr>
        <w:t xml:space="preserve"> </w:t>
      </w:r>
      <w:r w:rsidR="00782F7B">
        <w:rPr>
          <w:color w:val="000000"/>
          <w:sz w:val="28"/>
          <w:szCs w:val="23"/>
          <w:shd w:val="clear" w:color="auto" w:fill="FFFFFF"/>
        </w:rPr>
        <w:t xml:space="preserve">Как я радуюсь, когда вижу теплые взаимоотношения моих воспитанников с их родителями, когда семьи сотрудничают со мной, с воспитателем их деток. </w:t>
      </w:r>
      <w:r w:rsidR="00AB1C18">
        <w:rPr>
          <w:color w:val="000000"/>
          <w:sz w:val="28"/>
          <w:szCs w:val="23"/>
          <w:shd w:val="clear" w:color="auto" w:fill="FFFFFF"/>
        </w:rPr>
        <w:t xml:space="preserve"> Мы с ними участвуем в конкурсах, часто занимаем призовые места. Совместная победа – это моменты счастья.</w:t>
      </w:r>
      <w:r w:rsidRPr="005E2D18">
        <w:rPr>
          <w:color w:val="000000"/>
          <w:sz w:val="28"/>
          <w:szCs w:val="23"/>
        </w:rPr>
        <w:br/>
      </w:r>
      <w:r w:rsidR="005E2D18" w:rsidRPr="00AB09A4">
        <w:rPr>
          <w:sz w:val="28"/>
          <w:szCs w:val="20"/>
        </w:rPr>
        <w:t xml:space="preserve">Проблема взаимодействия ДОУ и семьи в последнее время попала в разряд </w:t>
      </w:r>
      <w:proofErr w:type="gramStart"/>
      <w:r w:rsidR="005E2D18" w:rsidRPr="00AB09A4">
        <w:rPr>
          <w:sz w:val="28"/>
          <w:szCs w:val="20"/>
        </w:rPr>
        <w:t>самых</w:t>
      </w:r>
      <w:proofErr w:type="gramEnd"/>
      <w:r w:rsidR="005E2D18" w:rsidRPr="00AB09A4">
        <w:rPr>
          <w:sz w:val="28"/>
          <w:szCs w:val="20"/>
        </w:rPr>
        <w:t xml:space="preserve"> актуальных.  Изменившаяся современная семья </w:t>
      </w:r>
      <w:r w:rsidR="007A7C8A" w:rsidRPr="00AB09A4">
        <w:rPr>
          <w:sz w:val="28"/>
          <w:szCs w:val="20"/>
        </w:rPr>
        <w:t xml:space="preserve">заставляет искать новые  формы взаимодействия.  Я </w:t>
      </w:r>
      <w:r w:rsidR="00723FBF" w:rsidRPr="00AB09A4">
        <w:rPr>
          <w:sz w:val="28"/>
          <w:szCs w:val="20"/>
        </w:rPr>
        <w:t>нахожусь в постоянном поиске самых лучших и эффективных форм работы с родителями.</w:t>
      </w:r>
      <w:r w:rsidR="001B25CA">
        <w:rPr>
          <w:sz w:val="28"/>
          <w:szCs w:val="20"/>
        </w:rPr>
        <w:t xml:space="preserve">  </w:t>
      </w:r>
      <w:r w:rsidR="001B25CA" w:rsidRPr="00AB1C18">
        <w:rPr>
          <w:sz w:val="28"/>
          <w:szCs w:val="20"/>
        </w:rPr>
        <w:t>Сегодня обществу нужны воспитанные, толерантные, с доброй душой  дети, которые быстро адаптируются к новым условиям быстро меняющейся жизни. В этом им поможем мы:  воспитатели и родители, если будем работать в тандеме.</w:t>
      </w:r>
    </w:p>
    <w:p w:rsidR="007265C9" w:rsidRDefault="008B09FE" w:rsidP="001E1F58">
      <w:pPr>
        <w:pStyle w:val="a4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B09A4">
        <w:rPr>
          <w:sz w:val="28"/>
          <w:szCs w:val="28"/>
          <w:shd w:val="clear" w:color="auto" w:fill="FFFFFF"/>
        </w:rPr>
        <w:t>Активными участниками в образовательном процессе являются родители моих воспитанников. С целью создания единого пространства развития ребенка в семье и в детском саду на базе своей группы я организовала</w:t>
      </w:r>
      <w:r w:rsidRPr="007A7C8A">
        <w:rPr>
          <w:color w:val="000000"/>
          <w:sz w:val="28"/>
          <w:szCs w:val="28"/>
          <w:shd w:val="clear" w:color="auto" w:fill="FFFFFF"/>
        </w:rPr>
        <w:t xml:space="preserve"> «семейный клуб» - это большой долгосрочный проект. В работе с родителями использую различные </w:t>
      </w:r>
      <w:r w:rsidRPr="007A7C8A">
        <w:rPr>
          <w:color w:val="000000"/>
          <w:sz w:val="28"/>
          <w:szCs w:val="28"/>
          <w:shd w:val="clear" w:color="auto" w:fill="FFFFFF"/>
        </w:rPr>
        <w:lastRenderedPageBreak/>
        <w:t>формы работы - консультации, занятия с участием родителей, мастер-класс, выставки совместных творческих работ, экскурсии, дни открытых дверей, фотовыставки и многое другое. Работая в рамках семейного клуба, я убедилась, что в процессе совместной деятельности дети начинают воспринимать родителей по-новому, как союзников. Надеюсь, наш семейный клуб будет и дальше совершенствоваться, и находить все новые и нетрадиционные формы работы.</w:t>
      </w:r>
    </w:p>
    <w:p w:rsidR="00D336B0" w:rsidRPr="00AB1C18" w:rsidRDefault="007265C9" w:rsidP="007265C9">
      <w:pPr>
        <w:pStyle w:val="a4"/>
        <w:shd w:val="clear" w:color="auto" w:fill="FFFFFF"/>
        <w:spacing w:before="150" w:after="150" w:line="276" w:lineRule="auto"/>
        <w:rPr>
          <w:color w:val="000000"/>
          <w:sz w:val="28"/>
          <w:szCs w:val="28"/>
        </w:rPr>
      </w:pPr>
      <w:proofErr w:type="spellStart"/>
      <w:r w:rsidRPr="00AB1C18">
        <w:rPr>
          <w:color w:val="000000"/>
          <w:sz w:val="28"/>
          <w:szCs w:val="28"/>
        </w:rPr>
        <w:t>Досуговое</w:t>
      </w:r>
      <w:proofErr w:type="spellEnd"/>
      <w:r w:rsidRPr="00AB1C18">
        <w:rPr>
          <w:color w:val="000000"/>
          <w:sz w:val="28"/>
          <w:szCs w:val="28"/>
        </w:rPr>
        <w:t xml:space="preserve">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</w:t>
      </w:r>
      <w:r w:rsidR="00593617">
        <w:rPr>
          <w:color w:val="000000"/>
          <w:sz w:val="28"/>
          <w:szCs w:val="28"/>
        </w:rPr>
        <w:t>мероприятие позволяет родителям</w:t>
      </w:r>
      <w:r w:rsidRPr="00AB1C18">
        <w:rPr>
          <w:color w:val="000000"/>
          <w:sz w:val="28"/>
          <w:szCs w:val="28"/>
        </w:rPr>
        <w:t xml:space="preserve">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</w:t>
      </w:r>
      <w:r w:rsidR="00D23019" w:rsidRPr="00AB1C18">
        <w:rPr>
          <w:color w:val="000000"/>
          <w:sz w:val="28"/>
          <w:szCs w:val="28"/>
        </w:rPr>
        <w:t xml:space="preserve">Это участие родителей в совместных мероприятиях, проводимых в </w:t>
      </w:r>
      <w:r w:rsidRPr="00AB1C18">
        <w:rPr>
          <w:color w:val="000000"/>
          <w:sz w:val="28"/>
          <w:szCs w:val="28"/>
        </w:rPr>
        <w:t>группе</w:t>
      </w:r>
      <w:r w:rsidR="00D23019" w:rsidRPr="00AB1C18">
        <w:rPr>
          <w:color w:val="000000"/>
          <w:sz w:val="28"/>
          <w:szCs w:val="28"/>
        </w:rPr>
        <w:t xml:space="preserve">. </w:t>
      </w:r>
      <w:proofErr w:type="gramStart"/>
      <w:r w:rsidR="00D23019" w:rsidRPr="00AB1C18">
        <w:rPr>
          <w:color w:val="000000"/>
          <w:sz w:val="28"/>
          <w:szCs w:val="28"/>
        </w:rPr>
        <w:t>Например, «Новый год»</w:t>
      </w:r>
      <w:r w:rsidRPr="00AB1C18">
        <w:rPr>
          <w:color w:val="000000"/>
          <w:sz w:val="28"/>
          <w:szCs w:val="28"/>
        </w:rPr>
        <w:t>, «8 марта», «23 февраля», «День матери», «Выпускной», «День защиты детей» и др.</w:t>
      </w:r>
      <w:r w:rsidR="00D23019" w:rsidRPr="00AB1C18">
        <w:rPr>
          <w:color w:val="000000"/>
          <w:sz w:val="28"/>
          <w:szCs w:val="28"/>
        </w:rPr>
        <w:t xml:space="preserve">. </w:t>
      </w:r>
      <w:proofErr w:type="gramEnd"/>
    </w:p>
    <w:p w:rsidR="00D336B0" w:rsidRPr="00AB1C18" w:rsidRDefault="00D23019" w:rsidP="001447AD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результативных форм являются </w:t>
      </w:r>
      <w:r w:rsidRPr="00AB1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 совместного творчества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этим </w:t>
      </w:r>
      <w:r w:rsidR="0059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</w:t>
      </w:r>
      <w:r w:rsidR="0059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уже готовые работы, побуждаю к созданию совместных с родителями композиций. Родители проявляют интерес, увлекаются, создают много разнообразных совместных с детьми поделок, рисунков, активно участвуют в выставках. </w:t>
      </w:r>
      <w:proofErr w:type="gramStart"/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</w:t>
      </w:r>
      <w:r w:rsidR="000E6411"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совместного творчества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Золотая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осень»,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 «Я и мой папа», </w:t>
      </w:r>
      <w:r w:rsidR="00056DA9" w:rsidRPr="00AB1C18">
        <w:rPr>
          <w:rFonts w:ascii="Times New Roman" w:hAnsi="Times New Roman" w:cs="Times New Roman"/>
          <w:sz w:val="28"/>
          <w:szCs w:val="26"/>
        </w:rPr>
        <w:t>к 70-летию Тюменской области «Я люблю тебя, Тюменский край»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>, «Зимушка – зима»,</w:t>
      </w:r>
      <w:r w:rsidR="00CF4090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 «Я помню, я горжусь»,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из природного материала «Дары природы», </w:t>
      </w:r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 из бросового материала «</w:t>
      </w:r>
      <w:r w:rsidR="001447AD">
        <w:rPr>
          <w:rFonts w:ascii="Times New Roman" w:hAnsi="Times New Roman" w:cs="Times New Roman"/>
          <w:color w:val="000000"/>
          <w:sz w:val="28"/>
          <w:szCs w:val="28"/>
        </w:rPr>
        <w:t xml:space="preserve">Новогодний </w:t>
      </w:r>
      <w:proofErr w:type="spellStart"/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r w:rsidR="000E6411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», «Новогодняя елочка», «Новогоднее украшение», </w:t>
      </w:r>
      <w:r w:rsidR="00CF4090" w:rsidRPr="00AB1C18">
        <w:rPr>
          <w:rFonts w:ascii="Times New Roman" w:hAnsi="Times New Roman" w:cs="Times New Roman"/>
          <w:color w:val="000000"/>
          <w:sz w:val="28"/>
          <w:szCs w:val="28"/>
        </w:rPr>
        <w:t xml:space="preserve">стенгазет «Моя семья», </w:t>
      </w:r>
      <w:r w:rsidRPr="00AB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фотовыставка «Моя мамочка». </w:t>
      </w:r>
      <w:proofErr w:type="gramEnd"/>
    </w:p>
    <w:p w:rsidR="00CF4090" w:rsidRPr="001447AD" w:rsidRDefault="00CF4090" w:rsidP="00CF4090">
      <w:pPr>
        <w:pStyle w:val="a4"/>
        <w:shd w:val="clear" w:color="auto" w:fill="FFFFFF"/>
        <w:spacing w:before="150" w:beforeAutospacing="0" w:after="150" w:afterAutospacing="0" w:line="276" w:lineRule="auto"/>
        <w:rPr>
          <w:sz w:val="28"/>
          <w:szCs w:val="20"/>
        </w:rPr>
      </w:pPr>
      <w:r w:rsidRPr="001447AD">
        <w:rPr>
          <w:sz w:val="28"/>
          <w:szCs w:val="20"/>
        </w:rPr>
        <w:t>В ходе моей  работы с родителями я убедилась, что главное, чтобы подход к работе не носил формальный характер, необходимо применять как можно больше новы</w:t>
      </w:r>
      <w:r w:rsidR="00262A2A" w:rsidRPr="001447AD">
        <w:rPr>
          <w:sz w:val="28"/>
          <w:szCs w:val="20"/>
        </w:rPr>
        <w:t>х</w:t>
      </w:r>
      <w:r w:rsidRPr="001447AD">
        <w:rPr>
          <w:sz w:val="28"/>
          <w:szCs w:val="20"/>
        </w:rPr>
        <w:t xml:space="preserve"> современны</w:t>
      </w:r>
      <w:r w:rsidR="00262A2A" w:rsidRPr="001447AD">
        <w:rPr>
          <w:sz w:val="28"/>
          <w:szCs w:val="20"/>
        </w:rPr>
        <w:t>х</w:t>
      </w:r>
      <w:r w:rsidRPr="001447AD">
        <w:rPr>
          <w:sz w:val="28"/>
          <w:szCs w:val="20"/>
        </w:rPr>
        <w:t xml:space="preserve"> прием</w:t>
      </w:r>
      <w:r w:rsidR="00262A2A" w:rsidRPr="001447AD">
        <w:rPr>
          <w:sz w:val="28"/>
          <w:szCs w:val="20"/>
        </w:rPr>
        <w:t>ов</w:t>
      </w:r>
      <w:r w:rsidRPr="001447AD">
        <w:rPr>
          <w:sz w:val="28"/>
          <w:szCs w:val="20"/>
        </w:rPr>
        <w:t xml:space="preserve"> и метод</w:t>
      </w:r>
      <w:r w:rsidR="00262A2A" w:rsidRPr="001447AD">
        <w:rPr>
          <w:sz w:val="28"/>
          <w:szCs w:val="20"/>
        </w:rPr>
        <w:t>ов</w:t>
      </w:r>
      <w:r w:rsidRPr="001447AD">
        <w:rPr>
          <w:sz w:val="28"/>
          <w:szCs w:val="20"/>
        </w:rPr>
        <w:t xml:space="preserve">. </w:t>
      </w:r>
      <w:proofErr w:type="gramStart"/>
      <w:r w:rsidRPr="001447AD">
        <w:rPr>
          <w:sz w:val="28"/>
          <w:szCs w:val="20"/>
        </w:rPr>
        <w:t xml:space="preserve">Я не останавливаюсь на достигнутом, </w:t>
      </w:r>
      <w:r w:rsidR="00262A2A" w:rsidRPr="001447AD">
        <w:rPr>
          <w:sz w:val="28"/>
          <w:szCs w:val="20"/>
        </w:rPr>
        <w:t xml:space="preserve"> </w:t>
      </w:r>
      <w:r w:rsidRPr="001447AD">
        <w:rPr>
          <w:sz w:val="28"/>
          <w:szCs w:val="20"/>
        </w:rPr>
        <w:t>продолжаю  искать новые пути сотрудничества с родителями.</w:t>
      </w:r>
      <w:proofErr w:type="gramEnd"/>
      <w:r w:rsidRPr="001447AD">
        <w:rPr>
          <w:sz w:val="28"/>
          <w:szCs w:val="20"/>
        </w:rPr>
        <w:t xml:space="preserve"> Ведь у нас </w:t>
      </w:r>
      <w:r w:rsidRPr="001447AD">
        <w:rPr>
          <w:bCs/>
          <w:sz w:val="28"/>
          <w:szCs w:val="20"/>
        </w:rPr>
        <w:t>одна цель – воспитывать будущих созидателей жизни</w:t>
      </w:r>
      <w:r w:rsidRPr="001447AD">
        <w:rPr>
          <w:sz w:val="28"/>
          <w:szCs w:val="20"/>
        </w:rPr>
        <w:t>. Каков человек – таков мир, который он создает вокруг себя. Хочется верить, что наши дети, когда вырастут, будут любить и оберегать своих близких людей.</w:t>
      </w:r>
    </w:p>
    <w:p w:rsidR="007A7C8A" w:rsidRPr="007A7C8A" w:rsidRDefault="008B09FE" w:rsidP="001E1F5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– это больше, чем профессия. Быть воспитателем для меня – это значит жить. Но жить так, чтобы не было стыдно за каждый прожитый день. Дети не всегда умеют слушаться взрослых, но они очень хорошо умеют их копировать. И копия твоего поведения навсегда откладывается в детской душе и влияет на дальнейшую его жизнь. Я несу ответственность за своих воспитанников.</w:t>
      </w: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воспитателем— </w:t>
      </w:r>
      <w:r w:rsidR="001E1F58" w:rsidRPr="007A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1E1F58" w:rsidRPr="007A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1E1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значит быть еще и уникальным актером, который ежедневно придумывает увлекательные истории, как добрый волшебник</w:t>
      </w:r>
      <w:r w:rsidR="00723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помогает детям поверить в чудо.</w:t>
      </w:r>
      <w:r w:rsidR="00AB1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Откуда я такая, я из своей семьи. Мне удалось  унаследовать умения и талант  своей мамы. Быть </w:t>
      </w:r>
      <w:proofErr w:type="spellStart"/>
      <w:r w:rsidR="00AB1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трудоголиком</w:t>
      </w:r>
      <w:proofErr w:type="spellEnd"/>
      <w:r w:rsidR="001447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B1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папа. Любить </w:t>
      </w:r>
      <w:r w:rsidR="00AB1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все, что окружает </w:t>
      </w:r>
      <w:proofErr w:type="gramStart"/>
      <w:r w:rsidR="00AB1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</w:t>
      </w:r>
      <w:proofErr w:type="gramEnd"/>
      <w:r w:rsidR="00AB1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научилась  в своей семье. Вырастила дочь, воспитываю сына, они всегда мои помощники. Называют детей из моей группы: «Это твои ребятишки». Я счастлива, что воспитываю детей.</w:t>
      </w: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7C8A" w:rsidRPr="007A7C8A" w:rsidRDefault="007A7C8A" w:rsidP="001E1F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закончить своё эссе словами:</w:t>
      </w:r>
    </w:p>
    <w:p w:rsidR="007A7C8A" w:rsidRPr="007A7C8A" w:rsidRDefault="007A7C8A" w:rsidP="001E1F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«Каким быть должен воспитатель? Конечно, добрым должен быть!</w:t>
      </w:r>
    </w:p>
    <w:p w:rsidR="007A7C8A" w:rsidRPr="007A7C8A" w:rsidRDefault="007A7C8A" w:rsidP="001E1F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Любить детей, любить ученье, свою профессию любить!</w:t>
      </w:r>
    </w:p>
    <w:p w:rsidR="007A7C8A" w:rsidRPr="007A7C8A" w:rsidRDefault="007A7C8A" w:rsidP="001E1F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Каким быть должен воспитатель? Конечно, щедрым должен быть!</w:t>
      </w:r>
    </w:p>
    <w:p w:rsidR="007A7C8A" w:rsidRPr="007A7C8A" w:rsidRDefault="007A7C8A" w:rsidP="001E1F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C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Всего себя без сожаленья он должен детям подарить! »</w:t>
      </w:r>
    </w:p>
    <w:p w:rsidR="007A7C8A" w:rsidRDefault="007A7C8A" w:rsidP="001E1F5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A7C8A" w:rsidRDefault="007A7C8A" w:rsidP="008B09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657C1" w:rsidRDefault="007657C1" w:rsidP="000A51CC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</w:p>
    <w:p w:rsidR="007657C1" w:rsidRDefault="007657C1" w:rsidP="000A51CC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</w:p>
    <w:p w:rsidR="007657C1" w:rsidRDefault="007657C1" w:rsidP="000A51CC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</w:p>
    <w:p w:rsidR="007657C1" w:rsidRDefault="007657C1" w:rsidP="000A51CC">
      <w:pPr>
        <w:pStyle w:val="a4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</w:p>
    <w:sectPr w:rsidR="007657C1" w:rsidSect="001447AD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942"/>
    <w:multiLevelType w:val="hybridMultilevel"/>
    <w:tmpl w:val="B844A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0A86"/>
    <w:multiLevelType w:val="hybridMultilevel"/>
    <w:tmpl w:val="D286EE7E"/>
    <w:lvl w:ilvl="0" w:tplc="E042D2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40F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A1A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CD6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88E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401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AF5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05B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E6F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736B5"/>
    <w:multiLevelType w:val="hybridMultilevel"/>
    <w:tmpl w:val="FAB0E41A"/>
    <w:lvl w:ilvl="0" w:tplc="6B30B2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4E6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2D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8BD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C4A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6DA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278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2D5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C9E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C0F2B"/>
    <w:multiLevelType w:val="hybridMultilevel"/>
    <w:tmpl w:val="59A6931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57897294"/>
    <w:multiLevelType w:val="multilevel"/>
    <w:tmpl w:val="DF8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F4BE5"/>
    <w:multiLevelType w:val="hybridMultilevel"/>
    <w:tmpl w:val="998C2FDE"/>
    <w:lvl w:ilvl="0" w:tplc="D3AE4C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6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807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EA7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60A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C00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606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0AF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EFC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651A3"/>
    <w:multiLevelType w:val="hybridMultilevel"/>
    <w:tmpl w:val="01903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B15"/>
    <w:rsid w:val="00056DA9"/>
    <w:rsid w:val="000A51CC"/>
    <w:rsid w:val="000E6411"/>
    <w:rsid w:val="001008DA"/>
    <w:rsid w:val="0010385E"/>
    <w:rsid w:val="00126952"/>
    <w:rsid w:val="001333FB"/>
    <w:rsid w:val="001447AD"/>
    <w:rsid w:val="00167D28"/>
    <w:rsid w:val="001B25CA"/>
    <w:rsid w:val="001E1F58"/>
    <w:rsid w:val="00262A2A"/>
    <w:rsid w:val="00307BAE"/>
    <w:rsid w:val="003317DF"/>
    <w:rsid w:val="004B74B7"/>
    <w:rsid w:val="00576779"/>
    <w:rsid w:val="00593212"/>
    <w:rsid w:val="00593617"/>
    <w:rsid w:val="005A43AA"/>
    <w:rsid w:val="005E2D18"/>
    <w:rsid w:val="00723FBF"/>
    <w:rsid w:val="007265C9"/>
    <w:rsid w:val="007657C1"/>
    <w:rsid w:val="00782F7B"/>
    <w:rsid w:val="007A7C8A"/>
    <w:rsid w:val="00806490"/>
    <w:rsid w:val="00872077"/>
    <w:rsid w:val="008B09FE"/>
    <w:rsid w:val="00944E3C"/>
    <w:rsid w:val="00AB09A4"/>
    <w:rsid w:val="00AB1C18"/>
    <w:rsid w:val="00AD7E11"/>
    <w:rsid w:val="00B1051D"/>
    <w:rsid w:val="00B2174B"/>
    <w:rsid w:val="00B31104"/>
    <w:rsid w:val="00C73EC2"/>
    <w:rsid w:val="00CE7A87"/>
    <w:rsid w:val="00CF4090"/>
    <w:rsid w:val="00D23019"/>
    <w:rsid w:val="00D2743B"/>
    <w:rsid w:val="00D336B0"/>
    <w:rsid w:val="00DF43E7"/>
    <w:rsid w:val="00F53A41"/>
    <w:rsid w:val="00F9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5"/>
  </w:style>
  <w:style w:type="paragraph" w:styleId="1">
    <w:name w:val="heading 1"/>
    <w:basedOn w:val="a"/>
    <w:next w:val="a"/>
    <w:link w:val="10"/>
    <w:uiPriority w:val="9"/>
    <w:qFormat/>
    <w:rsid w:val="004B7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F93B15"/>
  </w:style>
  <w:style w:type="character" w:styleId="a3">
    <w:name w:val="Hyperlink"/>
    <w:basedOn w:val="a0"/>
    <w:uiPriority w:val="99"/>
    <w:semiHidden/>
    <w:unhideWhenUsed/>
    <w:rsid w:val="00F93B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657C1"/>
    <w:pPr>
      <w:ind w:left="720"/>
      <w:contextualSpacing/>
    </w:pPr>
  </w:style>
  <w:style w:type="character" w:styleId="a6">
    <w:name w:val="Emphasis"/>
    <w:basedOn w:val="a0"/>
    <w:uiPriority w:val="20"/>
    <w:qFormat/>
    <w:rsid w:val="00B31104"/>
    <w:rPr>
      <w:i/>
      <w:iCs/>
    </w:rPr>
  </w:style>
  <w:style w:type="character" w:customStyle="1" w:styleId="apple-converted-space">
    <w:name w:val="apple-converted-space"/>
    <w:basedOn w:val="a0"/>
    <w:rsid w:val="005E2D18"/>
  </w:style>
  <w:style w:type="paragraph" w:styleId="a7">
    <w:name w:val="No Spacing"/>
    <w:uiPriority w:val="1"/>
    <w:qFormat/>
    <w:rsid w:val="00593212"/>
    <w:pPr>
      <w:spacing w:after="0" w:line="240" w:lineRule="auto"/>
    </w:pPr>
  </w:style>
  <w:style w:type="paragraph" w:customStyle="1" w:styleId="c3">
    <w:name w:val="c3"/>
    <w:basedOn w:val="a"/>
    <w:rsid w:val="0005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2016-02-17T15:32:00Z</dcterms:created>
  <dcterms:modified xsi:type="dcterms:W3CDTF">2016-02-21T14:22:00Z</dcterms:modified>
</cp:coreProperties>
</file>