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9" w:rsidRDefault="00522C17" w:rsidP="00FF6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C17">
        <w:rPr>
          <w:rFonts w:ascii="Times New Roman" w:hAnsi="Times New Roman" w:cs="Times New Roman"/>
          <w:sz w:val="28"/>
          <w:szCs w:val="28"/>
        </w:rPr>
        <w:t xml:space="preserve">Конспект открытого занятия в подготовительной </w:t>
      </w:r>
      <w:r>
        <w:rPr>
          <w:rFonts w:ascii="Times New Roman" w:hAnsi="Times New Roman" w:cs="Times New Roman"/>
          <w:sz w:val="28"/>
          <w:szCs w:val="28"/>
        </w:rPr>
        <w:t>группе по ознакомлению с окружающим и развитию речи.</w:t>
      </w:r>
    </w:p>
    <w:p w:rsidR="00BB092C" w:rsidRDefault="00BB092C" w:rsidP="00FF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C17" w:rsidRPr="00FF6B4C" w:rsidRDefault="00522C17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Тема: Путешествие в зимний лес.</w:t>
      </w:r>
    </w:p>
    <w:p w:rsidR="00522C17" w:rsidRDefault="00522C17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 xml:space="preserve">Программное   содержание: </w:t>
      </w:r>
    </w:p>
    <w:p w:rsidR="00522C17" w:rsidRDefault="00522C17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зимних явлениях в жизни природы, о способах подготовки лесных зверей и птиц к зиме.</w:t>
      </w:r>
    </w:p>
    <w:p w:rsidR="00522C17" w:rsidRDefault="00522C17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произношение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2C17" w:rsidRDefault="00522C17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 умение согласовывать существительное с прилагательными. </w:t>
      </w:r>
    </w:p>
    <w:p w:rsidR="00522C17" w:rsidRDefault="00522C17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на вопросы, поддерживать беседу. </w:t>
      </w:r>
    </w:p>
    <w:p w:rsidR="00522C17" w:rsidRDefault="00522C17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стихи.</w:t>
      </w:r>
    </w:p>
    <w:p w:rsidR="00522C17" w:rsidRDefault="00522C17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наблюдать, устанавливать причинно-следственные связи. </w:t>
      </w:r>
      <w:r w:rsidR="00BB092C">
        <w:rPr>
          <w:rFonts w:ascii="Times New Roman" w:hAnsi="Times New Roman" w:cs="Times New Roman"/>
          <w:sz w:val="28"/>
          <w:szCs w:val="28"/>
        </w:rPr>
        <w:t xml:space="preserve">Развивать  воображение. </w:t>
      </w:r>
    </w:p>
    <w:p w:rsidR="00BB092C" w:rsidRDefault="00BB092C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бережное и заботливое отношение к природе. </w:t>
      </w:r>
    </w:p>
    <w:p w:rsidR="00BB092C" w:rsidRDefault="00BB092C" w:rsidP="00FF6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детей к русской национальной культуре. </w:t>
      </w:r>
    </w:p>
    <w:p w:rsidR="00BB092C" w:rsidRPr="00FF6B4C" w:rsidRDefault="00BB092C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BB092C" w:rsidRDefault="00BB092C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Чудесная, развесистая, шероховатая, серебристая, рассып</w:t>
      </w:r>
      <w:r w:rsidR="00C15EAF">
        <w:rPr>
          <w:rFonts w:ascii="Times New Roman" w:hAnsi="Times New Roman" w:cs="Times New Roman"/>
          <w:sz w:val="28"/>
          <w:szCs w:val="28"/>
        </w:rPr>
        <w:t>чатый, хвоя, смешанный, зим</w:t>
      </w:r>
      <w:r>
        <w:rPr>
          <w:rFonts w:ascii="Times New Roman" w:hAnsi="Times New Roman" w:cs="Times New Roman"/>
          <w:sz w:val="28"/>
          <w:szCs w:val="28"/>
        </w:rPr>
        <w:t>ующие, стая, деревянная, стеклянная, металлическая.</w:t>
      </w:r>
      <w:proofErr w:type="gramEnd"/>
    </w:p>
    <w:p w:rsidR="008C0AF9" w:rsidRPr="00FF6B4C" w:rsidRDefault="008C0AF9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8C0AF9" w:rsidRDefault="008C0AF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Плошка, рушник, прялка.</w:t>
      </w:r>
    </w:p>
    <w:p w:rsidR="008C0AF9" w:rsidRPr="00FF6B4C" w:rsidRDefault="008C0AF9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8C0AF9" w:rsidRDefault="008C0AF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Активизировать на занятии </w:t>
      </w:r>
      <w:r w:rsidR="00C15EAF">
        <w:rPr>
          <w:rFonts w:ascii="Times New Roman" w:hAnsi="Times New Roman" w:cs="Times New Roman"/>
          <w:sz w:val="28"/>
          <w:szCs w:val="28"/>
        </w:rPr>
        <w:t>………(малоактивных на повторе ответов других детей).</w:t>
      </w:r>
    </w:p>
    <w:p w:rsidR="00C15EAF" w:rsidRPr="00FF6B4C" w:rsidRDefault="00C15EAF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Материал и об</w:t>
      </w:r>
      <w:r w:rsidR="00B44375" w:rsidRPr="00FF6B4C">
        <w:rPr>
          <w:rFonts w:ascii="Times New Roman" w:hAnsi="Times New Roman" w:cs="Times New Roman"/>
          <w:b/>
          <w:sz w:val="28"/>
          <w:szCs w:val="28"/>
        </w:rPr>
        <w:t>орудование:</w:t>
      </w:r>
    </w:p>
    <w:p w:rsidR="00B44375" w:rsidRDefault="00B4437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Макеты деревьев «сугробы», пеньки, бревна, занавес, старинная русская мебель: скамья, сундук, стол, прялка, печь.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Посуда: чугунок, самовар, деревянные ложки, плошки, кружки, рушник, корзина с морковкой, кормушка, тряпичный мячик, шишки, снежинки, письмо, испеченные орешки. </w:t>
      </w:r>
      <w:proofErr w:type="gramEnd"/>
    </w:p>
    <w:p w:rsidR="00B44375" w:rsidRPr="00FF6B4C" w:rsidRDefault="00B44375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B44375" w:rsidRDefault="00B4437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Экскурсия в городской парк. Целевая прогулка в уголок леса. Рассматривание картин и иллюстраций о лесе и зверях. Рисование осеннего и зимнего леса. Проведение бесед о зимних явлениях, о том, как звери готовятся к зиме. Чтение художественной литературы о животных и птицах. Работа в тетрадях «Здравствуй, мир».</w:t>
      </w:r>
    </w:p>
    <w:p w:rsidR="000837AD" w:rsidRPr="00FF6B4C" w:rsidRDefault="000837AD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 xml:space="preserve">Подготовка воспитателя: </w:t>
      </w:r>
    </w:p>
    <w:p w:rsidR="000837AD" w:rsidRDefault="000837A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оборудования, подбор музыки, изготовление макетов деревьев.</w:t>
      </w:r>
    </w:p>
    <w:p w:rsidR="00FF6B4C" w:rsidRDefault="000837A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Работа с методической литературой: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AD" w:rsidRDefault="000837A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мир»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«Развитие речи детей»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«Стихи и загадки о зиме». </w:t>
      </w:r>
    </w:p>
    <w:p w:rsidR="000837AD" w:rsidRPr="00FF6B4C" w:rsidRDefault="000837AD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0837AD" w:rsidRDefault="000837A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C">
        <w:rPr>
          <w:rFonts w:ascii="Times New Roman" w:hAnsi="Times New Roman" w:cs="Times New Roman"/>
          <w:sz w:val="28"/>
          <w:szCs w:val="28"/>
          <w:u w:val="single"/>
        </w:rPr>
        <w:t>Словесный</w:t>
      </w:r>
      <w:proofErr w:type="gramEnd"/>
      <w:r w:rsidRPr="00FF6B4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беседа, вопросы, дополнение и уточнение ответов детей.</w:t>
      </w:r>
    </w:p>
    <w:p w:rsidR="000837AD" w:rsidRDefault="000837A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Художественное слово: </w:t>
      </w:r>
      <w:r>
        <w:rPr>
          <w:rFonts w:ascii="Times New Roman" w:hAnsi="Times New Roman" w:cs="Times New Roman"/>
          <w:sz w:val="28"/>
          <w:szCs w:val="28"/>
        </w:rPr>
        <w:t xml:space="preserve"> загадки, стихи.</w:t>
      </w:r>
    </w:p>
    <w:p w:rsidR="000837AD" w:rsidRDefault="000837A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C">
        <w:rPr>
          <w:rFonts w:ascii="Times New Roman" w:hAnsi="Times New Roman" w:cs="Times New Roman"/>
          <w:sz w:val="28"/>
          <w:szCs w:val="28"/>
          <w:u w:val="single"/>
        </w:rPr>
        <w:t>Наглядный</w:t>
      </w:r>
      <w:proofErr w:type="gramEnd"/>
      <w:r w:rsidRPr="00FF6B4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атрибутов.</w:t>
      </w:r>
    </w:p>
    <w:p w:rsidR="00391A3A" w:rsidRDefault="00391A3A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C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proofErr w:type="gramEnd"/>
      <w:r w:rsidRPr="00FF6B4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имитация, игра.</w:t>
      </w:r>
    </w:p>
    <w:p w:rsidR="00391A3A" w:rsidRDefault="00391A3A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игрового приема (использование сюрпризного момента: во время прогулки встречаемся со стариком – Лесовиком).</w:t>
      </w:r>
    </w:p>
    <w:p w:rsidR="00391A3A" w:rsidRPr="00FF6B4C" w:rsidRDefault="00391A3A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391A3A" w:rsidRDefault="00391A3A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 проводится в музыкальном зале в виде путешествия, в начале занятия сюрпризный  момент (дети получают письмо от Старика – Лесовика).</w:t>
      </w:r>
    </w:p>
    <w:p w:rsidR="00391A3A" w:rsidRDefault="00391A3A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стоят около воспитателя.</w:t>
      </w:r>
    </w:p>
    <w:p w:rsidR="00391A3A" w:rsidRPr="00FF6B4C" w:rsidRDefault="00391A3A" w:rsidP="00FF6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 xml:space="preserve">Структура занятия. </w:t>
      </w:r>
    </w:p>
    <w:p w:rsidR="00391A3A" w:rsidRDefault="00391A3A" w:rsidP="00FF6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 момент, загадывание загадок, дидактическое упражнение «Оденься правильно».</w:t>
      </w:r>
    </w:p>
    <w:p w:rsidR="00391A3A" w:rsidRDefault="00391A3A" w:rsidP="00FF6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детьми, игра «Снежинки».</w:t>
      </w:r>
    </w:p>
    <w:p w:rsidR="00391A3A" w:rsidRDefault="00391A3A" w:rsidP="00FF6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«Опиши дерево»</w:t>
      </w:r>
    </w:p>
    <w:p w:rsidR="00391A3A" w:rsidRDefault="00391A3A" w:rsidP="00FF6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391A3A" w:rsidRDefault="00391A3A" w:rsidP="00FF6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Игровой момент (появление Лесовика, отгадывание загадок, рассказы детей о животных), рассматривание мебели и посуды в русской избе, словесная игра «Стеклянный, деревянный, металлический»).</w:t>
      </w:r>
      <w:proofErr w:type="gramEnd"/>
    </w:p>
    <w:p w:rsidR="004A6CC2" w:rsidRDefault="004A6CC2" w:rsidP="00FF6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CC2" w:rsidRPr="00FF6B4C" w:rsidRDefault="004A6CC2" w:rsidP="00FF6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входят в зал.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Зал оформлен как «зимний лес».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макеты деревьев: береза, рябина, дуб, ель, сосна, вокруг «сугробы», пеньки, лежит бревно, вокруг снежинки.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находиться избушка старичка – Лесовика, обставленная под русскую избу.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B4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F6B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утром прилетела сорока – белобока и принесла в клюве вот это письмо (береста, свернутая в рулон). В этом письме нас приглашают в лес. Но чтобы попасть туда, надо отгадать загадки. Первая загадка, слушайте внимательно.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Снежин</w:t>
      </w:r>
      <w:r w:rsidR="00E95D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A6CC2" w:rsidRDefault="004A6C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загадка.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Зима.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загадка: 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рисовать умеет.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Мороз.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 загадка: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Превратилась в лед вода,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 медведь реветь: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кажет, кто знает,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отгадали все загадки,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сможем попасть в лес. Я взяла с собой корзину с гостинцами для зверей и птиц. 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какое сейчас время года?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Сейчас зима.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попали в какой лес?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попали в зимний лес.</w:t>
      </w:r>
    </w:p>
    <w:p w:rsidR="00E95D6F" w:rsidRDefault="00E95D6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Зима – это чудесное время года, но в тоже время зима бывает разной. Как можно сказать, какая погода, если на улице </w:t>
      </w:r>
      <w:r w:rsidR="00CC593D">
        <w:rPr>
          <w:rFonts w:ascii="Times New Roman" w:hAnsi="Times New Roman" w:cs="Times New Roman"/>
          <w:sz w:val="28"/>
          <w:szCs w:val="28"/>
        </w:rPr>
        <w:t>мороз.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Морозная.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Если холод?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Холодная.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идет снег?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Снежная.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дует ветер?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Ветреная.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надеваем зимой?</w:t>
      </w:r>
    </w:p>
    <w:p w:rsidR="00CC593D" w:rsidRDefault="00CC593D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Валенки, шубы, шапки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.д.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как же мы пойдем в лес в одних рубашках и платьях?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мы одеваемся. Что наденем сначала. Что после? (имитация)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готовы. Идемте. 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«лес». Звучит музыка.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в лесу. Давайте негромко поздороваемся с ним: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лес,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Здороваются.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вами попали в необычный лес, сказочный, волшебный, поэтому старайтесь ничего не трогать. Иначе мы сможем превратиться в лед.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 как красиво вокруг, какой чистый воздух!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пахнет зимний лес?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Морозной свежестью, хвоей, снегом.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был лес осенью, чем он отличается от зимнего?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земле лежат сухие листья, деревья одеты в разнообразные платья – желтые, оранжевые, красные. Звери и птицы готовятся к зиме.</w:t>
      </w:r>
    </w:p>
    <w:p w:rsidR="001C1D20" w:rsidRDefault="001C1D20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Се</w:t>
      </w:r>
      <w:r w:rsidR="00921901">
        <w:rPr>
          <w:rFonts w:ascii="Times New Roman" w:hAnsi="Times New Roman" w:cs="Times New Roman"/>
          <w:sz w:val="28"/>
          <w:szCs w:val="28"/>
        </w:rPr>
        <w:t>йчас вместо листьев лежит снег. Обратите внимание на снег. Какого он цвета? Какой он?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пушистый, сверкает на солнце.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морозная погода, снег какой?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 рассыпчатый, не липкий. Если подбросить, то разлетается.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если погода теплая?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 подтаивает, и из него можно лепить.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вокруг. Что это за кучи снега?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Сугробы.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Про снег говорят так: «Одеяло бело, всю землю одело». Почему снег называют одеялом? 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 не пропускает сильный мороз. Если снега мало будет, то деревья, кусты могут погибнуть.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чем больше снега, тем теплее земле и деревьям. Поэтому Зимушка – зима заботливо укрывает всю  землю снежным одеялом.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«Снежинки»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Кругом лежат снежинки, предложить взять по одной и самим стать снежинками.  Звучит музыка, дети изображают полет снежинок.</w:t>
      </w:r>
    </w:p>
    <w:p w:rsidR="00921901" w:rsidRDefault="00921901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Подул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-ш-ш</w:t>
      </w:r>
      <w:proofErr w:type="spellEnd"/>
      <w:r>
        <w:rPr>
          <w:rFonts w:ascii="Times New Roman" w:hAnsi="Times New Roman" w:cs="Times New Roman"/>
          <w:sz w:val="28"/>
          <w:szCs w:val="28"/>
        </w:rPr>
        <w:t>-! Все дети произносят этот звук, прячутся за деревьями, приседают.</w:t>
      </w:r>
      <w:r w:rsidR="0060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Ветер перестал дуть. Вставайте и посмотрите, кто за каким деревом оказался. Сможете ли вы определить? 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коре, по стволу, веткам.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это дерево? (показываю на березу)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Береза.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определили?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Ствол белый, с черными пятнами, ветки тонкие, висят сережки.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каким деревом?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 рябиной. У нее висят гроздья ягод, ствол коричневый, гладкий.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дерево?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Дуб у него ствол толстый и кора шероховатая.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это что за красавица?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Елка и сосна.</w:t>
      </w:r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у них общего, чем похожи?</w:t>
      </w:r>
      <w:proofErr w:type="gramEnd"/>
    </w:p>
    <w:p w:rsidR="00601EC2" w:rsidRDefault="00601EC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У елки ветки растут к низу и короткая хвоя, а у сосны ветки – кверху и хвоя длинная. Похожи тем, что всегда зеленые.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Деревья в этом лесу и лиственные и хвойные.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Смешанный.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немного отдохнуть, присесть на пеньки и бревна.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зиме есть очень много прекрасных стихов. Вы хотите их послушать. Усаживайтесь по удобнее, слушайте внимательно.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рассказывают:  дети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«……» (отрывок)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«Зимнее утро»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«Зима».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Послушайте еще одно стихотворение С.Есенина «Береза» (читаю). </w:t>
      </w:r>
    </w:p>
    <w:p w:rsidR="0050350E" w:rsidRDefault="0050350E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чудесная рисуется картина. Снег сравнивается с чем? 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серебром.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что – то птицы не поют. Почему?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Потому что наступила зима, а зимой птицы не поют. 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птицы остались зимовать?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Синица, сорока, дятел, сова, воробей. Прилетает снегирь.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Куда делись другие птицы?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Улетели на юг, в теплые страны.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почему они улетели?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Эти птицы питаются насекомыми, а зимой насекомых нет. 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Куда они делись?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Спрятались под кору деревьев, под сухие листья и спят до весны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Какая из зимующих птиц питается насекомыми? И как? 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Дятел. Он стучит клювом по дереву и под корой находит насекомых </w:t>
      </w:r>
    </w:p>
    <w:p w:rsidR="00017CC5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Трудно зимой птицам, их нужно подкармливать. Как мы с вами помогаем птицам? Что мы сделали на участке? </w:t>
      </w:r>
    </w:p>
    <w:p w:rsidR="003F3B42" w:rsidRDefault="00017CC5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Повесели на дерево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насыпали зерна, семечки, крошки хлеба, а для синичек положили кусочек сала. 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взяла с собой кормушку, давайте повесим ее на дерево, покормим птичек, угости их.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и подходим к дереву.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Лесовик. Здравствуйте, дети! Добро пожаловать ко мне в лес! 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Здравствуйте! 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Вы узнали меня? Я хозяин леса,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 Как мне приятно, что вы пришли ко мне в гости. Вам здесь нравиться?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очень нравиться.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Вы, молодцы, не шумели, ничего не трогали, не потревожили моих маленьких друзей – зверей, птиц.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хорошо в твоем саду: стучит дятел, тенькают синицы, белка прыгает по веткам, все как нужно. 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Старичок: Да, все в моем лесу так, как и должно быть.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лесных зверей спит всю зиму?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 и ежик.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А где спит медведь?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В своей берлоге спит всю зиму.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Старичок: Почему же ему кушать не хочется?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много летом ел, накопил много жира.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Старичок: А где спит ёжик?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своей норе, в ней много сухих листьев и тепло.</w:t>
      </w:r>
    </w:p>
    <w:p w:rsidR="003F3B42" w:rsidRDefault="003F3B42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</w:t>
      </w:r>
      <w:r w:rsidR="002B1DB9">
        <w:rPr>
          <w:rFonts w:ascii="Times New Roman" w:hAnsi="Times New Roman" w:cs="Times New Roman"/>
          <w:sz w:val="28"/>
          <w:szCs w:val="28"/>
        </w:rPr>
        <w:t>: Вы любите загадки?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Старичок: И я их люблю очень, сейчас загадаю вам загадки про моих зверей. 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загадка, слушайте: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холодный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Волк.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Старичок: Дети, как вы считаете, тяжело волку зимой?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Волку голодно и холодно зимой.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Старичок: Чем он питается зимой?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 нападает на зайцев, кабанов, оленей и лосей.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волки зимой собираются в  стаи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Так легче охотиться. Одному волку с оленем или лосем не справиться. Олени и лоси защищаются. У них острые рога и тяжелые копыта. Или они просто убегают. </w:t>
      </w:r>
    </w:p>
    <w:p w:rsidR="002B1DB9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Старичок: А чем питаются лоси и олени зимой?</w:t>
      </w:r>
    </w:p>
    <w:p w:rsidR="00A9550B" w:rsidRDefault="002B1DB9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Ветками кустов, корой молодых деревьев.</w:t>
      </w:r>
    </w:p>
    <w:p w:rsidR="002B1DB9" w:rsidRDefault="00A9550B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Старичок: Молодцы! Следующая </w:t>
      </w:r>
      <w:r w:rsidR="002B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A9550B" w:rsidRDefault="00A9550B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опасный</w:t>
      </w:r>
    </w:p>
    <w:p w:rsidR="00A9550B" w:rsidRDefault="00A9550B" w:rsidP="00FF6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шубе красной.</w:t>
      </w:r>
    </w:p>
    <w:p w:rsidR="00A9550B" w:rsidRDefault="00A9550B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разгребает </w:t>
      </w:r>
    </w:p>
    <w:p w:rsidR="00A9550B" w:rsidRDefault="00A9550B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хватает?</w:t>
      </w:r>
    </w:p>
    <w:p w:rsidR="00A9550B" w:rsidRDefault="00A9550B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Старичок:  Чем кормится лиса зимой?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Ловит мышей, зайцев или может залезть в курятник. 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Легко зайца поймать?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Нет, он старается обмануть лису, убегает от нее, он бегает кругами, петляет. 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Чем питается сам заяц?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Молодыми веточками, корой молодых деревьев. 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Меняет ли он шубку и почему?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Серую летнюю шубку меняет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белую, чтобы легче было спрятаться в лесу.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Сколько вы знаете! </w:t>
      </w:r>
    </w:p>
    <w:p w:rsidR="00C9061F" w:rsidRDefault="00C9061F" w:rsidP="00F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загадаю загадку:</w:t>
      </w:r>
    </w:p>
    <w:p w:rsidR="00C9061F" w:rsidRDefault="00C9061F" w:rsidP="00C9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узнаем мы с тобой</w:t>
      </w:r>
    </w:p>
    <w:p w:rsidR="00C9061F" w:rsidRDefault="00C9061F" w:rsidP="00C9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C9061F" w:rsidRDefault="00C9061F" w:rsidP="00C9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шубке серенькой зимой,</w:t>
      </w:r>
    </w:p>
    <w:p w:rsidR="00C9061F" w:rsidRDefault="00C9061F" w:rsidP="00C9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рыжей шубке – летом.</w:t>
      </w:r>
    </w:p>
    <w:p w:rsidR="00C9061F" w:rsidRDefault="00C9061F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белка.</w:t>
      </w:r>
    </w:p>
    <w:p w:rsidR="00C9061F" w:rsidRDefault="00C9061F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Как она приготовилась к зиме? </w:t>
      </w:r>
    </w:p>
    <w:p w:rsidR="00C9061F" w:rsidRDefault="00C9061F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Осенью делает запас грибов и ягод, сушит их и прячет в дупле. Орехи и шишки прячет в ямке под кустом. Так же ест семена еловых шишек. Меняет шубку рыжую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серую.</w:t>
      </w:r>
    </w:p>
    <w:p w:rsidR="00C9061F" w:rsidRDefault="00C9061F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Вы много знаете, а не хотите ли со мной поиграть? </w:t>
      </w:r>
    </w:p>
    <w:p w:rsidR="00C9061F" w:rsidRDefault="00C9061F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Хотим. 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Сейчас я буду вас превращать в лесных зверей.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колдует: дети имитируют движения зверей под музыку.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уже замерзли? Я приглашаю вас в свою избушку.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где же твоя избушка?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долго идти?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Совсем нет, вы забыли, что находитесь в сказочном лесу. Закройте глаза, я скажу волшебные слова. Дети приседают и закрывают глаза. Открывается тюлевый занавес. За ним оборудована комната в стиле деревенской русской избы.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Дети, откройте глаза.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чудеса!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Прошу вас проходите, присаживайтесь. У меня тепло.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у тебя уютно, необычно. Дети, вам нравится здесь? Сколько разной посуды, мебели. У тебя все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Да, а что это, вы знаете? Для чего она нужна? (показывает на печь).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печка. Она нужна, чтобы дома было тепло,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топят дровами на ней спят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ней готовят еду. 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это стоит в печи?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Чугунок.</w:t>
      </w:r>
    </w:p>
    <w:p w:rsidR="001172E9" w:rsidRDefault="001172E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стол, что это за чудо?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самовар. В нем кипятят воду для чая.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из чего сделана вся посуда?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деревянная.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Предлагаю потрогать посуду.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какую посуду вы видите?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Ложки, кружки, плошки, бочонок для меда.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>
        <w:rPr>
          <w:rFonts w:ascii="Times New Roman" w:hAnsi="Times New Roman" w:cs="Times New Roman"/>
          <w:sz w:val="28"/>
          <w:szCs w:val="28"/>
        </w:rPr>
        <w:t>На чем мы сидим?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скамейках, стульях, сундуке.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чего они сделаны?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Мебель сделана из дерева.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это красивое полотенце? (если дети затрудняются, отвечает сам). 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Рушник.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так называется?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им вытирают руки.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А это что, вы знаете? (показывает на прялку).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прялка.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Для чего она нужна?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Прясть пряжу.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чего нужна пряжа?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вязать варежки, носки, шапочки.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Старик: Сижу вечерами и пряжу пряду. Еще я люблю играть. У меня есть такой мячик.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тряпочек.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Стеклянный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деревянный, металлический».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называть слова, например «Стеклянный» а вы будете называть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текла.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же, дорогие мои дети, мне вы очень понравились, вы все умные и добрые.</w:t>
      </w:r>
    </w:p>
    <w:p w:rsidR="000C6C14" w:rsidRDefault="000C6C14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 тебе, старичок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много узнали и увидели, давайте 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старичку-Лесовичку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мы много интересного узнали и увидели.</w:t>
      </w:r>
      <w:r w:rsidR="0019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Отгадывали загадки, говорили о птицах, о зверях, изображали животных, угощали птиц и зверей, рассказывали о деревьях, играли в игру «Стеклянный, деревянный, металлический», читали стихи.</w:t>
      </w:r>
      <w:proofErr w:type="gramEnd"/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же, нам пора возвращаться в детский сад.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Просто так я вас не отпущу. Я хочу вас угостить орешками, которые собрала белочка. Угощайтесь. Растите здоровыми и послушными. Приходите еще.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Спасибо. До свидания. Приходите к нам в детский сад.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лесом: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лес,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</w:p>
    <w:p w:rsidR="00CA584C" w:rsidRDefault="00CA584C" w:rsidP="00C9061F">
      <w:pPr>
        <w:rPr>
          <w:rFonts w:ascii="Times New Roman" w:hAnsi="Times New Roman" w:cs="Times New Roman"/>
          <w:sz w:val="28"/>
          <w:szCs w:val="28"/>
        </w:rPr>
      </w:pPr>
    </w:p>
    <w:p w:rsidR="001918B9" w:rsidRDefault="001918B9" w:rsidP="00C9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9550B" w:rsidRDefault="001918B9" w:rsidP="00E95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CA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Леонтьев Программа «школа 2100»</w:t>
      </w:r>
    </w:p>
    <w:p w:rsidR="001918B9" w:rsidRPr="001918B9" w:rsidRDefault="001918B9" w:rsidP="00E95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A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Вахрушев, Е.</w:t>
      </w:r>
      <w:r w:rsidR="00CA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Методические рекомендации «Здравствуй мир».</w:t>
      </w:r>
    </w:p>
    <w:p w:rsidR="00017CC5" w:rsidRDefault="00017CC5" w:rsidP="00E9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5" w:rsidRDefault="00017CC5" w:rsidP="00E9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3D" w:rsidRDefault="00CC593D" w:rsidP="00E95D6F">
      <w:pPr>
        <w:rPr>
          <w:rFonts w:ascii="Times New Roman" w:hAnsi="Times New Roman" w:cs="Times New Roman"/>
          <w:sz w:val="28"/>
          <w:szCs w:val="28"/>
        </w:rPr>
      </w:pPr>
    </w:p>
    <w:p w:rsidR="00E95D6F" w:rsidRDefault="00E95D6F" w:rsidP="00E9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CC2" w:rsidRDefault="004A6CC2" w:rsidP="004A6CC2">
      <w:pPr>
        <w:rPr>
          <w:rFonts w:ascii="Times New Roman" w:hAnsi="Times New Roman" w:cs="Times New Roman"/>
          <w:sz w:val="28"/>
          <w:szCs w:val="28"/>
        </w:rPr>
      </w:pPr>
    </w:p>
    <w:p w:rsidR="004A6CC2" w:rsidRPr="004A6CC2" w:rsidRDefault="004A6CC2" w:rsidP="004A6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F9" w:rsidRDefault="008C0AF9" w:rsidP="00BB0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92C" w:rsidRPr="00BB092C" w:rsidRDefault="00BB092C" w:rsidP="00BB0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92C" w:rsidRPr="00BB092C" w:rsidSect="00EC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965"/>
    <w:multiLevelType w:val="hybridMultilevel"/>
    <w:tmpl w:val="FC2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FE2"/>
    <w:multiLevelType w:val="hybridMultilevel"/>
    <w:tmpl w:val="380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6812"/>
    <w:multiLevelType w:val="hybridMultilevel"/>
    <w:tmpl w:val="FCA6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17"/>
    <w:rsid w:val="00017CC5"/>
    <w:rsid w:val="000434B4"/>
    <w:rsid w:val="000837AD"/>
    <w:rsid w:val="000C6C14"/>
    <w:rsid w:val="001172E9"/>
    <w:rsid w:val="001918B9"/>
    <w:rsid w:val="001C1D20"/>
    <w:rsid w:val="00233B5C"/>
    <w:rsid w:val="002B1DB9"/>
    <w:rsid w:val="00391A3A"/>
    <w:rsid w:val="003F3B42"/>
    <w:rsid w:val="004A6CC2"/>
    <w:rsid w:val="0050350E"/>
    <w:rsid w:val="00522C17"/>
    <w:rsid w:val="00601EC2"/>
    <w:rsid w:val="008C0AF9"/>
    <w:rsid w:val="00921901"/>
    <w:rsid w:val="00A9550B"/>
    <w:rsid w:val="00B44375"/>
    <w:rsid w:val="00BB092C"/>
    <w:rsid w:val="00C15EAF"/>
    <w:rsid w:val="00C9061F"/>
    <w:rsid w:val="00CA584C"/>
    <w:rsid w:val="00CC0E6C"/>
    <w:rsid w:val="00CC593D"/>
    <w:rsid w:val="00E47DA0"/>
    <w:rsid w:val="00E95D6F"/>
    <w:rsid w:val="00EC2DF9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Илгизовна</dc:creator>
  <cp:lastModifiedBy>1</cp:lastModifiedBy>
  <cp:revision>2</cp:revision>
  <dcterms:created xsi:type="dcterms:W3CDTF">2016-02-21T08:46:00Z</dcterms:created>
  <dcterms:modified xsi:type="dcterms:W3CDTF">2016-02-21T08:46:00Z</dcterms:modified>
</cp:coreProperties>
</file>