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BA" w:rsidRPr="002257BA" w:rsidRDefault="002257BA" w:rsidP="002257BA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№ 79 </w:t>
      </w:r>
    </w:p>
    <w:p w:rsidR="002257BA" w:rsidRPr="002257BA" w:rsidRDefault="002257BA" w:rsidP="002257BA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</w:t>
      </w:r>
      <w:r w:rsidRPr="002257B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</w:t>
      </w:r>
      <w:r w:rsidRPr="00225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«Садко».</w:t>
      </w:r>
    </w:p>
    <w:p w:rsidR="002257BA" w:rsidRDefault="002257BA" w:rsidP="002257BA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2257BA" w:rsidRDefault="002257BA" w:rsidP="002257BA">
      <w:pPr>
        <w:shd w:val="clear" w:color="auto" w:fill="FFFFFF"/>
        <w:spacing w:after="120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2257BA" w:rsidRDefault="002257BA" w:rsidP="002257BA">
      <w:pPr>
        <w:shd w:val="clear" w:color="auto" w:fill="FFFFFF"/>
        <w:spacing w:after="120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2257BA" w:rsidRDefault="002257BA" w:rsidP="002257BA">
      <w:pPr>
        <w:shd w:val="clear" w:color="auto" w:fill="FFFFFF"/>
        <w:spacing w:after="120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2257BA" w:rsidRDefault="002257BA" w:rsidP="002257BA">
      <w:pPr>
        <w:shd w:val="clear" w:color="auto" w:fill="FFFFFF"/>
        <w:spacing w:after="120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19400" cy="2333625"/>
            <wp:effectExtent l="19050" t="0" r="0" b="0"/>
            <wp:docPr id="5" name="Рисунок 1" descr="Моцар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цар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A" w:rsidRDefault="002257BA" w:rsidP="002257BA">
      <w:pPr>
        <w:shd w:val="clear" w:color="auto" w:fill="FFFFFF"/>
        <w:spacing w:after="120"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2257BA" w:rsidRPr="002257BA" w:rsidRDefault="002257BA" w:rsidP="002257BA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воспитателей на тему:</w:t>
      </w:r>
    </w:p>
    <w:p w:rsidR="00F048F6" w:rsidRPr="002257BA" w:rsidRDefault="002257BA" w:rsidP="002257BA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048F6" w:rsidRPr="0022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 Моцарта – музыка, повышающая интеллект</w:t>
      </w:r>
      <w:r w:rsidRPr="0022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Pr="002257BA" w:rsidRDefault="002257BA" w:rsidP="002257BA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Составила:</w:t>
      </w:r>
    </w:p>
    <w:p w:rsidR="002257BA" w:rsidRPr="002257BA" w:rsidRDefault="002257BA" w:rsidP="002257BA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2257BA" w:rsidRPr="002257BA" w:rsidRDefault="002257BA" w:rsidP="002257BA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Благодатских</w:t>
      </w:r>
      <w:proofErr w:type="spellEnd"/>
      <w:r w:rsidRPr="0022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</w:p>
    <w:p w:rsidR="002257BA" w:rsidRP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2257BA" w:rsidRP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ab/>
      </w:r>
      <w:r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ab/>
      </w:r>
      <w:r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ab/>
      </w:r>
      <w:r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257B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Сургут.</w:t>
      </w:r>
    </w:p>
    <w:p w:rsidR="002257BA" w:rsidRDefault="002257BA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</w:p>
    <w:p w:rsidR="00F048F6" w:rsidRPr="002257BA" w:rsidRDefault="00F048F6" w:rsidP="002257BA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благотворном влиянии классической музыки на человека говорят уже дано. Беременным даже советуют слушать такую музыку, чтобы малыш хорошо развивался и смог раскрыть свои таланты. А с 90-х годов XX столетия появилась просто удивительная информация об уникальном воздействии на человеческий мозг музыки Моцарта. Необычное влияние назвали </w:t>
      </w:r>
      <w:r w:rsidRPr="0022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эффектом Моцарта</w:t>
      </w:r>
      <w:r w:rsidRPr="002257B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сих пор ученые спорят о природе этого явления. Тем не менее, уже собраны очень интересные факты.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8F6" w:rsidRPr="002257BA" w:rsidRDefault="00F048F6" w:rsidP="002257B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2257B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Активизация</w:t>
      </w:r>
      <w:r w:rsidR="002257BA" w:rsidRPr="002257B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257B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коры головного мозга</w:t>
      </w:r>
    </w:p>
    <w:p w:rsid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8F6" w:rsidRPr="002257BA" w:rsidRDefault="00F048F6" w:rsidP="002257BA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опыты в этом направлении были проведены на крысах. Два месяца их “заставляли” по 12 часов в сутки слушать одно и то же – сонату до-мажор Моцарта. В результате крысы “поумнели” и стали пробегать лабиринт на 27% быстрее и делали значительно меньшее ошибок (на 37%), чем обычные крысы.</w:t>
      </w:r>
    </w:p>
    <w:p w:rsidR="00F048F6" w:rsidRPr="002257BA" w:rsidRDefault="00F048F6" w:rsidP="002257BA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людей, то здесь ученые исследовали активность мозга с помощью магнитного резонанса. Исследования показали, что любая музыка воздействует на человеческий мозг. Т.е. она возбуждает тот участок, который является слуховым центром. В некоторых случаях также возбуждались участки мозга, связанные с эмоциями. Но </w:t>
      </w:r>
      <w:r w:rsidRPr="002257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ТОЛЬКО </w:t>
      </w:r>
      <w:r w:rsidRPr="0022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 </w:t>
      </w:r>
      <w:r w:rsidRPr="002257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музыки Моцарта</w:t>
      </w:r>
      <w:r w:rsidRPr="002257BA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активизировало практически </w:t>
      </w:r>
      <w:r w:rsidRPr="00225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ВСЮ </w:t>
      </w:r>
      <w:r w:rsidRPr="0022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кору. Как образно выразились ученые, практически вся кора головного мозга начинала светиться</w:t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8F6" w:rsidRPr="002257BA" w:rsidRDefault="00F048F6" w:rsidP="002257B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2257B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Научные теории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8F6" w:rsidRPr="002257BA" w:rsidRDefault="00F048F6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2" descr="Эффект Моцарта - воздействие на мозг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ффект Моцарта - воздействие на мозг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воздействия музыки Моцарта на головной мозг научно доказана по двум направлениям: частоте смены ритма и собственно по частоте звука.</w:t>
      </w:r>
    </w:p>
    <w:p w:rsidR="00F048F6" w:rsidRPr="002257BA" w:rsidRDefault="00F048F6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связано с тем, что наш мозг имеет циклы в своей работе. Нервная система, в частности, имеет </w:t>
      </w:r>
      <w:r w:rsidRPr="002257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ритм 20-30 секунд</w:t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Ученые предположили, что резонанс в коре мозга как раз могут вызвать звуковые волны, которые колеблются с той же частотой. В Университете штата Иллинойс проанализировали частотные характеристики музыки почти 60-и различных композиторов на предмет того, как часто в произведении встречаются волны длиной 20-30 секунд. Когда свели все данные в одну таблицу, оказалось, что авторы примитивной поп-музыки попали в самый низ, а вот Моцарт занял первое место сверху.</w:t>
      </w:r>
    </w:p>
    <w:p w:rsidR="00F048F6" w:rsidRPr="002257BA" w:rsidRDefault="00F048F6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его музыке с ее неповторимыми нюансами, переливами и перетеканием звуков 30-секундные волны повторяются </w:t>
      </w:r>
      <w:r w:rsidRPr="0022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ЧАЩЕ</w:t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любой другой музыке. Т.е. в этой музыке выдержан заветный 30-секундный ритм “</w:t>
      </w:r>
      <w:proofErr w:type="gramStart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тихо-громко</w:t>
      </w:r>
      <w:proofErr w:type="gramEnd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”, что соответствует биоритмам нашего мозга.</w:t>
      </w:r>
    </w:p>
    <w:p w:rsidR="00F048F6" w:rsidRPr="002257BA" w:rsidRDefault="00F048F6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доказано, что самый большой резонанс в коре мозга получают звуки </w:t>
      </w:r>
      <w:r w:rsidRPr="002257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высокой частоты</w:t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(3 000 – 8 000 </w:t>
      </w:r>
      <w:proofErr w:type="spellStart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гц</w:t>
      </w:r>
      <w:proofErr w:type="spellEnd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произведения Моцарта буквально насыщены звуками высокой частоты.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8F6" w:rsidRPr="002257BA" w:rsidRDefault="00F048F6" w:rsidP="002257B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2257BA">
        <w:rPr>
          <w:rFonts w:ascii="Times New Roman" w:eastAsia="Times New Roman" w:hAnsi="Times New Roman" w:cs="Times New Roman"/>
          <w:bCs/>
          <w:color w:val="0070C0"/>
          <w:sz w:val="28"/>
          <w:szCs w:val="28"/>
          <w:u w:val="single"/>
          <w:lang w:eastAsia="ru-RU"/>
        </w:rPr>
        <w:t>Музыка,</w:t>
      </w:r>
      <w:r w:rsidR="002257BA" w:rsidRPr="002257BA">
        <w:rPr>
          <w:rFonts w:ascii="Times New Roman" w:eastAsia="Times New Roman" w:hAnsi="Times New Roman" w:cs="Times New Roman"/>
          <w:b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257BA">
        <w:rPr>
          <w:rFonts w:ascii="Times New Roman" w:eastAsia="Times New Roman" w:hAnsi="Times New Roman" w:cs="Times New Roman"/>
          <w:bCs/>
          <w:color w:val="0070C0"/>
          <w:sz w:val="28"/>
          <w:szCs w:val="28"/>
          <w:u w:val="single"/>
          <w:lang w:eastAsia="ru-RU"/>
        </w:rPr>
        <w:t>повышающая интеллект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8F6" w:rsidRPr="002257BA" w:rsidRDefault="00F048F6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коры головного мозга – не просто научное чудо. Это объективный процесс, который стимулирует мыслительные процессы и улучшает память. Повышенная мозговая активность значительно повышает интеллектуальный уровень человека. Американские ученые показали, что, если прослушать музыку Моцарта всего лишь </w:t>
      </w:r>
      <w:r w:rsidRPr="002257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10 минут</w:t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,  то IQ возрастет почти на </w:t>
      </w:r>
      <w:r w:rsidRPr="002257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8-10 единиц</w:t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в университете Калифорнии был проведен очень интересный эксперимент, как влияет музыка на прохождение студентами теста. Были отобраны 3 контрольные группы: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сидели в полной тишине;</w:t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слушали аудиокнигу;</w:t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– слушали сонату Моцарта.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студенты проходили тест</w:t>
      </w:r>
      <w:proofErr w:type="gramStart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После эксперимента. В результате студенты улучшили свои итоги</w:t>
      </w:r>
    </w:p>
    <w:p w:rsidR="00F048F6" w:rsidRPr="002257BA" w:rsidRDefault="00F048F6" w:rsidP="002257B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 14%;</w:t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– на 11%;</w:t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– на </w:t>
      </w:r>
      <w:r w:rsidRPr="0022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62%</w:t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Впечатляющие результаты, не правда ли?!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Европейские ученые доказали, что под действием музыки Моцарта умственные способности повышаются, не зависимо от того, как к ней относится (нравится она или нет). Даже после 5 минут слушания у людей заметно увеличивается концентрация и сосредоточенность.</w:t>
      </w:r>
    </w:p>
    <w:p w:rsidR="00F048F6" w:rsidRPr="002257BA" w:rsidRDefault="00F048F6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905000" cy="1428750"/>
            <wp:effectExtent l="19050" t="0" r="0" b="0"/>
            <wp:docPr id="3" name="Рисунок 3" descr="Эффект Моцарта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ффект Моцарта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сильно воздействует эта музыка на детей. Дети развивают свой интеллект значительно быстрее. В США вели наблюдение за детьми в течение 5 лет. У тех детей, которые посещали уроки музыки 2 года подряд, наблюдалось значительное развитие пространственного мышления.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взрослых же эффект воздействия имеет значительную инерцию. У одних активность мозга пропадала с последними звуками. У других эффект сохранялся дольше, но потом мозг опять возвращался в исходное состояние. Отсюда вывод – надо постоянно поддерживать молодость.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8F6" w:rsidRPr="002257BA" w:rsidRDefault="00F048F6" w:rsidP="002257B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2257B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Невиданный пример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могла пройти мимо такого поразительного примера торжества воздействия музыки Моцарта. Прежде всего, высокие звуки укрепляют микроскопические мышцы среднего уха, что приводит к улучшению слуха и речи. И наш пример об этом.</w:t>
      </w:r>
    </w:p>
    <w:p w:rsidR="00F048F6" w:rsidRPr="002257BA" w:rsidRDefault="00F048F6" w:rsidP="002257B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19250" cy="2171700"/>
            <wp:effectExtent l="19050" t="0" r="0" b="0"/>
            <wp:docPr id="4" name="Рисунок 4" descr="Жерар Депардье - эффект Моцарт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ерар Депардье - эффект Моцарт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мало кто знает, что всемирно известный актер </w:t>
      </w:r>
      <w:proofErr w:type="spellStart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Жерар</w:t>
      </w:r>
      <w:proofErr w:type="spellEnd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Депардье</w:t>
      </w:r>
      <w:proofErr w:type="spellEnd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60-е годы имел сильный дефект: он заикался и мало что помнил. К счастью, в его жизни встретился врач, который определил, что у </w:t>
      </w:r>
      <w:proofErr w:type="spellStart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Жерара</w:t>
      </w:r>
      <w:proofErr w:type="spellEnd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серьезные проблемы со средним ухом, и приписал ему… несколько месяцев ежедневного слушания по 2 часа музыки Моцарта. Результат был ошеломляющим, и мы все его знаем.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Жерар</w:t>
      </w:r>
      <w:proofErr w:type="spellEnd"/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избавился от заикания, улучшил свою память, что позволило ему стать великим актером. Потом он скажет:</w:t>
      </w:r>
    </w:p>
    <w:p w:rsidR="00F048F6" w:rsidRPr="002257BA" w:rsidRDefault="00F048F6" w:rsidP="002257BA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До встречи с </w:t>
      </w:r>
      <w:proofErr w:type="spellStart"/>
      <w:r w:rsidRPr="002257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Томатисом</w:t>
      </w:r>
      <w:proofErr w:type="spellEnd"/>
      <w:r w:rsidRPr="002257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я не мог произнести до конца ни одного предложения. Он помог придать завершенность моим мыслям, научил меня синтезу и пониманию самого процесса мышления</w:t>
      </w:r>
      <w:r w:rsidRPr="00225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8F6" w:rsidRPr="002257BA" w:rsidRDefault="00F048F6" w:rsidP="002257B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257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Заключение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</w:t>
      </w:r>
      <w:r w:rsidRPr="0022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эта статья вызвала у вас желание слушать Моцарта. В Канаде на государственном уровне на городских площадях играют произведения Моцарта (чтобы снизить количество аварий). У нас же на улицах вы не услышите классическую музыку. Да у нас даже трудно найти радиостанцию с нормальной музыкой. Но что вам мешает делать себе хотя бы непродолжительные сеансы музыкотерапии из удивительной музыки Моцарта.</w:t>
      </w:r>
    </w:p>
    <w:p w:rsidR="00F048F6" w:rsidRPr="002257BA" w:rsidRDefault="00F048F6" w:rsidP="002257B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F048F6" w:rsidRPr="002257BA" w:rsidSect="00ED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48F6"/>
    <w:rsid w:val="002257BA"/>
    <w:rsid w:val="00EC662E"/>
    <w:rsid w:val="00ED260D"/>
    <w:rsid w:val="00F048F6"/>
    <w:rsid w:val="00FB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0D"/>
  </w:style>
  <w:style w:type="paragraph" w:styleId="2">
    <w:name w:val="heading 2"/>
    <w:basedOn w:val="a"/>
    <w:link w:val="20"/>
    <w:uiPriority w:val="9"/>
    <w:qFormat/>
    <w:rsid w:val="00F04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4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048F6"/>
  </w:style>
  <w:style w:type="character" w:styleId="a3">
    <w:name w:val="Strong"/>
    <w:basedOn w:val="a0"/>
    <w:uiPriority w:val="22"/>
    <w:qFormat/>
    <w:rsid w:val="00F048F6"/>
    <w:rPr>
      <w:b/>
      <w:bCs/>
    </w:rPr>
  </w:style>
  <w:style w:type="paragraph" w:styleId="a4">
    <w:name w:val="Normal (Web)"/>
    <w:basedOn w:val="a"/>
    <w:uiPriority w:val="99"/>
    <w:semiHidden/>
    <w:unhideWhenUsed/>
    <w:rsid w:val="00F0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637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ellon.com/wp-content/uploads/2012/07/pic-456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ellon.com/wp-content/uploads/2012/07/pic-45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siellon.com/wp-content/uploads/2012/07/Gerard-Depardieu.jpg" TargetMode="External"/><Relationship Id="rId4" Type="http://schemas.openxmlformats.org/officeDocument/2006/relationships/hyperlink" Target="http://siellon.com/wp-content/uploads/2012/07/Mozart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Муниципальное бюджетное дошкольное образовательное учреждение № 79 </vt:lpstr>
      <vt:lpstr>    детский сад «Садко».</vt:lpstr>
      <vt:lpstr>    </vt:lpstr>
      <vt:lpstr>    </vt:lpstr>
      <vt:lpstr>    </vt:lpstr>
      <vt:lpstr>    </vt:lpstr>
      <vt:lpstr>    /</vt:lpstr>
      <vt:lpstr>    </vt:lpstr>
      <vt:lpstr>    Консультация для воспитателей на тему:</vt:lpstr>
      <vt:lpstr>    «Эффект Моцарта – музыка, повышающая интеллект».</vt:lpstr>
      <vt:lpstr>        Активизация коры головного мозга</vt:lpstr>
      <vt:lpstr>        Научные теории</vt:lpstr>
      <vt:lpstr>        Музыка, повышающая интеллект</vt:lpstr>
      <vt:lpstr>        Невиданный пример</vt:lpstr>
      <vt:lpstr>        Заключение</vt:lpstr>
    </vt:vector>
  </TitlesOfParts>
  <Company>RePack by SPecialiST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2015-10-25T08:17:00Z</dcterms:created>
  <dcterms:modified xsi:type="dcterms:W3CDTF">2016-02-21T15:20:00Z</dcterms:modified>
</cp:coreProperties>
</file>