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D" w:rsidRPr="005B145D" w:rsidRDefault="005B145D" w:rsidP="005B14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45D">
        <w:rPr>
          <w:rFonts w:ascii="Times New Roman" w:hAnsi="Times New Roman" w:cs="Times New Roman"/>
          <w:b/>
          <w:sz w:val="40"/>
          <w:szCs w:val="40"/>
        </w:rPr>
        <w:t>Зачем нужна лепка</w:t>
      </w:r>
      <w:r>
        <w:rPr>
          <w:rFonts w:ascii="Times New Roman" w:hAnsi="Times New Roman" w:cs="Times New Roman"/>
          <w:b/>
          <w:sz w:val="40"/>
          <w:szCs w:val="40"/>
        </w:rPr>
        <w:t xml:space="preserve"> ребенку?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15">
        <w:rPr>
          <w:rFonts w:ascii="Times New Roman" w:hAnsi="Times New Roman" w:cs="Times New Roman"/>
          <w:sz w:val="28"/>
          <w:szCs w:val="28"/>
        </w:rPr>
        <w:t>В.А. Сухомлинский утверждал, что «ум ребенка находится на кончике пальцев».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15">
        <w:rPr>
          <w:rFonts w:ascii="Times New Roman" w:hAnsi="Times New Roman" w:cs="Times New Roman"/>
          <w:sz w:val="28"/>
          <w:szCs w:val="28"/>
        </w:rPr>
        <w:t>Связь мелкой моторики и речи подтвердили ученые М.И.Кольцова и Е.И.Есенина, они считают, что если тренировать пальцы, то речь ребенка будет более активной.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15">
        <w:rPr>
          <w:rFonts w:ascii="Times New Roman" w:hAnsi="Times New Roman" w:cs="Times New Roman"/>
          <w:sz w:val="28"/>
          <w:szCs w:val="28"/>
        </w:rPr>
        <w:t xml:space="preserve">Мы живем в </w:t>
      </w:r>
      <w:r w:rsidRPr="00585A1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85A15">
        <w:rPr>
          <w:rFonts w:ascii="Times New Roman" w:hAnsi="Times New Roman" w:cs="Times New Roman"/>
          <w:sz w:val="28"/>
          <w:szCs w:val="28"/>
        </w:rPr>
        <w:t xml:space="preserve"> веке, наши дети это поколение компьютерных детей. Им гораздо интереснее играть в компьютерные игры, чем лепить, рисовать, родителям удобнее посадить свое  чадо за компьютер, нет беспорядка,  ребенок сидит, играет. У родителей появляется больше свободного времени, ребенок не бегает, не мешает, играть с ним не надо. Удобно и хорошо, но вот пришло время школьной поры, учителя жалуются, что дети плохо рассказывают, речь невнятная, плохо пишут. И только тогда начинаем анализировать данную проблему. Почему не умеет рассказывать? Потому что у вашего ребенка не развита мелкая моторика рук.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мелкая моторика и почему она так важна?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 и психологи рекомендуют начинать активную тренировку пальцев ребенка уже с восьмимесячного возраста.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лучше развивать мелкую моторику? Можно делать массаж пальчиков и кистей рук малыша, давать перебирать ему крупные, а затем более мелкие предметы – пуговицы, бусины, крупы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заниматься лепкой, не только с пластилином, но и с соленым тестом. В наше время оно получило название тестопластика.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Тестопластикой занимались люди с древних времен, </w:t>
      </w:r>
      <w:proofErr w:type="gramStart"/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весны из теста выпекали птичек, дарили их в качестве подарков. Лепка из соленого теста приносит удовольствие и радость, малозатратно, но имеет широкие возможности. Материал экологически чистый, эластичный, легко обрабатывается, изделия долговечны. Лепка развивает мышление, формирует слаженность работы не только рук, но и глаз. 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15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15">
        <w:rPr>
          <w:rFonts w:ascii="Times New Roman" w:hAnsi="Times New Roman" w:cs="Times New Roman"/>
          <w:sz w:val="28"/>
          <w:szCs w:val="28"/>
        </w:rPr>
        <w:t xml:space="preserve"> любимое занятие наших детей, является осязаемым видом художественного творчества. Ребенок создает свои шедевры, претворяет в искусство свои задумки. Лепка богата своим разнообразием, занятия проходят в дружеской, спокойной обстановке, дети учатся работать вместе.  Учатся помогать друг другу в работе, воспитывать доброжелательное отношение к товарищам. Формируется усидчивость, желание довести начатое дело до конца.</w:t>
      </w:r>
    </w:p>
    <w:p w:rsidR="005B145D" w:rsidRPr="00585A15" w:rsidRDefault="005B145D" w:rsidP="005B145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творческий процесс, ребенок-автор, может сам реализовывать свои творческие способности, созданный своими руками продукт может быть использован в повседневной жизни.</w:t>
      </w:r>
    </w:p>
    <w:p w:rsidR="00591071" w:rsidRDefault="00591071"/>
    <w:p w:rsidR="007D0520" w:rsidRDefault="007D0520"/>
    <w:p w:rsidR="007D0520" w:rsidRPr="007D0520" w:rsidRDefault="007D052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520">
        <w:rPr>
          <w:rFonts w:ascii="Times New Roman" w:hAnsi="Times New Roman" w:cs="Times New Roman"/>
          <w:b/>
          <w:sz w:val="28"/>
          <w:szCs w:val="28"/>
        </w:rPr>
        <w:t>Ботникова</w:t>
      </w:r>
      <w:proofErr w:type="spellEnd"/>
      <w:r w:rsidRPr="007D0520">
        <w:rPr>
          <w:rFonts w:ascii="Times New Roman" w:hAnsi="Times New Roman" w:cs="Times New Roman"/>
          <w:b/>
          <w:sz w:val="28"/>
          <w:szCs w:val="28"/>
        </w:rPr>
        <w:t xml:space="preserve"> Е.В опубликовано: http://www.maam.ru/users/q1r2z3v4</w:t>
      </w:r>
    </w:p>
    <w:sectPr w:rsidR="007D0520" w:rsidRPr="007D0520" w:rsidSect="0059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45D"/>
    <w:rsid w:val="00231BE9"/>
    <w:rsid w:val="00591071"/>
    <w:rsid w:val="005B145D"/>
    <w:rsid w:val="007D0520"/>
    <w:rsid w:val="00EC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2016-02-18T20:49:00Z</cp:lastPrinted>
  <dcterms:created xsi:type="dcterms:W3CDTF">2016-02-11T14:10:00Z</dcterms:created>
  <dcterms:modified xsi:type="dcterms:W3CDTF">2016-02-18T20:49:00Z</dcterms:modified>
</cp:coreProperties>
</file>