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28" w:rsidRDefault="00225A28" w:rsidP="00B32948">
      <w:pPr>
        <w:jc w:val="center"/>
        <w:rPr>
          <w:sz w:val="40"/>
          <w:szCs w:val="40"/>
        </w:rPr>
      </w:pPr>
      <w:r>
        <w:rPr>
          <w:sz w:val="40"/>
          <w:szCs w:val="40"/>
        </w:rPr>
        <w:t>МБДОУ детский сад «Санаторный»</w:t>
      </w:r>
    </w:p>
    <w:p w:rsidR="00396891" w:rsidRPr="00225A28" w:rsidRDefault="00B32948" w:rsidP="00B32948">
      <w:pPr>
        <w:jc w:val="center"/>
        <w:rPr>
          <w:b/>
          <w:sz w:val="40"/>
          <w:szCs w:val="40"/>
        </w:rPr>
      </w:pPr>
      <w:r w:rsidRPr="00225A28">
        <w:rPr>
          <w:b/>
          <w:sz w:val="40"/>
          <w:szCs w:val="40"/>
        </w:rPr>
        <w:t>Консультация «Обучение запоминанию».</w:t>
      </w:r>
    </w:p>
    <w:p w:rsidR="00225A28" w:rsidRDefault="00225A28" w:rsidP="00B3294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  <w:bookmarkStart w:id="0" w:name="_GoBack"/>
      <w:bookmarkEnd w:id="0"/>
      <w:r>
        <w:rPr>
          <w:sz w:val="40"/>
          <w:szCs w:val="40"/>
        </w:rPr>
        <w:t>Выполнила: Пантелеева С.В.</w:t>
      </w:r>
    </w:p>
    <w:p w:rsidR="00B32948" w:rsidRDefault="00B32948" w:rsidP="00B329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Как часто от родителей можно слышать жалобы на то, что ребенок не может выучить маленькое стихотворение или пересказать текст по устному предмету. «У него плохая память» - сетуют мамы и папы. Однако психологи уверены: проблема не всегда в этом. Иногда дело в элементарном переутомлении. Поэтому очень важно, чтобы в течение дня достаточно времени отводилось полноценному отдыху, питанию, прогулкам на свежем воздухе. Отсейте лишние нагрузки – дополнительные кружки, секции, сделайте все, </w:t>
      </w:r>
      <w:r w:rsidR="008A7BF4">
        <w:rPr>
          <w:sz w:val="32"/>
          <w:szCs w:val="32"/>
        </w:rPr>
        <w:t>чтобы без надобности не перегружать ребенка.</w:t>
      </w:r>
    </w:p>
    <w:p w:rsidR="008A7BF4" w:rsidRDefault="008A7BF4" w:rsidP="00B329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Иногда дело в нетренированной памяти. Чтобы развить способность запоминать предлагайте ребенку заучивать стихи. Начинайте с простых, небольших, постепенно увеличивайте объемы. Полезно заучивать иностранные слова. </w:t>
      </w:r>
    </w:p>
    <w:p w:rsidR="001B5F8E" w:rsidRDefault="008A7BF4" w:rsidP="00B329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Особое значение – зрительной памяти. Можно предложить ребенку представлять картинки при заучивании текстов. Пусть он старается запомнить в каком месте (внизу, вверху, справа, слева) на странице написано правило, какие предметы нарисованы рядом. Обращайте внимание на образное мышление. Старайтесь отходить от </w:t>
      </w:r>
      <w:proofErr w:type="gramStart"/>
      <w:r>
        <w:rPr>
          <w:sz w:val="32"/>
          <w:szCs w:val="32"/>
        </w:rPr>
        <w:t>бездумного</w:t>
      </w:r>
      <w:proofErr w:type="gramEnd"/>
      <w:r>
        <w:rPr>
          <w:sz w:val="32"/>
          <w:szCs w:val="32"/>
        </w:rPr>
        <w:t xml:space="preserve"> автоматического </w:t>
      </w:r>
      <w:proofErr w:type="spellStart"/>
      <w:r>
        <w:rPr>
          <w:sz w:val="32"/>
          <w:szCs w:val="32"/>
        </w:rPr>
        <w:t>вызубривания</w:t>
      </w:r>
      <w:proofErr w:type="spellEnd"/>
      <w:r>
        <w:rPr>
          <w:sz w:val="32"/>
          <w:szCs w:val="32"/>
        </w:rPr>
        <w:t xml:space="preserve"> строк.</w:t>
      </w:r>
      <w:r w:rsidR="001B5F8E">
        <w:rPr>
          <w:sz w:val="32"/>
          <w:szCs w:val="32"/>
        </w:rPr>
        <w:t xml:space="preserve"> Ребенок быстрее выучит стихотворение, если он понимает, о чем идет речь, представляет героев, их действия, знает, что обозначает то или иное слово.</w:t>
      </w:r>
    </w:p>
    <w:p w:rsidR="008A7BF4" w:rsidRDefault="001B5F8E" w:rsidP="00B32948">
      <w:pPr>
        <w:rPr>
          <w:sz w:val="32"/>
          <w:szCs w:val="32"/>
        </w:rPr>
      </w:pPr>
      <w:r>
        <w:rPr>
          <w:sz w:val="32"/>
          <w:szCs w:val="32"/>
        </w:rPr>
        <w:t>Наконец развивайте  ассоциативную память, причем с раннего детства. Для этого обращайте внимание ребенка на цвет, запах</w:t>
      </w:r>
      <w:r w:rsidR="00E521E5">
        <w:rPr>
          <w:sz w:val="32"/>
          <w:szCs w:val="32"/>
        </w:rPr>
        <w:t xml:space="preserve">,  отдельные предметы, их описание, размеры. Сопоставляя разные </w:t>
      </w:r>
      <w:r w:rsidR="00E521E5">
        <w:rPr>
          <w:sz w:val="32"/>
          <w:szCs w:val="32"/>
        </w:rPr>
        <w:lastRenderedPageBreak/>
        <w:t xml:space="preserve">события, особенности предметов, запахи, ребенок тренирует память. Обратите внимание, насколько хорошо у вашего ребенка развита речь. Если он плохо выражает мысли, страдает от маленького словарного запаса, то и запоминать ему будет сложнее. Больше беседуйте дома, задавайте вопросы, выслушивайте до конца, просите вспомнить те или иные подробности произошедшего. Для улучшения памяти полезно играть </w:t>
      </w:r>
      <w:proofErr w:type="gramStart"/>
      <w:r w:rsidR="00E521E5">
        <w:rPr>
          <w:sz w:val="32"/>
          <w:szCs w:val="32"/>
        </w:rPr>
        <w:t>в</w:t>
      </w:r>
      <w:proofErr w:type="gramEnd"/>
      <w:r w:rsidR="00E521E5">
        <w:rPr>
          <w:sz w:val="32"/>
          <w:szCs w:val="32"/>
        </w:rPr>
        <w:t xml:space="preserve"> игр на запоминание. Конечно, нельзя забывать о том, что каждый ребенок индивидуален и способности</w:t>
      </w:r>
      <w:r w:rsidR="00D13D4A">
        <w:rPr>
          <w:sz w:val="32"/>
          <w:szCs w:val="32"/>
        </w:rPr>
        <w:t xml:space="preserve"> у всех разные.</w:t>
      </w:r>
      <w:r w:rsidR="00D13D4A" w:rsidRPr="00D13D4A">
        <w:rPr>
          <w:sz w:val="32"/>
          <w:szCs w:val="32"/>
        </w:rPr>
        <w:t xml:space="preserve"> </w:t>
      </w:r>
      <w:r w:rsidR="00D13D4A">
        <w:rPr>
          <w:sz w:val="32"/>
          <w:szCs w:val="32"/>
        </w:rPr>
        <w:t>Если что – то не получается, обратитесь к психологу, который поможет подобрать комплекс специальных упражнений для развития памяти.</w:t>
      </w:r>
    </w:p>
    <w:p w:rsidR="00D13D4A" w:rsidRDefault="00D13D4A" w:rsidP="00B32948">
      <w:pPr>
        <w:rPr>
          <w:sz w:val="32"/>
          <w:szCs w:val="32"/>
        </w:rPr>
      </w:pPr>
      <w:r>
        <w:rPr>
          <w:sz w:val="32"/>
          <w:szCs w:val="32"/>
        </w:rPr>
        <w:t>Игры на развитие памяти.</w:t>
      </w:r>
    </w:p>
    <w:p w:rsidR="00D13D4A" w:rsidRDefault="00D13D4A" w:rsidP="00D13D4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Предложите ребенку 5 – 6 штук карточек с изображением разных предметов. Пусть он посмотрит на них и постарается запомнить. Затем ребенок закрывает глаза, а вы переворачиваете одну из этих картинок или совсем убираете. Ребенок должен вспомнить исчезнувший предмет. Если он вспомнил 1 – 2 попыток – со зрительно – предметной памятью все в порядке.</w:t>
      </w:r>
    </w:p>
    <w:p w:rsidR="00AD3422" w:rsidRDefault="00AD3422" w:rsidP="00D13D4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Зачитайте три слова: солнце, окно, гриб. Попросите повторить один раз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затем еще раз. Потом проговорите новые слова: бумага, окно, трава. Попросите повторить ребенка. Затем попросите вспомнить первые три слова и следующие три.</w:t>
      </w:r>
    </w:p>
    <w:p w:rsidR="00D13D4A" w:rsidRDefault="00AD3422" w:rsidP="00D13D4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Прочитайте небольшой </w:t>
      </w:r>
      <w:proofErr w:type="gramStart"/>
      <w:r>
        <w:rPr>
          <w:sz w:val="32"/>
          <w:szCs w:val="32"/>
        </w:rPr>
        <w:t>текст</w:t>
      </w:r>
      <w:proofErr w:type="gramEnd"/>
      <w:r>
        <w:rPr>
          <w:sz w:val="32"/>
          <w:szCs w:val="32"/>
        </w:rPr>
        <w:t xml:space="preserve"> и предложить пересказать его своими словами. </w:t>
      </w:r>
      <w:r w:rsidR="00D13D4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Это позволит </w:t>
      </w:r>
      <w:proofErr w:type="gramStart"/>
      <w:r>
        <w:rPr>
          <w:sz w:val="32"/>
          <w:szCs w:val="32"/>
        </w:rPr>
        <w:t>увидеть насколько развита</w:t>
      </w:r>
      <w:proofErr w:type="gramEnd"/>
      <w:r>
        <w:rPr>
          <w:sz w:val="32"/>
          <w:szCs w:val="32"/>
        </w:rPr>
        <w:t xml:space="preserve"> речь, память и образное мышление.</w:t>
      </w:r>
    </w:p>
    <w:p w:rsidR="00AD3422" w:rsidRPr="00AD3422" w:rsidRDefault="00AD3422" w:rsidP="00AD3422">
      <w:pPr>
        <w:ind w:left="360"/>
        <w:rPr>
          <w:sz w:val="32"/>
          <w:szCs w:val="32"/>
        </w:rPr>
      </w:pPr>
    </w:p>
    <w:p w:rsidR="00D13D4A" w:rsidRPr="00D13D4A" w:rsidRDefault="00D13D4A" w:rsidP="00D13D4A">
      <w:pPr>
        <w:ind w:left="360"/>
        <w:rPr>
          <w:sz w:val="32"/>
          <w:szCs w:val="32"/>
        </w:rPr>
      </w:pPr>
    </w:p>
    <w:p w:rsidR="00B32948" w:rsidRPr="00B32948" w:rsidRDefault="00B32948" w:rsidP="00B329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sectPr w:rsidR="00B32948" w:rsidRPr="00B3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6410"/>
    <w:multiLevelType w:val="hybridMultilevel"/>
    <w:tmpl w:val="D280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48"/>
    <w:rsid w:val="0003236F"/>
    <w:rsid w:val="00100754"/>
    <w:rsid w:val="001B5F8E"/>
    <w:rsid w:val="001D39E7"/>
    <w:rsid w:val="001D3E45"/>
    <w:rsid w:val="001D5877"/>
    <w:rsid w:val="00225A28"/>
    <w:rsid w:val="00265AB4"/>
    <w:rsid w:val="00294813"/>
    <w:rsid w:val="002A67C5"/>
    <w:rsid w:val="002C2B64"/>
    <w:rsid w:val="003767CF"/>
    <w:rsid w:val="00396891"/>
    <w:rsid w:val="004C7C60"/>
    <w:rsid w:val="00522190"/>
    <w:rsid w:val="00540073"/>
    <w:rsid w:val="00607A96"/>
    <w:rsid w:val="006513DC"/>
    <w:rsid w:val="006C079A"/>
    <w:rsid w:val="00736FAF"/>
    <w:rsid w:val="00753AB3"/>
    <w:rsid w:val="00792547"/>
    <w:rsid w:val="00847A5D"/>
    <w:rsid w:val="008829A2"/>
    <w:rsid w:val="00895E05"/>
    <w:rsid w:val="008A7BF4"/>
    <w:rsid w:val="00902CB6"/>
    <w:rsid w:val="00911D3E"/>
    <w:rsid w:val="009341A4"/>
    <w:rsid w:val="0096451B"/>
    <w:rsid w:val="0097299E"/>
    <w:rsid w:val="009D44D9"/>
    <w:rsid w:val="009E6E6B"/>
    <w:rsid w:val="00A22873"/>
    <w:rsid w:val="00A61C1A"/>
    <w:rsid w:val="00A7338D"/>
    <w:rsid w:val="00AD3422"/>
    <w:rsid w:val="00B15C7D"/>
    <w:rsid w:val="00B32948"/>
    <w:rsid w:val="00B6098E"/>
    <w:rsid w:val="00B8081F"/>
    <w:rsid w:val="00B869C5"/>
    <w:rsid w:val="00C061FA"/>
    <w:rsid w:val="00D13D4A"/>
    <w:rsid w:val="00D4355D"/>
    <w:rsid w:val="00D553AC"/>
    <w:rsid w:val="00E35E4E"/>
    <w:rsid w:val="00E46CFC"/>
    <w:rsid w:val="00E521E5"/>
    <w:rsid w:val="00EC57A4"/>
    <w:rsid w:val="00ED102B"/>
    <w:rsid w:val="00EF4A3B"/>
    <w:rsid w:val="00F37523"/>
    <w:rsid w:val="00F6372D"/>
    <w:rsid w:val="00F7062F"/>
    <w:rsid w:val="00FA57DE"/>
    <w:rsid w:val="00F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dcterms:created xsi:type="dcterms:W3CDTF">2014-02-20T15:09:00Z</dcterms:created>
  <dcterms:modified xsi:type="dcterms:W3CDTF">2016-02-01T14:58:00Z</dcterms:modified>
</cp:coreProperties>
</file>