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63" w:rsidRPr="00843563" w:rsidRDefault="00843563" w:rsidP="0084356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43563" w:rsidRPr="00843563" w:rsidRDefault="00843563" w:rsidP="008435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индивидуального логопедического занятия</w:t>
      </w:r>
    </w:p>
    <w:p w:rsidR="00843563" w:rsidRPr="00843563" w:rsidRDefault="00843563" w:rsidP="008435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«Дифференциация звуков [С –З]»</w:t>
      </w:r>
    </w:p>
    <w:p w:rsidR="00843563" w:rsidRPr="00843563" w:rsidRDefault="00843563" w:rsidP="008435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золотым ключиком в сказку «Буратино»»</w:t>
      </w:r>
    </w:p>
    <w:p w:rsidR="00843563" w:rsidRPr="00843563" w:rsidRDefault="00843563" w:rsidP="0084356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43563" w:rsidRPr="00843563" w:rsidRDefault="00843563" w:rsidP="00843563">
      <w:pPr>
        <w:tabs>
          <w:tab w:val="left" w:pos="7104"/>
        </w:tabs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0B1F" w:rsidRPr="00E6753B" w:rsidRDefault="004B0B1F" w:rsidP="00E6753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B0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</w:t>
      </w:r>
      <w:r w:rsidR="0087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нцировать звуки </w:t>
      </w:r>
      <w:r w:rsidR="008771C2"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>[С –З ]</w:t>
      </w:r>
    </w:p>
    <w:p w:rsidR="004B0B1F" w:rsidRPr="004B0B1F" w:rsidRDefault="004B0B1F" w:rsidP="004B0B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771C2" w:rsidRPr="004B0B1F" w:rsidRDefault="004B0B1F" w:rsidP="008771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71C2"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Коррекционные: формирование и закрепление навыков </w:t>
      </w:r>
      <w:proofErr w:type="spellStart"/>
      <w:r w:rsidR="008771C2"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звуко-слогового</w:t>
      </w:r>
      <w:proofErr w:type="spellEnd"/>
      <w:r w:rsidR="008771C2"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анализа;</w:t>
      </w:r>
    </w:p>
    <w:p w:rsidR="008771C2" w:rsidRPr="004B0B1F" w:rsidRDefault="008771C2" w:rsidP="008771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моторики артикуляционного аппарата, пальцевой моторики;</w:t>
      </w:r>
    </w:p>
    <w:p w:rsidR="008771C2" w:rsidRPr="004B0B1F" w:rsidRDefault="008771C2" w:rsidP="008771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различение звуков в слогах, словах, предложениях, фразах.</w:t>
      </w:r>
    </w:p>
    <w:p w:rsidR="008771C2" w:rsidRPr="004B0B1F" w:rsidRDefault="004B0B1F" w:rsidP="008771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71C2"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закрепление знаний о механизме организации свистящих звуков и их акустических особенностях;</w:t>
      </w:r>
    </w:p>
    <w:p w:rsidR="008771C2" w:rsidRPr="004B0B1F" w:rsidRDefault="008771C2" w:rsidP="008771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словаря словами со звуками [С </w:t>
      </w:r>
      <w:proofErr w:type="gramStart"/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8771C2" w:rsidRPr="004B0B1F" w:rsidRDefault="00260C8C" w:rsidP="008771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771C2"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- воспитание трудолюбия;</w:t>
      </w:r>
    </w:p>
    <w:p w:rsidR="008771C2" w:rsidRPr="004B0B1F" w:rsidRDefault="008771C2" w:rsidP="008771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интереса к занятиям;</w:t>
      </w:r>
    </w:p>
    <w:p w:rsidR="008771C2" w:rsidRPr="004B0B1F" w:rsidRDefault="008771C2" w:rsidP="008771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контроля за правильным произношением звука в собственной речи и речи товарищей.</w:t>
      </w:r>
    </w:p>
    <w:p w:rsidR="004B0B1F" w:rsidRPr="004B0B1F" w:rsidRDefault="004B0B1F" w:rsidP="008771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1F" w:rsidRDefault="004B0B1F" w:rsidP="004B0B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зеркало, настольное зеркало,</w:t>
      </w:r>
      <w:r w:rsidR="0026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артикуляции звука, слоговые дорожки и таблицы, предметные и сюжетные</w:t>
      </w:r>
      <w:r w:rsidRPr="004B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</w:t>
      </w:r>
      <w:r w:rsidR="00260C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 карандаш, разрезная азбука</w:t>
      </w:r>
      <w:r w:rsidR="006122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сундук, монеты, ключик</w:t>
      </w:r>
      <w:r w:rsidR="00260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C8C" w:rsidRDefault="00260C8C" w:rsidP="00260C8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60C8C" w:rsidRPr="00260C8C" w:rsidRDefault="00260C8C" w:rsidP="00260C8C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260C8C" w:rsidRPr="00260C8C" w:rsidRDefault="00260C8C" w:rsidP="00260C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Я рада, что ты пришёл!</w:t>
      </w:r>
    </w:p>
    <w:p w:rsidR="00FD5FD4" w:rsidRDefault="00FD5FD4" w:rsidP="00FD5F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темы занятия</w:t>
      </w:r>
    </w:p>
    <w:p w:rsidR="00BE0C3F" w:rsidRDefault="00BE0C3F" w:rsidP="00BE0C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43100" cy="2466975"/>
            <wp:effectExtent l="0" t="0" r="0" b="9525"/>
            <wp:docPr id="5" name="Рисунок 5" descr="D:\Users\Desktop\АРТИКУЛЯЦИООННААЯ ГИМНАСТИКА\c336f57944d108ffa426d9aada1157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Desktop\АРТИКУЛЯЦИООННААЯ ГИМНАСТИКА\c336f57944d108ffa426d9aada1157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9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67025" cy="2362200"/>
            <wp:effectExtent l="0" t="0" r="0" b="0"/>
            <wp:docPr id="8" name="Рисунок 8" descr="D:\Users\Desktop\логопедия игры, картинки\IDz244_мальвин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Desktop\логопедия игры, картинки\IDz244_мальвина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D4" w:rsidRDefault="00FD5FD4" w:rsidP="00FD5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5FD4" w:rsidRDefault="00FD5FD4" w:rsidP="00FD5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D4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 нам с </w:t>
      </w:r>
      <w:r w:rsidR="00116FAB">
        <w:rPr>
          <w:rFonts w:ascii="Times New Roman" w:hAnsi="Times New Roman" w:cs="Times New Roman"/>
          <w:sz w:val="28"/>
          <w:szCs w:val="28"/>
        </w:rPr>
        <w:t>тобой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C85">
        <w:rPr>
          <w:rFonts w:ascii="Times New Roman" w:hAnsi="Times New Roman" w:cs="Times New Roman"/>
          <w:sz w:val="28"/>
          <w:szCs w:val="28"/>
        </w:rPr>
        <w:t>в гости пришел</w:t>
      </w:r>
      <w:r>
        <w:rPr>
          <w:rFonts w:ascii="Times New Roman" w:hAnsi="Times New Roman" w:cs="Times New Roman"/>
          <w:sz w:val="28"/>
          <w:szCs w:val="28"/>
        </w:rPr>
        <w:t xml:space="preserve"> Буратино. </w:t>
      </w:r>
    </w:p>
    <w:p w:rsidR="00FD5FD4" w:rsidRDefault="00FD5FD4" w:rsidP="00FD5F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FD4" w:rsidRDefault="00FD5FD4" w:rsidP="00FD5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D4">
        <w:rPr>
          <w:rFonts w:ascii="Times New Roman" w:hAnsi="Times New Roman" w:cs="Times New Roman"/>
          <w:b/>
          <w:i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я приготовил </w:t>
      </w:r>
      <w:r w:rsidR="00116FAB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сюрприз, он в сундучке, но для того чтобы его открыть нужен ключ. У меня его нет, он у Карабаса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не отдаст его просто так, его можно выкупить за </w:t>
      </w:r>
      <w:r w:rsidR="00207C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золотых монет. Но чтобы их заработать нужно выполнить задания. Мальвина мне сказала, что вот эти картинки мне помогут, но я никак не пойму как?</w:t>
      </w:r>
    </w:p>
    <w:p w:rsidR="00FD5FD4" w:rsidRDefault="00FD5FD4" w:rsidP="00FD5F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FD4" w:rsidRDefault="00FD5FD4" w:rsidP="00FD5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а это картинки к упражнениям, которые </w:t>
      </w:r>
      <w:r w:rsidR="00116FAB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уже зна</w:t>
      </w:r>
      <w:r w:rsidR="00116F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т. Ну что поможем Буратино?</w:t>
      </w:r>
    </w:p>
    <w:p w:rsidR="00FD5FD4" w:rsidRDefault="00FD5FD4" w:rsidP="00FD5F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FD4" w:rsidRPr="00116FAB" w:rsidRDefault="00116FAB" w:rsidP="00116F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="00FD5FD4" w:rsidRPr="00116FA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D5FD4" w:rsidRPr="00116FAB">
        <w:rPr>
          <w:rFonts w:ascii="Times New Roman" w:hAnsi="Times New Roman" w:cs="Times New Roman"/>
          <w:sz w:val="28"/>
          <w:szCs w:val="28"/>
        </w:rPr>
        <w:t>да!</w:t>
      </w:r>
    </w:p>
    <w:p w:rsidR="00FD5FD4" w:rsidRDefault="00FD5FD4" w:rsidP="00FD5F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D5FD4" w:rsidRPr="00FD5FD4" w:rsidRDefault="00FD5FD4" w:rsidP="00FD5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именно звуки «С» и «З» тебе помогут вернуть ключ.</w:t>
      </w:r>
    </w:p>
    <w:p w:rsidR="00FD5FD4" w:rsidRPr="00FD5FD4" w:rsidRDefault="00FD5FD4" w:rsidP="00FD5F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60C8C" w:rsidRPr="00FD5FD4" w:rsidRDefault="00260C8C" w:rsidP="00FD5FD4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  <w:r w:rsidR="00130A75" w:rsidRPr="00FD5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30A75" w:rsidRPr="00FD5FD4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 показывает карточку, показывает упражнение)</w:t>
      </w:r>
    </w:p>
    <w:p w:rsidR="00260C8C" w:rsidRDefault="00260C8C" w:rsidP="00260C8C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A75" w:rsidRDefault="00260C8C" w:rsidP="00130A7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«горка» </w:t>
      </w:r>
    </w:p>
    <w:p w:rsidR="00130A75" w:rsidRDefault="00130A75" w:rsidP="00130A7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A75" w:rsidRDefault="00130A75" w:rsidP="00130A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вырабатывать подъем спинки языка вверх, умение удерживать кончик языка у нижних зубов.</w:t>
      </w:r>
    </w:p>
    <w:p w:rsidR="00130A75" w:rsidRDefault="00130A75" w:rsidP="00130A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75" w:rsidRPr="00130A75" w:rsidRDefault="00130A75" w:rsidP="00130A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Губы в улыбке. Широкий кончик языка упирается в основания нижних резцов. Спинка языка выгибается, затем выравнивается. Следить, чтобы кончик языка не отрывался от зубов, язык не сужался, губы и нижняя челюсть были неподвижны.</w:t>
      </w:r>
    </w:p>
    <w:p w:rsidR="00260C8C" w:rsidRPr="00260C8C" w:rsidRDefault="00260C8C" w:rsidP="00260C8C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1277" cy="3317494"/>
            <wp:effectExtent l="0" t="0" r="0" b="0"/>
            <wp:docPr id="1" name="Рисунок 1" descr="D:\Users\Desktop\АРТИКУЛЯЦИООННААЯ ГИМНАСТИКА\xkKDRFu6Y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АРТИКУЛЯЦИООННААЯ ГИМНАСТИКА\xkKDRFu6Y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45" cy="333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87" w:rsidRDefault="00260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«ручеек»</w:t>
      </w:r>
    </w:p>
    <w:p w:rsidR="00207C85" w:rsidRDefault="0020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(МОНЕТКА)</w:t>
      </w:r>
    </w:p>
    <w:p w:rsidR="00FD5FD4" w:rsidRDefault="006122DC" w:rsidP="006122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Произнесение изолированного звука</w:t>
      </w:r>
    </w:p>
    <w:p w:rsidR="00116FAB" w:rsidRDefault="00116FAB" w:rsidP="00116F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2DC" w:rsidRDefault="006122DC" w:rsidP="006122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артикуляции по плану</w:t>
      </w:r>
      <w:r w:rsidR="00A234E5">
        <w:rPr>
          <w:rFonts w:ascii="Times New Roman" w:hAnsi="Times New Roman" w:cs="Times New Roman"/>
          <w:b/>
          <w:sz w:val="28"/>
          <w:szCs w:val="28"/>
        </w:rPr>
        <w:t>. Характеристика звука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Логопед: </w:t>
      </w: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послушай </w:t>
      </w:r>
      <w:proofErr w:type="gramStart"/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язычок</w:t>
      </w:r>
      <w:proofErr w:type="gramEnd"/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Язычку очень нравились песенки водички –с и песня комара-з. Он стал петь то одну, то другую. То он пел тихо, без голоса – песенку водички – с, то звонко, с голосом – песенку комара – з. Давай и мы споём вместе песенку водички и песенку комара. (Произношение длительно звуки С и З)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Произнесем звук [с] чисто и правильно.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Посмотрим, какое положение при произнесении звука [с] принима</w:t>
      </w:r>
      <w:r w:rsidR="00A953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953F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</w:t>
      </w: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(карточка)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вывод и дадим характеристику звуку [с].</w:t>
      </w:r>
    </w:p>
    <w:p w:rsidR="00A953F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 [с] согласный (</w:t>
      </w:r>
      <w:r w:rsidR="00A95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голоса</w:t>
      </w: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воздух при произнесении встречает преграду: зубы и язык). 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произнесем звук [з]. Вспомни, какое положение принимают язык и губы при произнесении звука [З].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 на </w:t>
      </w:r>
      <w:r w:rsidR="00A95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вспомни положение губ, языка.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 сравним эти звуки, что у них общего?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разное у этих звуков?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звук [с] глухой</w:t>
      </w:r>
      <w:r w:rsidR="00A95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голоса</w:t>
      </w: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звук [з] звонкий</w:t>
      </w:r>
      <w:r w:rsidR="00A9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голосом</w:t>
      </w: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молодец!</w:t>
      </w:r>
    </w:p>
    <w:p w:rsid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буратино нам предлагает нам</w:t>
      </w: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тобой и немножко отдохн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уть</w:t>
      </w: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показывать движения, а ты повторяй за мной.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потянулся,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Раз-нагнулся, два-нагнулся,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развел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ключик не нашел.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ключ ему достать,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 носочки встать.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Буратино стой,</w:t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– ключик золотой</w:t>
      </w:r>
    </w:p>
    <w:p w:rsidR="00A234E5" w:rsidRDefault="00A234E5" w:rsidP="00A234E5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Связь звука с буквой</w:t>
      </w:r>
    </w:p>
    <w:p w:rsidR="00A234E5" w:rsidRPr="00A234E5" w:rsidRDefault="007478FA" w:rsidP="00A234E5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3943350"/>
            <wp:effectExtent l="0" t="0" r="9525" b="0"/>
            <wp:docPr id="7" name="Рисунок 7" descr="D:\Users\Desktop\логопедия игры, картинки\БезымянныйКУВШИН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логопедия игры, картинки\БезымянныйКУВШИН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4E5" w:rsidRPr="00A234E5" w:rsidRDefault="00A234E5" w:rsidP="00A23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AB" w:rsidRDefault="00207C85" w:rsidP="00116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C85">
        <w:rPr>
          <w:rFonts w:ascii="Times New Roman" w:hAnsi="Times New Roman" w:cs="Times New Roman"/>
          <w:b/>
          <w:i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66D" w:rsidRPr="00207C85">
        <w:rPr>
          <w:rFonts w:ascii="Times New Roman" w:hAnsi="Times New Roman" w:cs="Times New Roman"/>
          <w:sz w:val="28"/>
          <w:szCs w:val="28"/>
        </w:rPr>
        <w:t>Буратино</w:t>
      </w:r>
      <w:r w:rsidR="00683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66D">
        <w:rPr>
          <w:rFonts w:ascii="Times New Roman" w:hAnsi="Times New Roman" w:cs="Times New Roman"/>
          <w:sz w:val="28"/>
          <w:szCs w:val="28"/>
        </w:rPr>
        <w:t>случайно разбил кувшины давай ему поможем их собрать</w:t>
      </w:r>
    </w:p>
    <w:p w:rsidR="00207C85" w:rsidRDefault="00207C85" w:rsidP="00116F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C85" w:rsidRDefault="00207C85" w:rsidP="00116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посмотри на кувшинах написаны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буквы, давай вместе с Мальвиной попробуем их написать</w:t>
      </w:r>
    </w:p>
    <w:p w:rsidR="0068366D" w:rsidRDefault="0068366D" w:rsidP="00116F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366D" w:rsidRDefault="00207C85" w:rsidP="00116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366D">
        <w:rPr>
          <w:rFonts w:ascii="Times New Roman" w:hAnsi="Times New Roman" w:cs="Times New Roman"/>
          <w:sz w:val="28"/>
          <w:szCs w:val="28"/>
        </w:rPr>
        <w:t>А теперь давай расскажем буратино что общего и что разного у этих картинок (надо разложить картинки по кувшинам, в круглый с буквой с, а в фигурный с з)</w:t>
      </w:r>
    </w:p>
    <w:p w:rsidR="0068366D" w:rsidRDefault="0068366D" w:rsidP="00116F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C85" w:rsidRDefault="00207C85" w:rsidP="00116F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C85" w:rsidRDefault="00207C85" w:rsidP="00116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КАЖДОЕ ЗАДАНИЕ ПО МОНЕТЕ – 3)</w:t>
      </w:r>
    </w:p>
    <w:p w:rsidR="00B92CA3" w:rsidRDefault="00B92CA3" w:rsidP="00116F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366D" w:rsidRDefault="0068366D" w:rsidP="00116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5569" cy="4537740"/>
            <wp:effectExtent l="0" t="0" r="3175" b="0"/>
            <wp:docPr id="4" name="Рисунок 4" descr="D:\Users\Desktop\АРТИКУЛЯЦИООННААЯ ГИМНАСТИКА\kartoteka-kartinok-zvuk-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Desktop\АРТИКУЛЯЦИООННААЯ ГИМНАСТИКА\kartoteka-kartinok-zvuk-s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08" cy="45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C11" w:rsidRPr="00C56C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1873"/>
            <wp:effectExtent l="0" t="0" r="3175" b="0"/>
            <wp:docPr id="6" name="Рисунок 6" descr="D:\Users\Desktop\логопедия игры, картинки\предметные картинки\kartinniy-material-zvyk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логопедия игры, картинки\предметные картинки\kartinniy-material-zvyk-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3F" w:rsidRDefault="00BE0C3F" w:rsidP="00BE0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слуха</w:t>
      </w:r>
    </w:p>
    <w:p w:rsidR="00BE0C3F" w:rsidRDefault="00207C85" w:rsidP="00BE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56C11">
        <w:rPr>
          <w:rFonts w:ascii="Times New Roman" w:hAnsi="Times New Roman" w:cs="Times New Roman"/>
          <w:sz w:val="28"/>
          <w:szCs w:val="28"/>
        </w:rPr>
        <w:t>Повтори за Мальвиной</w:t>
      </w:r>
    </w:p>
    <w:p w:rsidR="00BE0C3F" w:rsidRDefault="00BE0C3F" w:rsidP="00BE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 ЗА</w:t>
      </w:r>
      <w:r w:rsidR="007D4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E7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7D4E7F">
        <w:rPr>
          <w:rFonts w:ascii="Times New Roman" w:hAnsi="Times New Roman" w:cs="Times New Roman"/>
          <w:sz w:val="28"/>
          <w:szCs w:val="28"/>
        </w:rPr>
        <w:t xml:space="preserve"> – ЛЕТИТ СТРЕКОЗА</w:t>
      </w:r>
    </w:p>
    <w:p w:rsidR="007D4E7F" w:rsidRDefault="007D4E7F" w:rsidP="00BE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 ЗУ СУ – КОЗА БОИТСЯ СТРЕКОЗЫ</w:t>
      </w:r>
    </w:p>
    <w:p w:rsidR="007D4E7F" w:rsidRDefault="00C56C11" w:rsidP="00BE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 СЫ ЗУ</w:t>
      </w:r>
      <w:r w:rsidR="007D4E7F">
        <w:rPr>
          <w:rFonts w:ascii="Times New Roman" w:hAnsi="Times New Roman" w:cs="Times New Roman"/>
          <w:sz w:val="28"/>
          <w:szCs w:val="28"/>
        </w:rPr>
        <w:t xml:space="preserve"> МЫ ПРОГОНИМ СТРЕКОЗУ</w:t>
      </w:r>
    </w:p>
    <w:p w:rsidR="00207C85" w:rsidRDefault="00207C85" w:rsidP="00BE0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C85" w:rsidRDefault="00207C85" w:rsidP="00BE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(МОНЕТА)</w:t>
      </w:r>
    </w:p>
    <w:p w:rsidR="00C62989" w:rsidRDefault="00C62989" w:rsidP="00BE0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989" w:rsidRDefault="00C62989" w:rsidP="00BE0C3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C85" w:rsidRDefault="00207C85" w:rsidP="00BE0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C11" w:rsidRDefault="00C56C11" w:rsidP="00C56C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C56C11" w:rsidRDefault="00C56C11" w:rsidP="00C56C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Мальвине очень понравилось с тобой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предлагает тебе поиграть теперь дома.</w:t>
      </w:r>
    </w:p>
    <w:p w:rsidR="00A97ED0" w:rsidRPr="00A97ED0" w:rsidRDefault="00A97ED0" w:rsidP="00A97E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b/>
          <w:bCs/>
          <w:sz w:val="28"/>
          <w:szCs w:val="28"/>
        </w:rPr>
        <w:t>Четко произносить слова парами.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зайка - сайка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роза - роса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Захар - сахар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зуб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7ED0">
        <w:rPr>
          <w:rFonts w:ascii="Times New Roman" w:hAnsi="Times New Roman" w:cs="Times New Roman"/>
          <w:sz w:val="28"/>
          <w:szCs w:val="28"/>
        </w:rPr>
        <w:t xml:space="preserve"> суп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 зыбь - сыпь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бузина - бусина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газета - кассета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злой — слой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базы — басы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позади - посади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Лиза - лиса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коза - коса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Зоя — соя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козу — косу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козы - косы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>зверь - сверь 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b/>
          <w:bCs/>
          <w:sz w:val="28"/>
          <w:szCs w:val="28"/>
        </w:rPr>
        <w:t>зев </w:t>
      </w:r>
      <w:r w:rsidRPr="00A97ED0">
        <w:rPr>
          <w:rFonts w:ascii="Times New Roman" w:hAnsi="Times New Roman" w:cs="Times New Roman"/>
          <w:sz w:val="28"/>
          <w:szCs w:val="28"/>
        </w:rPr>
        <w:t xml:space="preserve">— сев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злить — слить </w:t>
      </w:r>
    </w:p>
    <w:p w:rsid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змей - смей </w:t>
      </w:r>
    </w:p>
    <w:p w:rsidR="00A97ED0" w:rsidRPr="00A97ED0" w:rsidRDefault="00A97ED0" w:rsidP="00A97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>зима — Сима</w:t>
      </w:r>
    </w:p>
    <w:p w:rsidR="00A97ED0" w:rsidRPr="00A97ED0" w:rsidRDefault="00A97ED0" w:rsidP="00A97E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b/>
          <w:bCs/>
          <w:sz w:val="28"/>
          <w:szCs w:val="28"/>
        </w:rPr>
        <w:t>Добавьте слоги «СЫ» или «ЗЫ».</w:t>
      </w:r>
    </w:p>
    <w:p w:rsidR="00A97ED0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97ED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A97ED0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97ED0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A97ED0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шлю... </w:t>
      </w:r>
    </w:p>
    <w:p w:rsidR="00A97ED0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97ED0">
        <w:rPr>
          <w:rFonts w:ascii="Times New Roman" w:hAnsi="Times New Roman" w:cs="Times New Roman"/>
          <w:sz w:val="28"/>
          <w:szCs w:val="28"/>
        </w:rPr>
        <w:t>зано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A97ED0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арбу... </w:t>
      </w:r>
    </w:p>
    <w:p w:rsidR="00A97ED0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у... </w:t>
      </w:r>
    </w:p>
    <w:p w:rsidR="00A97ED0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во...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97ED0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lastRenderedPageBreak/>
        <w:t xml:space="preserve">рель...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колба...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97ED0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97ED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та...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97ED0">
        <w:rPr>
          <w:rFonts w:ascii="Times New Roman" w:hAnsi="Times New Roman" w:cs="Times New Roman"/>
          <w:sz w:val="28"/>
          <w:szCs w:val="28"/>
        </w:rPr>
        <w:t>плак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97ED0">
        <w:rPr>
          <w:rFonts w:ascii="Times New Roman" w:hAnsi="Times New Roman" w:cs="Times New Roman"/>
          <w:sz w:val="28"/>
          <w:szCs w:val="28"/>
        </w:rPr>
        <w:t>гро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97ED0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ко...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но...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97ED0">
        <w:rPr>
          <w:rFonts w:ascii="Times New Roman" w:hAnsi="Times New Roman" w:cs="Times New Roman"/>
          <w:sz w:val="28"/>
          <w:szCs w:val="28"/>
        </w:rPr>
        <w:t>вя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ту...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>поло...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ED0"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207C85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97ED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97ED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A97ED0" w:rsidRPr="00A97ED0" w:rsidRDefault="00A97ED0" w:rsidP="00A97E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7ED0">
        <w:rPr>
          <w:rFonts w:ascii="Times New Roman" w:hAnsi="Times New Roman" w:cs="Times New Roman"/>
          <w:sz w:val="28"/>
          <w:szCs w:val="28"/>
        </w:rPr>
        <w:t>ли...</w:t>
      </w:r>
    </w:p>
    <w:p w:rsidR="007D4E7F" w:rsidRPr="00A97ED0" w:rsidRDefault="007D4E7F" w:rsidP="00A97ED0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7D4E7F" w:rsidRPr="00A97ED0" w:rsidSect="002A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386"/>
    <w:multiLevelType w:val="hybridMultilevel"/>
    <w:tmpl w:val="7AD60602"/>
    <w:lvl w:ilvl="0" w:tplc="EBCE0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07206"/>
    <w:multiLevelType w:val="hybridMultilevel"/>
    <w:tmpl w:val="7BACF6F6"/>
    <w:lvl w:ilvl="0" w:tplc="A88CADA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635BB"/>
    <w:multiLevelType w:val="hybridMultilevel"/>
    <w:tmpl w:val="571E8C02"/>
    <w:lvl w:ilvl="0" w:tplc="EBCE0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5013B"/>
    <w:multiLevelType w:val="hybridMultilevel"/>
    <w:tmpl w:val="500076FA"/>
    <w:lvl w:ilvl="0" w:tplc="8F9C0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187"/>
    <w:rsid w:val="00116FAB"/>
    <w:rsid w:val="00130A75"/>
    <w:rsid w:val="00207C85"/>
    <w:rsid w:val="00260C8C"/>
    <w:rsid w:val="002A584A"/>
    <w:rsid w:val="00386972"/>
    <w:rsid w:val="00422187"/>
    <w:rsid w:val="004B0B1F"/>
    <w:rsid w:val="006122DC"/>
    <w:rsid w:val="0068366D"/>
    <w:rsid w:val="007478FA"/>
    <w:rsid w:val="00774C7E"/>
    <w:rsid w:val="007D4E7F"/>
    <w:rsid w:val="007F6D52"/>
    <w:rsid w:val="00810588"/>
    <w:rsid w:val="00843563"/>
    <w:rsid w:val="008771C2"/>
    <w:rsid w:val="00A234E5"/>
    <w:rsid w:val="00A953F5"/>
    <w:rsid w:val="00A97ED0"/>
    <w:rsid w:val="00B0240D"/>
    <w:rsid w:val="00B92CA3"/>
    <w:rsid w:val="00BE0C3F"/>
    <w:rsid w:val="00C56C11"/>
    <w:rsid w:val="00C62989"/>
    <w:rsid w:val="00E6753B"/>
    <w:rsid w:val="00FD5FD4"/>
    <w:rsid w:val="00FF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0A7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9</cp:revision>
  <cp:lastPrinted>2015-02-19T00:06:00Z</cp:lastPrinted>
  <dcterms:created xsi:type="dcterms:W3CDTF">2015-02-18T21:50:00Z</dcterms:created>
  <dcterms:modified xsi:type="dcterms:W3CDTF">2016-01-31T17:03:00Z</dcterms:modified>
</cp:coreProperties>
</file>