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82" w:rsidRDefault="00C9422F">
      <w:r w:rsidRPr="00C9422F">
        <w:t>Сегодня мы поздравляем с Международным женским днем всех девочек нашего класса.8 марта – самый удивительный, самый нежный праздник весны. Сегодня мы наши улыбки, песни, стихи, посвящаем вам, дорогие девочки</w:t>
      </w:r>
      <w:r>
        <w:t xml:space="preserve">. </w:t>
      </w:r>
      <w:r w:rsidR="00B9287A">
        <w:t xml:space="preserve"> Но, также сегодня мы поздравляем наших будущих защитников отечества с их прошедшим праздником!</w:t>
      </w:r>
    </w:p>
    <w:p w:rsidR="0005520E" w:rsidRDefault="0005520E"/>
    <w:p w:rsidR="0005520E" w:rsidRDefault="00992B8E">
      <w:r>
        <w:t>1</w:t>
      </w:r>
      <w:r w:rsidR="0005520E">
        <w:t xml:space="preserve"> конкурс</w:t>
      </w:r>
    </w:p>
    <w:p w:rsidR="000A6B33" w:rsidRDefault="0005520E">
      <w:r w:rsidRPr="0005520E">
        <w:t>«Сортировка»</w:t>
      </w:r>
    </w:p>
    <w:p w:rsidR="0005520E" w:rsidRDefault="0005520E">
      <w:r w:rsidRPr="0005520E">
        <w:t xml:space="preserve"> участвуют все члены команды. </w:t>
      </w:r>
      <w:proofErr w:type="gramStart"/>
      <w:r w:rsidRPr="0005520E">
        <w:t>Они должны кто быстрее построится по росту от низкого к высокому, по возрасту от старшего к младшему, по размеру обуви от наименьшего к большему, по алфавиту фамилии.</w:t>
      </w:r>
      <w:proofErr w:type="gramEnd"/>
    </w:p>
    <w:p w:rsidR="0005520E" w:rsidRDefault="00992B8E">
      <w:r>
        <w:t>2</w:t>
      </w:r>
      <w:r w:rsidR="0005520E">
        <w:t xml:space="preserve"> конкурс</w:t>
      </w:r>
    </w:p>
    <w:p w:rsidR="000A6B33" w:rsidRDefault="0005520E">
      <w:r w:rsidRPr="0005520E">
        <w:t xml:space="preserve"> «Веселые </w:t>
      </w:r>
      <w:proofErr w:type="spellStart"/>
      <w:r w:rsidRPr="0005520E">
        <w:t>поварятки</w:t>
      </w:r>
      <w:proofErr w:type="spellEnd"/>
      <w:r w:rsidRPr="0005520E">
        <w:t xml:space="preserve">» </w:t>
      </w:r>
    </w:p>
    <w:p w:rsidR="0005520E" w:rsidRDefault="0005520E">
      <w:r w:rsidRPr="0005520E">
        <w:t xml:space="preserve">По одному человеку от каждой команды – кто быстрее очистит и нарежет яблоко. </w:t>
      </w:r>
      <w:proofErr w:type="gramStart"/>
      <w:r w:rsidRPr="0005520E">
        <w:t>Остальные</w:t>
      </w:r>
      <w:proofErr w:type="gramEnd"/>
      <w:r w:rsidRPr="0005520E">
        <w:t xml:space="preserve"> за это время пишут названия разнообразных блюд – </w:t>
      </w:r>
      <w:proofErr w:type="gramStart"/>
      <w:r w:rsidRPr="0005520E">
        <w:t>какая</w:t>
      </w:r>
      <w:proofErr w:type="gramEnd"/>
      <w:r w:rsidRPr="0005520E">
        <w:t xml:space="preserve"> команда больше напишет.</w:t>
      </w:r>
    </w:p>
    <w:p w:rsidR="0005520E" w:rsidRDefault="0005520E"/>
    <w:p w:rsidR="0005520E" w:rsidRDefault="00992B8E">
      <w:r>
        <w:t>3 конкурс</w:t>
      </w:r>
    </w:p>
    <w:p w:rsidR="00362631" w:rsidRDefault="00362631" w:rsidP="00362631">
      <w:r>
        <w:t>На небольших листах бумаги написано по одной стихотворной строчке. Участники вытаскивают по одном</w:t>
      </w:r>
      <w:r w:rsidR="00DA19CF">
        <w:t xml:space="preserve">у листочку и </w:t>
      </w:r>
      <w:proofErr w:type="spellStart"/>
      <w:r w:rsidR="00DA19CF">
        <w:t>досочиняют</w:t>
      </w:r>
      <w:proofErr w:type="spellEnd"/>
      <w:r w:rsidR="00DA19CF">
        <w:t xml:space="preserve"> поздравление</w:t>
      </w:r>
      <w:r>
        <w:t>.</w:t>
      </w:r>
    </w:p>
    <w:p w:rsidR="00362631" w:rsidRDefault="00362631" w:rsidP="00362631"/>
    <w:p w:rsidR="00362631" w:rsidRDefault="00362631" w:rsidP="00362631">
      <w:r>
        <w:t>На листочках могут быть написаны следующие строчки:</w:t>
      </w:r>
    </w:p>
    <w:p w:rsidR="00DA19CF" w:rsidRDefault="00DA19CF" w:rsidP="00DA19CF">
      <w:r>
        <w:t>-Что такое, что случилось?</w:t>
      </w:r>
    </w:p>
    <w:p w:rsidR="00DA19CF" w:rsidRDefault="00DA19CF" w:rsidP="00DA19CF">
      <w:r>
        <w:t>Школа вся преобразилась:</w:t>
      </w:r>
    </w:p>
    <w:p w:rsidR="00DA19CF" w:rsidRDefault="00DA19CF" w:rsidP="00DA19CF">
      <w:r>
        <w:t>В классе девочки как будто старше стали,</w:t>
      </w:r>
    </w:p>
    <w:p w:rsidR="00DA19CF" w:rsidRDefault="00DA19CF" w:rsidP="00DA19CF">
      <w:r>
        <w:t>Волосы все по-другому причесали,</w:t>
      </w:r>
    </w:p>
    <w:p w:rsidR="00DA19CF" w:rsidRDefault="00DA19CF" w:rsidP="00DA19CF">
      <w:r>
        <w:t>Лучшие наряды все одели…</w:t>
      </w:r>
    </w:p>
    <w:p w:rsidR="00362631" w:rsidRDefault="00DA19CF" w:rsidP="00DA19CF">
      <w:r>
        <w:t>Что же происходит, в самом деле?</w:t>
      </w:r>
    </w:p>
    <w:p w:rsidR="008A6817" w:rsidRDefault="008A6817" w:rsidP="00DA19CF">
      <w:r>
        <w:t>.....</w:t>
      </w:r>
    </w:p>
    <w:p w:rsidR="00DA19CF" w:rsidRDefault="00DA19CF" w:rsidP="00DA19CF"/>
    <w:p w:rsidR="008A6817" w:rsidRDefault="00DA19CF" w:rsidP="008A6817">
      <w:r>
        <w:t>-</w:t>
      </w:r>
      <w:r w:rsidR="008A6817">
        <w:t>Дорогие наши одноклассники!</w:t>
      </w:r>
    </w:p>
    <w:p w:rsidR="008A6817" w:rsidRDefault="008A6817" w:rsidP="008A6817">
      <w:r>
        <w:t xml:space="preserve"> Лучшие мальчишечки-друзья!</w:t>
      </w:r>
    </w:p>
    <w:p w:rsidR="008A6817" w:rsidRDefault="008A6817" w:rsidP="008A6817">
      <w:r>
        <w:t xml:space="preserve"> Поздравляем вас сегодня с праздником-</w:t>
      </w:r>
    </w:p>
    <w:p w:rsidR="00DA19CF" w:rsidRDefault="008A6817" w:rsidP="008A6817">
      <w:r>
        <w:lastRenderedPageBreak/>
        <w:t xml:space="preserve"> </w:t>
      </w:r>
      <w:proofErr w:type="gramStart"/>
      <w:r>
        <w:t>С</w:t>
      </w:r>
      <w:proofErr w:type="gramEnd"/>
      <w:r>
        <w:t xml:space="preserve"> славным 23 февраля!</w:t>
      </w:r>
    </w:p>
    <w:p w:rsidR="008A6817" w:rsidRDefault="008A6817" w:rsidP="008A6817">
      <w:r>
        <w:t>.....</w:t>
      </w:r>
    </w:p>
    <w:p w:rsidR="008A6817" w:rsidRDefault="000F6F88" w:rsidP="008A6817">
      <w:r>
        <w:t>4 конкурс</w:t>
      </w:r>
    </w:p>
    <w:p w:rsidR="000F6F88" w:rsidRDefault="000F6F88" w:rsidP="000F6F88">
      <w:r>
        <w:t>Воздушный конкурс.</w:t>
      </w:r>
    </w:p>
    <w:p w:rsidR="000F6F88" w:rsidRDefault="000F6F88" w:rsidP="000F6F88">
      <w:r>
        <w:t xml:space="preserve">• Надуть воздушный шарик так, чтобы он не лопнул. </w:t>
      </w:r>
    </w:p>
    <w:p w:rsidR="000F6F88" w:rsidRDefault="000F6F88" w:rsidP="000F6F88">
      <w:r>
        <w:t xml:space="preserve">• Передавать шарик над головой. </w:t>
      </w:r>
    </w:p>
    <w:p w:rsidR="000F6F88" w:rsidRDefault="000F6F88" w:rsidP="000F6F88">
      <w:r>
        <w:t xml:space="preserve">• Передавать шарик правой рукой, затем левой. </w:t>
      </w:r>
    </w:p>
    <w:p w:rsidR="000F6F88" w:rsidRDefault="000F6F88" w:rsidP="000F6F88">
      <w:r>
        <w:t xml:space="preserve">• Передавать шарик между расставленных ног. </w:t>
      </w:r>
    </w:p>
    <w:p w:rsidR="000F6F88" w:rsidRDefault="000F6F88" w:rsidP="000F6F88">
      <w:r>
        <w:t xml:space="preserve">• Зажав шар плечом и головой. </w:t>
      </w:r>
    </w:p>
    <w:p w:rsidR="000F6F88" w:rsidRDefault="000F6F88" w:rsidP="000F6F88">
      <w:r>
        <w:t xml:space="preserve">• Зажав шар под мышкой. </w:t>
      </w:r>
    </w:p>
    <w:p w:rsidR="000F6F88" w:rsidRDefault="000F6F88" w:rsidP="000F6F88">
      <w:r>
        <w:t>Выигрывает та команда, шарик которой уцелеет и закончит все конкурсы первой.</w:t>
      </w:r>
    </w:p>
    <w:p w:rsidR="008A6817" w:rsidRDefault="007A15C4" w:rsidP="008A6817">
      <w:r>
        <w:t>5 интеллектуальный конкурс</w:t>
      </w:r>
    </w:p>
    <w:p w:rsidR="00973450" w:rsidRDefault="00973450" w:rsidP="00973450">
      <w:r>
        <w:t xml:space="preserve">1. Мужчины никогда не </w:t>
      </w:r>
      <w:proofErr w:type="gramStart"/>
      <w:r>
        <w:t>понимали</w:t>
      </w:r>
      <w:proofErr w:type="gramEnd"/>
      <w:r>
        <w:t xml:space="preserve"> зачем женщинам этого так много?! Это везде: в ванной, в спальне, в прихожей, у некоторых в холодильнике. (Косметика) </w:t>
      </w:r>
    </w:p>
    <w:p w:rsidR="00973450" w:rsidRDefault="00973450" w:rsidP="00973450"/>
    <w:p w:rsidR="00973450" w:rsidRDefault="00973450" w:rsidP="00973450">
      <w:r>
        <w:t xml:space="preserve">2. Растение, отвечающее собственной головой за отношения между мужчиной и женщиной в юности. (Ромашка) </w:t>
      </w:r>
    </w:p>
    <w:p w:rsidR="00973450" w:rsidRDefault="00973450" w:rsidP="00973450"/>
    <w:p w:rsidR="00973450" w:rsidRDefault="00973450" w:rsidP="00973450">
      <w:r>
        <w:t xml:space="preserve">3. Ее головокружительный спутник. (Аромат) </w:t>
      </w:r>
    </w:p>
    <w:p w:rsidR="00973450" w:rsidRDefault="00973450" w:rsidP="00973450"/>
    <w:p w:rsidR="00973450" w:rsidRDefault="00973450" w:rsidP="00973450">
      <w:r>
        <w:t xml:space="preserve">4. Повод для дамы публично </w:t>
      </w:r>
      <w:proofErr w:type="spellStart"/>
      <w:r>
        <w:t>пообниматься</w:t>
      </w:r>
      <w:proofErr w:type="spellEnd"/>
      <w:r>
        <w:t xml:space="preserve"> с кавалером. (Танец) </w:t>
      </w:r>
    </w:p>
    <w:p w:rsidR="00973450" w:rsidRDefault="00973450" w:rsidP="00973450"/>
    <w:p w:rsidR="00362631" w:rsidRDefault="00973450" w:rsidP="00973450">
      <w:r>
        <w:t>5. Часть тела, которую кавалер предлагает даме в комплекте с сердцем. (Рука)</w:t>
      </w:r>
    </w:p>
    <w:p w:rsidR="007A15C4" w:rsidRDefault="007A15C4" w:rsidP="007A15C4">
      <w:r>
        <w:t xml:space="preserve">6. Блюдо, которое дамы часто готовит на завтрак в партнерстве с коровой и курицей. (Омлет) </w:t>
      </w:r>
    </w:p>
    <w:p w:rsidR="007A15C4" w:rsidRDefault="007A15C4" w:rsidP="007A15C4"/>
    <w:p w:rsidR="007A15C4" w:rsidRDefault="007A15C4" w:rsidP="007A15C4">
      <w:r>
        <w:t xml:space="preserve">7. Предмет домашнего обихода, сбежавший от некой женщины по имени Федора. (Посуда) </w:t>
      </w:r>
    </w:p>
    <w:p w:rsidR="007A15C4" w:rsidRDefault="007A15C4" w:rsidP="007A15C4"/>
    <w:p w:rsidR="007A15C4" w:rsidRDefault="007A15C4" w:rsidP="007A15C4">
      <w:r>
        <w:t xml:space="preserve">8. Одно из обязательных занятий для дамы, </w:t>
      </w:r>
      <w:proofErr w:type="spellStart"/>
      <w:r>
        <w:t>ногтеводство</w:t>
      </w:r>
      <w:proofErr w:type="spellEnd"/>
      <w:r>
        <w:t xml:space="preserve"> по-научному. (Маникюр) </w:t>
      </w:r>
    </w:p>
    <w:p w:rsidR="007A15C4" w:rsidRDefault="007A15C4" w:rsidP="007A15C4"/>
    <w:p w:rsidR="007A15C4" w:rsidRDefault="007A15C4" w:rsidP="007A15C4">
      <w:r>
        <w:lastRenderedPageBreak/>
        <w:t xml:space="preserve">9. Ярмарочное приспособление, чтобы вскружить даме голову. (Карусель) </w:t>
      </w:r>
    </w:p>
    <w:p w:rsidR="007A15C4" w:rsidRDefault="007A15C4" w:rsidP="007A15C4"/>
    <w:p w:rsidR="007A15C4" w:rsidRDefault="007A15C4" w:rsidP="007A15C4">
      <w:r>
        <w:t xml:space="preserve">10. Место, где одна дама от любопытства лишилась своего носа, но другие дамы без этого жить не могут! (Базар) </w:t>
      </w:r>
    </w:p>
    <w:p w:rsidR="007A15C4" w:rsidRDefault="007A15C4" w:rsidP="007A15C4"/>
    <w:p w:rsidR="007A15C4" w:rsidRDefault="007A15C4" w:rsidP="007A15C4">
      <w:r>
        <w:t xml:space="preserve">11. Как называется ежедневная косметическая процедура дамы, суть которой в том, чтобы вогнать себя в краску. (Макияж) </w:t>
      </w:r>
    </w:p>
    <w:p w:rsidR="007A15C4" w:rsidRDefault="007A15C4" w:rsidP="007A15C4"/>
    <w:p w:rsidR="007A15C4" w:rsidRDefault="007A15C4" w:rsidP="007A15C4">
      <w:r>
        <w:t xml:space="preserve">12. Та, на которую садятся многие дамы. (Диета) </w:t>
      </w:r>
    </w:p>
    <w:p w:rsidR="007A15C4" w:rsidRDefault="007A15C4" w:rsidP="007A15C4"/>
    <w:p w:rsidR="00973450" w:rsidRDefault="007A15C4" w:rsidP="007A15C4">
      <w:r>
        <w:t>13. Изменчивая, как и сама женщина. (Мода)</w:t>
      </w:r>
    </w:p>
    <w:p w:rsidR="00966218" w:rsidRDefault="00966218" w:rsidP="00B9287A"/>
    <w:p w:rsidR="00B9287A" w:rsidRDefault="00B9287A" w:rsidP="00B9287A">
      <w:r>
        <w:t>1. Главная песня страны. (Гимн)</w:t>
      </w:r>
    </w:p>
    <w:p w:rsidR="00B9287A" w:rsidRDefault="00B9287A" w:rsidP="00B9287A">
      <w:r>
        <w:t>2. Утренняя команда в армии. (Подъем)</w:t>
      </w:r>
    </w:p>
    <w:p w:rsidR="00B9287A" w:rsidRDefault="00B9287A" w:rsidP="00B9287A">
      <w:r>
        <w:t>3. Браслеты для преступников. (Наручники)</w:t>
      </w:r>
    </w:p>
    <w:p w:rsidR="00B9287A" w:rsidRDefault="00B9287A" w:rsidP="00B9287A">
      <w:r>
        <w:t>4. Солдатский дом. (Казарма)</w:t>
      </w:r>
      <w:bookmarkStart w:id="0" w:name="_GoBack"/>
      <w:bookmarkEnd w:id="0"/>
    </w:p>
    <w:p w:rsidR="00B9287A" w:rsidRDefault="00B9287A" w:rsidP="00B9287A">
      <w:r>
        <w:t>5. Морской повар. (Кок)</w:t>
      </w:r>
    </w:p>
    <w:p w:rsidR="00B9287A" w:rsidRDefault="00B9287A" w:rsidP="00B9287A">
      <w:r>
        <w:t>6. Состязание рыцарей. (Турнир)</w:t>
      </w:r>
    </w:p>
    <w:p w:rsidR="00B9287A" w:rsidRDefault="00B9287A" w:rsidP="00B9287A">
      <w:r>
        <w:t>7. Защитник Отечества. (Воин, солдат)</w:t>
      </w:r>
    </w:p>
    <w:p w:rsidR="00B9287A" w:rsidRDefault="00B9287A" w:rsidP="00B9287A">
      <w:r>
        <w:t>8. Торжественное прохождение войск. (Парад)</w:t>
      </w:r>
    </w:p>
    <w:p w:rsidR="00B9287A" w:rsidRDefault="00B9287A" w:rsidP="00B9287A">
      <w:r>
        <w:t>9.Воздушный флот. (Авиация.)</w:t>
      </w:r>
    </w:p>
    <w:p w:rsidR="007A15C4" w:rsidRDefault="00B9287A" w:rsidP="00B9287A">
      <w:r>
        <w:t>10.Летний головной убор солдата. (Пилотка.)</w:t>
      </w:r>
    </w:p>
    <w:p w:rsidR="007A15C4" w:rsidRDefault="007A15C4" w:rsidP="007A15C4"/>
    <w:p w:rsidR="007A15C4" w:rsidRDefault="007A15C4" w:rsidP="007A15C4"/>
    <w:p w:rsidR="007A15C4" w:rsidRDefault="007A15C4" w:rsidP="007A15C4"/>
    <w:p w:rsidR="00992B8E" w:rsidRDefault="00992B8E"/>
    <w:p w:rsidR="00D137EB" w:rsidRDefault="00D137EB"/>
    <w:p w:rsidR="00D137EB" w:rsidRDefault="00D137EB">
      <w:r w:rsidRPr="00D137EB">
        <w:t>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</w:p>
    <w:p w:rsidR="0005520E" w:rsidRDefault="0005520E"/>
    <w:p w:rsidR="0005520E" w:rsidRDefault="0005520E"/>
    <w:sectPr w:rsidR="0005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F"/>
    <w:rsid w:val="0005520E"/>
    <w:rsid w:val="000A6B33"/>
    <w:rsid w:val="000F6F88"/>
    <w:rsid w:val="00362631"/>
    <w:rsid w:val="007A15C4"/>
    <w:rsid w:val="007B5116"/>
    <w:rsid w:val="008A6817"/>
    <w:rsid w:val="00966218"/>
    <w:rsid w:val="00973450"/>
    <w:rsid w:val="00992B8E"/>
    <w:rsid w:val="00B9287A"/>
    <w:rsid w:val="00C9422F"/>
    <w:rsid w:val="00D137EB"/>
    <w:rsid w:val="00D94345"/>
    <w:rsid w:val="00DA19CF"/>
    <w:rsid w:val="00E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2013-02-27T13:05:00Z</dcterms:created>
  <dcterms:modified xsi:type="dcterms:W3CDTF">2013-03-03T19:03:00Z</dcterms:modified>
</cp:coreProperties>
</file>