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ED" w:rsidRPr="00CE4993" w:rsidRDefault="00F575ED" w:rsidP="00915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93">
        <w:rPr>
          <w:rFonts w:ascii="Times New Roman" w:hAnsi="Times New Roman" w:cs="Times New Roman"/>
          <w:b/>
          <w:sz w:val="24"/>
          <w:szCs w:val="24"/>
        </w:rPr>
        <w:t>Технологическая карта классного часа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E4993">
        <w:rPr>
          <w:rFonts w:ascii="Times New Roman" w:hAnsi="Times New Roman" w:cs="Times New Roman"/>
          <w:sz w:val="24"/>
          <w:szCs w:val="24"/>
        </w:rPr>
        <w:t>Космическое путешествие к здоровому питанию.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CE4993">
        <w:rPr>
          <w:rFonts w:ascii="Times New Roman" w:hAnsi="Times New Roman" w:cs="Times New Roman"/>
          <w:sz w:val="24"/>
          <w:szCs w:val="24"/>
        </w:rPr>
        <w:t>: Интерактивное путешествие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b/>
          <w:sz w:val="24"/>
          <w:szCs w:val="24"/>
        </w:rPr>
        <w:t>Для кого проводится</w:t>
      </w:r>
      <w:r w:rsidRPr="00CE4993">
        <w:rPr>
          <w:rFonts w:ascii="Times New Roman" w:hAnsi="Times New Roman" w:cs="Times New Roman"/>
          <w:sz w:val="24"/>
          <w:szCs w:val="24"/>
        </w:rPr>
        <w:t>: учащиеся 5  класса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CE4993">
        <w:rPr>
          <w:rFonts w:ascii="Times New Roman" w:hAnsi="Times New Roman" w:cs="Times New Roman"/>
          <w:sz w:val="24"/>
          <w:szCs w:val="24"/>
        </w:rPr>
        <w:t>классная комната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E4993">
        <w:rPr>
          <w:rFonts w:ascii="Times New Roman" w:hAnsi="Times New Roman" w:cs="Times New Roman"/>
          <w:sz w:val="24"/>
          <w:szCs w:val="24"/>
        </w:rPr>
        <w:t xml:space="preserve"> Герасимова Н.Ю.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993">
        <w:rPr>
          <w:rFonts w:ascii="Times New Roman" w:hAnsi="Times New Roman" w:cs="Times New Roman"/>
          <w:b/>
          <w:sz w:val="24"/>
          <w:szCs w:val="24"/>
        </w:rPr>
        <w:t>Диагностический этап.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sz w:val="24"/>
          <w:szCs w:val="24"/>
        </w:rPr>
        <w:t xml:space="preserve">Диагностическая работа с целью </w:t>
      </w:r>
      <w:proofErr w:type="gramStart"/>
      <w:r w:rsidRPr="00CE4993">
        <w:rPr>
          <w:rFonts w:ascii="Times New Roman" w:hAnsi="Times New Roman" w:cs="Times New Roman"/>
          <w:sz w:val="24"/>
          <w:szCs w:val="24"/>
        </w:rPr>
        <w:t>выявления уровня знаний правил здорового питания</w:t>
      </w:r>
      <w:proofErr w:type="gramEnd"/>
      <w:r w:rsidRPr="00CE4993">
        <w:rPr>
          <w:rFonts w:ascii="Times New Roman" w:hAnsi="Times New Roman" w:cs="Times New Roman"/>
          <w:sz w:val="24"/>
          <w:szCs w:val="24"/>
        </w:rPr>
        <w:t xml:space="preserve">  учащимися пятого класса, умений и навыков составлять сбалансированное и рациональное меню школьника. В этой связи использовались наблюдения за учащимися в процессе учебной и </w:t>
      </w:r>
      <w:proofErr w:type="spellStart"/>
      <w:r w:rsidRPr="00CE499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E4993">
        <w:rPr>
          <w:rFonts w:ascii="Times New Roman" w:hAnsi="Times New Roman" w:cs="Times New Roman"/>
          <w:sz w:val="24"/>
          <w:szCs w:val="24"/>
        </w:rPr>
        <w:t xml:space="preserve">  деятельности. Беседы.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993">
        <w:rPr>
          <w:rFonts w:ascii="Times New Roman" w:hAnsi="Times New Roman" w:cs="Times New Roman"/>
          <w:b/>
          <w:sz w:val="24"/>
          <w:szCs w:val="24"/>
        </w:rPr>
        <w:t xml:space="preserve">Диагностическое </w:t>
      </w:r>
      <w:proofErr w:type="spellStart"/>
      <w:r w:rsidRPr="00CE4993">
        <w:rPr>
          <w:rFonts w:ascii="Times New Roman" w:hAnsi="Times New Roman" w:cs="Times New Roman"/>
          <w:b/>
          <w:sz w:val="24"/>
          <w:szCs w:val="24"/>
        </w:rPr>
        <w:t>целеобразование</w:t>
      </w:r>
      <w:proofErr w:type="spellEnd"/>
      <w:r w:rsidRPr="00CE4993">
        <w:rPr>
          <w:rFonts w:ascii="Times New Roman" w:hAnsi="Times New Roman" w:cs="Times New Roman"/>
          <w:b/>
          <w:sz w:val="24"/>
          <w:szCs w:val="24"/>
        </w:rPr>
        <w:t>: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правила здорового питания; уметь составлять меню сбалансированного и рационального питания школьника, соблюдать правила здорового питания.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 здорового образа жизни, развивать навыки здорового питания.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друг друга, общаться, быть терпимым, уважать мнение товарища, чувствовать ответственность за знания других.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993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993">
        <w:rPr>
          <w:rFonts w:ascii="Times New Roman" w:hAnsi="Times New Roman" w:cs="Times New Roman"/>
          <w:i/>
          <w:sz w:val="24"/>
          <w:szCs w:val="24"/>
        </w:rPr>
        <w:t>Деятельность учителя.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sz w:val="24"/>
          <w:szCs w:val="24"/>
        </w:rPr>
        <w:t>*подборка методических материалов для определения содержания классного часа;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sz w:val="24"/>
          <w:szCs w:val="24"/>
        </w:rPr>
        <w:t>*составление сценария;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sz w:val="24"/>
          <w:szCs w:val="24"/>
        </w:rPr>
        <w:t>*подборка оборудования и технологических сре</w:t>
      </w:r>
      <w:proofErr w:type="gramStart"/>
      <w:r w:rsidRPr="00CE4993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CE4993">
        <w:rPr>
          <w:rFonts w:ascii="Times New Roman" w:hAnsi="Times New Roman" w:cs="Times New Roman"/>
          <w:sz w:val="24"/>
          <w:szCs w:val="24"/>
        </w:rPr>
        <w:t>я проведения занятия;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sz w:val="24"/>
          <w:szCs w:val="24"/>
        </w:rPr>
        <w:t>*Подбор необходимой литературы по здоровому питанию школьников.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993">
        <w:rPr>
          <w:rFonts w:ascii="Times New Roman" w:hAnsi="Times New Roman" w:cs="Times New Roman"/>
          <w:i/>
          <w:sz w:val="24"/>
          <w:szCs w:val="24"/>
        </w:rPr>
        <w:t>Деятельность детей и родителей.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sz w:val="24"/>
          <w:szCs w:val="24"/>
        </w:rPr>
        <w:t>Помогают в оформлении класса, подготовке необходимых реквизитов.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993">
        <w:rPr>
          <w:rFonts w:ascii="Times New Roman" w:hAnsi="Times New Roman" w:cs="Times New Roman"/>
          <w:b/>
          <w:sz w:val="24"/>
          <w:szCs w:val="24"/>
        </w:rPr>
        <w:t>Технические и технологические средства.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sz w:val="24"/>
          <w:szCs w:val="24"/>
        </w:rPr>
        <w:t xml:space="preserve">*Выставка детских книг. 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sz w:val="24"/>
          <w:szCs w:val="24"/>
        </w:rPr>
        <w:t>*Пре</w:t>
      </w:r>
      <w:r w:rsidR="006D4887" w:rsidRPr="00CE4993">
        <w:rPr>
          <w:rFonts w:ascii="Times New Roman" w:hAnsi="Times New Roman" w:cs="Times New Roman"/>
          <w:sz w:val="24"/>
          <w:szCs w:val="24"/>
        </w:rPr>
        <w:t>зентация "Космическое путешествие к здоровому питанию</w:t>
      </w:r>
      <w:r w:rsidRPr="00CE4993">
        <w:rPr>
          <w:rFonts w:ascii="Times New Roman" w:hAnsi="Times New Roman" w:cs="Times New Roman"/>
          <w:sz w:val="24"/>
          <w:szCs w:val="24"/>
        </w:rPr>
        <w:t>"</w:t>
      </w:r>
    </w:p>
    <w:p w:rsidR="00F575ED" w:rsidRPr="00CE4993" w:rsidRDefault="006D4887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sz w:val="24"/>
          <w:szCs w:val="24"/>
        </w:rPr>
        <w:t>*Мобильный класс.</w:t>
      </w:r>
    </w:p>
    <w:p w:rsidR="006D4887" w:rsidRPr="00CE4993" w:rsidRDefault="006D4887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sz w:val="24"/>
          <w:szCs w:val="24"/>
        </w:rPr>
        <w:t>*Виртуальная образовательная лаборатория.</w:t>
      </w:r>
    </w:p>
    <w:p w:rsidR="006D4887" w:rsidRPr="00CE4993" w:rsidRDefault="006D4887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hAnsi="Times New Roman" w:cs="Times New Roman"/>
          <w:sz w:val="24"/>
          <w:szCs w:val="24"/>
        </w:rPr>
        <w:t>*Интерактивный глобус.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993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установки на здоровый  образ жизни;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противостоять действиям  и влияниям, представляющим угрозу жизни и здоровью;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основных моральных норм: ответственности, взаимопомощи, правдивости;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развитие умения ориентироваться в нравственном содержании и  смысле поступков, регуляторов поведения: чувств вины и совести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Регулятивные: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преодолевать импульсивность, непроизвольность поведения;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взаимодействовать со сверстниками во </w:t>
      </w:r>
      <w:proofErr w:type="spellStart"/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деятельности;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готовности к преодолению трудностей;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планирования и организации своей деятельности;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Познавательные: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любознательности и познавательной инициативы;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выделять главное;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осознано строить речевое высказывание;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-постановка и решение проблемы;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информацией;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Коммуникативные: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отвечать на поставленный вопрос;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 осуществлять  взаимоконтроль и взаимопомощь по ходу выполнения задания; умение с помощью вопросов  получать необходимые сведения от товарища (при работе в группах);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вступать в диалог и участвовать в коллективном обсуждении проблем; 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аргументировать свои высказывания;</w:t>
      </w:r>
    </w:p>
    <w:p w:rsidR="00F575ED" w:rsidRPr="00CE4993" w:rsidRDefault="00F575ED" w:rsidP="00915352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 выражать свои мысли;</w:t>
      </w:r>
    </w:p>
    <w:p w:rsidR="00F575ED" w:rsidRPr="00CE4993" w:rsidRDefault="00F575ED" w:rsidP="0091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слушать собеседника и признавать возможность существования различных точек зрения и права каждого иметь свою.</w:t>
      </w:r>
    </w:p>
    <w:p w:rsidR="00F575ED" w:rsidRPr="00CE4993" w:rsidRDefault="00F575ED" w:rsidP="006C08DF">
      <w:pPr>
        <w:pStyle w:val="2"/>
        <w:ind w:firstLine="0"/>
        <w:rPr>
          <w:b/>
          <w:sz w:val="24"/>
          <w:szCs w:val="24"/>
        </w:rPr>
      </w:pPr>
    </w:p>
    <w:p w:rsidR="00F575ED" w:rsidRPr="00CE4993" w:rsidRDefault="00F575ED" w:rsidP="00915352">
      <w:pPr>
        <w:pStyle w:val="2"/>
        <w:ind w:firstLine="0"/>
        <w:jc w:val="center"/>
        <w:rPr>
          <w:b/>
          <w:sz w:val="24"/>
          <w:szCs w:val="24"/>
        </w:rPr>
      </w:pPr>
      <w:r w:rsidRPr="00CE4993">
        <w:rPr>
          <w:b/>
          <w:sz w:val="24"/>
          <w:szCs w:val="24"/>
        </w:rPr>
        <w:t>Ход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D0878" w:rsidRPr="00CE4993" w:rsidTr="006C08DF">
        <w:tc>
          <w:tcPr>
            <w:tcW w:w="3122" w:type="dxa"/>
          </w:tcPr>
          <w:p w:rsidR="006C08DF" w:rsidRPr="00CE4993" w:rsidRDefault="006C08DF" w:rsidP="00E04BC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  <w:lang w:eastAsia="en-US"/>
              </w:rPr>
              <w:t>Этапы занятия</w:t>
            </w:r>
          </w:p>
          <w:p w:rsidR="006C08DF" w:rsidRPr="00CE4993" w:rsidRDefault="006C08DF" w:rsidP="00E04BC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:rsidR="006C08DF" w:rsidRPr="00CE4993" w:rsidRDefault="006C08DF" w:rsidP="00E04BC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123" w:type="dxa"/>
          </w:tcPr>
          <w:p w:rsidR="006C08DF" w:rsidRPr="00CE4993" w:rsidRDefault="006C08DF" w:rsidP="00E04BC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123" w:type="dxa"/>
          </w:tcPr>
          <w:p w:rsidR="006C08DF" w:rsidRPr="00CE4993" w:rsidRDefault="006C08DF" w:rsidP="00E04BC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3123" w:type="dxa"/>
          </w:tcPr>
          <w:p w:rsidR="006C08DF" w:rsidRPr="00CE4993" w:rsidRDefault="006C08DF" w:rsidP="00E04BC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AD0878" w:rsidRPr="00CE4993" w:rsidTr="006C08DF">
        <w:tc>
          <w:tcPr>
            <w:tcW w:w="3122" w:type="dxa"/>
          </w:tcPr>
          <w:p w:rsidR="00410710" w:rsidRPr="00CE4993" w:rsidRDefault="00410710" w:rsidP="006C08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  <w:lang w:eastAsia="en-US"/>
              </w:rPr>
              <w:t xml:space="preserve">1.Проблемно </w:t>
            </w:r>
            <w:proofErr w:type="gramStart"/>
            <w:r w:rsidRPr="00CE4993">
              <w:rPr>
                <w:sz w:val="24"/>
                <w:szCs w:val="24"/>
                <w:lang w:eastAsia="en-US"/>
              </w:rPr>
              <w:t>-м</w:t>
            </w:r>
            <w:proofErr w:type="gramEnd"/>
            <w:r w:rsidRPr="00CE4993">
              <w:rPr>
                <w:sz w:val="24"/>
                <w:szCs w:val="24"/>
                <w:lang w:eastAsia="en-US"/>
              </w:rPr>
              <w:t>отивационный этап</w:t>
            </w:r>
          </w:p>
          <w:p w:rsidR="00410710" w:rsidRPr="00CE4993" w:rsidRDefault="00410710" w:rsidP="009153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410710" w:rsidRPr="00CE4993" w:rsidRDefault="00410710" w:rsidP="00397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Учитель: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Каждый мальчишка мечтает, конечно,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в космос когда-нибудь он полетит.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мальчик Илюша не стал исключеньем,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Решил космонавтом, как вырастет, быть.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9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(Выходит мальчик Илья Хомяков).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Илья: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космонавтам повезло,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Летают в космос каждый день,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Считают звезды, ходят по Луне...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хочется вот так же мне.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космонавтом стать хочу,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вырасту и в космос полечу! 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Но для начала надо бы узнать,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нужно, чтобы космонавтом стать. 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9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(Илья подходит к папе)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Илья: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Спрошу у папы. Папа, подскажи,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нужно, чтобы космонавтом стать? 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Папа: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космонавтов свой, особенный режим.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Зарядка каждый день, и вовремя они ложатся спать.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Ведь очень важно для здоровья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Режим особый этот соблюдать.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Пробежки, </w:t>
            </w:r>
            <w:proofErr w:type="spellStart"/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отжиманья</w:t>
            </w:r>
            <w:proofErr w:type="spellEnd"/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приседанья,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Водой холодной обливанья.</w:t>
            </w:r>
          </w:p>
          <w:p w:rsidR="00410710" w:rsidRPr="00CE4993" w:rsidRDefault="00410710" w:rsidP="00397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Потом…, особое питание</w:t>
            </w:r>
            <w:proofErr w:type="gramStart"/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Хотя бы с этого начни.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Илья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Ну, это пара пустяков.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Зарядку делать я и так 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готов.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спать ложиться по часам.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Все это я и так умею сам.</w:t>
            </w:r>
          </w:p>
          <w:p w:rsidR="00410710" w:rsidRPr="00CE4993" w:rsidRDefault="00410710" w:rsidP="00397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а питание, это же смешно</w:t>
            </w:r>
          </w:p>
          <w:p w:rsidR="00410710" w:rsidRPr="00CE4993" w:rsidRDefault="00410710" w:rsidP="00397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ем все то, что мне разрешено</w:t>
            </w:r>
          </w:p>
          <w:p w:rsidR="00410710" w:rsidRPr="00CE4993" w:rsidRDefault="00410710" w:rsidP="00397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 фри, котлеты, йогурт, чипсы</w:t>
            </w:r>
          </w:p>
          <w:p w:rsidR="00410710" w:rsidRPr="00CE4993" w:rsidRDefault="00410710" w:rsidP="00397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Пью </w:t>
            </w:r>
            <w:proofErr w:type="gramStart"/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кока-колу</w:t>
            </w:r>
            <w:proofErr w:type="gramEnd"/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 не подавиться.</w:t>
            </w:r>
          </w:p>
          <w:p w:rsidR="00410710" w:rsidRPr="00CE4993" w:rsidRDefault="00410710" w:rsidP="00CE49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Папа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Ну что ж, сынок, раз ты готов,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Давай сегодня и начнем. 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Весь день он с папой занимался,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приседал, и отжимался,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Водой холодной обтирался,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даже штангу поднимал.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 прыгал, бегал и скакал.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жутко к вечеру устал. 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9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(Папа и Илья изображают пантомимой зарядку, бег, обтирания водой и др. На последние слова ведущего Илья садится устало на стул).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4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Папа: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 что, сынок, такой угрюмый?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Стать космонавтом ты не передумал? </w:t>
            </w:r>
          </w:p>
        </w:tc>
        <w:tc>
          <w:tcPr>
            <w:tcW w:w="3123" w:type="dxa"/>
          </w:tcPr>
          <w:p w:rsidR="00410710" w:rsidRPr="00CE4993" w:rsidRDefault="00410710" w:rsidP="00EC6519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  <w:lang w:eastAsia="en-US"/>
              </w:rPr>
              <w:lastRenderedPageBreak/>
              <w:t>Организация внимания с использованием стихотворения</w:t>
            </w:r>
          </w:p>
          <w:p w:rsidR="00410710" w:rsidRPr="00CE4993" w:rsidRDefault="00410710" w:rsidP="009153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410710" w:rsidRPr="00CE4993" w:rsidRDefault="00410710" w:rsidP="003973FD">
            <w:pPr>
              <w:pStyle w:val="2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E4993">
              <w:rPr>
                <w:sz w:val="24"/>
                <w:szCs w:val="24"/>
              </w:rPr>
              <w:t>Инсценировка</w:t>
            </w:r>
            <w:r w:rsidRPr="00CE4993">
              <w:rPr>
                <w:color w:val="000000"/>
                <w:sz w:val="24"/>
                <w:szCs w:val="24"/>
              </w:rPr>
              <w:t xml:space="preserve"> стихотворения.</w:t>
            </w:r>
          </w:p>
          <w:p w:rsidR="00410710" w:rsidRPr="00CE4993" w:rsidRDefault="00410710" w:rsidP="003973F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CE4993">
              <w:rPr>
                <w:color w:val="000000"/>
                <w:sz w:val="24"/>
                <w:szCs w:val="24"/>
              </w:rPr>
              <w:t>Внимательно слушают.</w:t>
            </w:r>
          </w:p>
        </w:tc>
        <w:tc>
          <w:tcPr>
            <w:tcW w:w="3123" w:type="dxa"/>
          </w:tcPr>
          <w:p w:rsidR="00410710" w:rsidRPr="00CE4993" w:rsidRDefault="00410710" w:rsidP="0041071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  <w:lang w:eastAsia="en-US"/>
              </w:rPr>
              <w:t>Создание позитивного настроения</w:t>
            </w:r>
          </w:p>
          <w:p w:rsidR="00410710" w:rsidRPr="00CE4993" w:rsidRDefault="00410710" w:rsidP="0081362D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D0878" w:rsidRPr="00CE4993" w:rsidTr="006C08DF">
        <w:tc>
          <w:tcPr>
            <w:tcW w:w="3122" w:type="dxa"/>
          </w:tcPr>
          <w:p w:rsidR="00410710" w:rsidRPr="00CE4993" w:rsidRDefault="00410710" w:rsidP="006C08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</w:rPr>
              <w:lastRenderedPageBreak/>
              <w:t>2. Информационн</w:t>
            </w:r>
            <w:proofErr w:type="gramStart"/>
            <w:r w:rsidRPr="00CE4993">
              <w:rPr>
                <w:sz w:val="24"/>
                <w:szCs w:val="24"/>
              </w:rPr>
              <w:t>о-</w:t>
            </w:r>
            <w:proofErr w:type="gramEnd"/>
            <w:r w:rsidRPr="00CE4993">
              <w:rPr>
                <w:sz w:val="24"/>
                <w:szCs w:val="24"/>
              </w:rPr>
              <w:t xml:space="preserve"> аналитический этап</w:t>
            </w:r>
          </w:p>
        </w:tc>
        <w:tc>
          <w:tcPr>
            <w:tcW w:w="3123" w:type="dxa"/>
          </w:tcPr>
          <w:p w:rsidR="0081362D" w:rsidRPr="00CE4993" w:rsidRDefault="0081362D" w:rsidP="00813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Скажите ребята, станет ли Илья космонавтом? Почему?</w:t>
            </w:r>
          </w:p>
          <w:p w:rsidR="0081362D" w:rsidRPr="00CE4993" w:rsidRDefault="0081362D" w:rsidP="00813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его главная проблема?</w:t>
            </w:r>
          </w:p>
          <w:p w:rsidR="00410710" w:rsidRPr="00CE4993" w:rsidRDefault="00410710" w:rsidP="0081362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410710" w:rsidRPr="00CE4993" w:rsidRDefault="00410710" w:rsidP="009153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CE4993">
              <w:rPr>
                <w:color w:val="000000"/>
                <w:sz w:val="24"/>
                <w:szCs w:val="24"/>
                <w:lang w:eastAsia="en-US"/>
              </w:rPr>
              <w:t xml:space="preserve">Создание проблемной ситуации. Связь проблемы классного часа с социальным опытом </w:t>
            </w:r>
            <w:proofErr w:type="gramStart"/>
            <w:r w:rsidRPr="00CE4993">
              <w:rPr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E4993">
              <w:rPr>
                <w:color w:val="000000"/>
                <w:sz w:val="24"/>
                <w:szCs w:val="24"/>
                <w:lang w:eastAsia="en-US"/>
              </w:rPr>
              <w:t xml:space="preserve">. Мотивация </w:t>
            </w:r>
            <w:proofErr w:type="gramStart"/>
            <w:r w:rsidRPr="00CE4993">
              <w:rPr>
                <w:color w:val="000000"/>
                <w:sz w:val="24"/>
                <w:szCs w:val="24"/>
                <w:lang w:eastAsia="en-US"/>
              </w:rPr>
              <w:t>обучаемых</w:t>
            </w:r>
            <w:proofErr w:type="gramEnd"/>
            <w:r w:rsidRPr="00CE4993">
              <w:rPr>
                <w:color w:val="000000"/>
                <w:sz w:val="24"/>
                <w:szCs w:val="24"/>
                <w:lang w:eastAsia="en-US"/>
              </w:rPr>
              <w:t xml:space="preserve"> на решение </w:t>
            </w:r>
            <w:r w:rsidRPr="00CE4993">
              <w:rPr>
                <w:color w:val="000000"/>
                <w:sz w:val="24"/>
                <w:szCs w:val="24"/>
                <w:lang w:eastAsia="en-US"/>
              </w:rPr>
              <w:lastRenderedPageBreak/>
              <w:t>проблемы классного часа. Создание психологически комфортной обстановки</w:t>
            </w:r>
          </w:p>
        </w:tc>
        <w:tc>
          <w:tcPr>
            <w:tcW w:w="3123" w:type="dxa"/>
          </w:tcPr>
          <w:p w:rsidR="0081362D" w:rsidRPr="00CE4993" w:rsidRDefault="0081362D" w:rsidP="0081362D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 проблемных вопросов</w:t>
            </w:r>
            <w:proofErr w:type="gramStart"/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 на вопросы Делают вывод.</w:t>
            </w:r>
          </w:p>
          <w:p w:rsidR="00410710" w:rsidRPr="00CE4993" w:rsidRDefault="00410710" w:rsidP="009153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81362D" w:rsidRPr="00CE4993" w:rsidRDefault="0081362D" w:rsidP="00813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Развитие:</w:t>
            </w:r>
          </w:p>
          <w:p w:rsidR="0081362D" w:rsidRPr="00CE4993" w:rsidRDefault="0081362D" w:rsidP="00813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мотивированной познавательной активности </w:t>
            </w:r>
            <w:proofErr w:type="gramStart"/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обучаемых</w:t>
            </w:r>
            <w:proofErr w:type="gramEnd"/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направленной на овладение познавательной 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деятельностью;</w:t>
            </w:r>
          </w:p>
          <w:p w:rsidR="0081362D" w:rsidRPr="00CE4993" w:rsidRDefault="0081362D" w:rsidP="00813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умения ставить цели;</w:t>
            </w:r>
          </w:p>
          <w:p w:rsidR="0081362D" w:rsidRPr="00CE4993" w:rsidRDefault="0081362D" w:rsidP="0081362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E4993">
              <w:rPr>
                <w:color w:val="000000"/>
                <w:sz w:val="24"/>
                <w:szCs w:val="24"/>
                <w:lang w:eastAsia="en-US"/>
              </w:rPr>
              <w:t>3) навыков устной речи</w:t>
            </w:r>
          </w:p>
          <w:p w:rsidR="00410710" w:rsidRPr="00CE4993" w:rsidRDefault="00410710" w:rsidP="009153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0878" w:rsidRPr="00CE4993" w:rsidTr="006C08DF">
        <w:tc>
          <w:tcPr>
            <w:tcW w:w="3122" w:type="dxa"/>
          </w:tcPr>
          <w:p w:rsidR="006C08DF" w:rsidRPr="00CE4993" w:rsidRDefault="006C08DF" w:rsidP="006C08DF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CE4993">
              <w:rPr>
                <w:sz w:val="24"/>
                <w:szCs w:val="24"/>
              </w:rPr>
              <w:lastRenderedPageBreak/>
              <w:t>3. Актуализация знаний учащихся. Введение в тему</w:t>
            </w:r>
          </w:p>
        </w:tc>
        <w:tc>
          <w:tcPr>
            <w:tcW w:w="3123" w:type="dxa"/>
          </w:tcPr>
          <w:p w:rsidR="00AD0878" w:rsidRPr="00CE4993" w:rsidRDefault="00AD0878" w:rsidP="00AD0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вы думаете</w:t>
            </w:r>
            <w:r w:rsid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мы сегодня начали классный ча</w:t>
            </w:r>
            <w:r w:rsidR="00C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именно с космонавтов?</w:t>
            </w:r>
          </w:p>
          <w:p w:rsidR="00AD0878" w:rsidRPr="00C64973" w:rsidRDefault="00AD0878" w:rsidP="00AD08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4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 ученика</w:t>
            </w:r>
          </w:p>
          <w:p w:rsidR="00AD0878" w:rsidRPr="00CE4993" w:rsidRDefault="00AD0878" w:rsidP="00AD0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верно. Космонавты самые выносливые, самые физически здоровые, они проходят жесткий отбор, в полет в космос не допустят человека имеющего даже не большие отклонения в зд</w:t>
            </w:r>
            <w:r w:rsidR="00C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оровье. А наше здоровье зависит, </w:t>
            </w: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</w:t>
            </w:r>
            <w:proofErr w:type="gramStart"/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чего? </w:t>
            </w:r>
            <w:r w:rsidRPr="00CE49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 учащихся.</w:t>
            </w:r>
          </w:p>
          <w:p w:rsidR="00AD0878" w:rsidRPr="00CE4993" w:rsidRDefault="00AD0878" w:rsidP="00AD0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совершим с вами космическое путешествие, но прежде чем стать космонавтами нам необходимо определить  цель и задачи нашего полета. </w:t>
            </w:r>
            <w:r w:rsidRPr="00CE49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 учащихся</w:t>
            </w: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D0878" w:rsidRPr="00CE4993" w:rsidRDefault="00AD0878" w:rsidP="00AD0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Итак: Наше путешествие называется «Космическое путешествие к здоровому питанию» </w:t>
            </w:r>
            <w:r w:rsidRPr="00CE4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рациональное и сбалансированное меню школьника-космонавта.</w:t>
            </w:r>
            <w:r w:rsidR="00C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 дать определение понятиям «сбалансированное </w:t>
            </w:r>
            <w:r w:rsidR="00C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питание», «рациональное питание»; провести эксперимент по выявлению влияния различных факторов на расщепление белков; составить меню </w:t>
            </w:r>
            <w:proofErr w:type="gramStart"/>
            <w:r w:rsidR="00C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</w:t>
            </w:r>
            <w:proofErr w:type="gramEnd"/>
            <w:r w:rsidR="00C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сбалансированного и рационального питания; познакомиться</w:t>
            </w:r>
            <w:r w:rsidR="00C64973"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особенност</w:t>
            </w:r>
            <w:r w:rsidR="00C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традиционной кухни </w:t>
            </w:r>
            <w:r w:rsidR="00C64973"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народов</w:t>
            </w:r>
            <w:r w:rsidR="00C6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362D" w:rsidRPr="00CE4993" w:rsidRDefault="0081362D" w:rsidP="00AD0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Космическое питание - самая безопасная и натуральная еда. При ее </w:t>
            </w:r>
            <w:r w:rsidR="00AD0878"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 не используют никаких химических добавок. Абсолютно все продукты, отправляемые на МКС, проходят многочисленные испытания.     Россия - единственная страна в мире, где существуют специализированные предприятия по производству продуктов для космонавтов. </w:t>
            </w:r>
          </w:p>
          <w:p w:rsidR="00C64973" w:rsidRPr="00C64973" w:rsidRDefault="00F80F6E" w:rsidP="00C64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учащимся заполнить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 «Ешь правильно и лекарство не надобно» страничку «Режим питания школьника».</w:t>
            </w:r>
          </w:p>
        </w:tc>
        <w:tc>
          <w:tcPr>
            <w:tcW w:w="3123" w:type="dxa"/>
          </w:tcPr>
          <w:p w:rsidR="00EC6519" w:rsidRPr="00CE4993" w:rsidRDefault="00EC6519" w:rsidP="00F80F6E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Создать условия для актуализации  опорных знаний и умений учащихся и направить учащихся на поиск решения.</w:t>
            </w:r>
          </w:p>
          <w:p w:rsidR="006C08DF" w:rsidRPr="00CE4993" w:rsidRDefault="00EC6519" w:rsidP="00F80F6E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CE4993">
              <w:rPr>
                <w:sz w:val="24"/>
                <w:szCs w:val="24"/>
              </w:rPr>
              <w:t>Создание условий для формирования коммуникативной компетенции.</w:t>
            </w:r>
          </w:p>
        </w:tc>
        <w:tc>
          <w:tcPr>
            <w:tcW w:w="3123" w:type="dxa"/>
          </w:tcPr>
          <w:p w:rsidR="006C08DF" w:rsidRPr="00CE4993" w:rsidRDefault="0081362D" w:rsidP="006C08DF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973FD"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бсуждение проблемных вопросов</w:t>
            </w:r>
            <w:proofErr w:type="gramStart"/>
            <w:r w:rsidR="003973FD"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8DF"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6C08DF"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твечают на вопросы Делают </w:t>
            </w: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вывод.</w:t>
            </w:r>
          </w:p>
          <w:p w:rsidR="006C08DF" w:rsidRPr="00CE4993" w:rsidRDefault="006C08DF" w:rsidP="009153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6C08DF" w:rsidRPr="00CE4993" w:rsidRDefault="006C08DF" w:rsidP="006C08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  <w:lang w:eastAsia="en-US"/>
              </w:rPr>
              <w:t>Уметь проговаривать последовательность действий на занятиях</w:t>
            </w:r>
          </w:p>
          <w:p w:rsidR="006C08DF" w:rsidRPr="00CE4993" w:rsidRDefault="006C08DF" w:rsidP="009153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80F6E" w:rsidRPr="00CE4993" w:rsidTr="006C08DF">
        <w:tc>
          <w:tcPr>
            <w:tcW w:w="3122" w:type="dxa"/>
          </w:tcPr>
          <w:p w:rsidR="00F80F6E" w:rsidRPr="00CE4993" w:rsidRDefault="00F80F6E" w:rsidP="00F80F6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3123" w:type="dxa"/>
          </w:tcPr>
          <w:p w:rsidR="00F80F6E" w:rsidRDefault="00F80F6E" w:rsidP="00F80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чем пуститься в полет предлагаю пройти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предполетную подготовку и первая лаборатория, которую мы должны посетить называется «Полезная десятка».</w:t>
            </w:r>
          </w:p>
          <w:p w:rsidR="00F80F6E" w:rsidRPr="00F80F6E" w:rsidRDefault="00F80F6E" w:rsidP="00F8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Человеку нужно есть,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Чтобы встать и чтобы сесть,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Чтобы прыгать, кувыркаться,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Песни петь, дружить, смеяться,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Чтоб расти и развиваться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И при этом не болеть.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Нужно правильно питаться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С самых юных лет уметь.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Подведем теперь итог: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Чтоб расти – нужен белок.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Для защиты и тепла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Жир природа создала.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Как будильник без завода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Не пойдет ни тик, ни так,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Так и мы без углеводов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Не обходимся никак.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Витамины – просто чудо!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Сколько радости несут: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Все болезни и простуды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Перед нами отвернут.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Вот поэтому всегда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Для нашего здоровья</w:t>
            </w:r>
          </w:p>
          <w:p w:rsidR="00F80F6E" w:rsidRPr="00F80F6E" w:rsidRDefault="00F80F6E" w:rsidP="00F80F6E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Полноценная еда –</w:t>
            </w:r>
          </w:p>
          <w:p w:rsidR="00F80F6E" w:rsidRDefault="00F80F6E" w:rsidP="00F8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6E">
              <w:rPr>
                <w:rFonts w:ascii="Times New Roman" w:hAnsi="Times New Roman" w:cs="Times New Roman"/>
                <w:sz w:val="24"/>
                <w:szCs w:val="24"/>
              </w:rPr>
              <w:t>Важнейшее условие.</w:t>
            </w:r>
          </w:p>
          <w:p w:rsidR="00F80F6E" w:rsidRDefault="00F80F6E" w:rsidP="00F80F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0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Загадки о питательных веществах (белки, жиры, углеводы, витамины, продукты, в которых содержатся питательные вещества).</w:t>
            </w:r>
          </w:p>
          <w:p w:rsidR="00F80F6E" w:rsidRPr="00F80F6E" w:rsidRDefault="00F80F6E" w:rsidP="00F8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80F6E" w:rsidRPr="00CE4993" w:rsidRDefault="00F80F6E" w:rsidP="00F80F6E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Создать условия для актуализации  опорных </w:t>
            </w: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и умений учащихся и направить учащихся на поиск решения.</w:t>
            </w:r>
          </w:p>
          <w:p w:rsidR="00F80F6E" w:rsidRPr="00CE4993" w:rsidRDefault="00F80F6E" w:rsidP="00F80F6E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коммуникативной компетенции.</w:t>
            </w:r>
          </w:p>
        </w:tc>
        <w:tc>
          <w:tcPr>
            <w:tcW w:w="3123" w:type="dxa"/>
          </w:tcPr>
          <w:p w:rsidR="00F80F6E" w:rsidRPr="00CE4993" w:rsidRDefault="00F80F6E" w:rsidP="00F80F6E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</w:t>
            </w:r>
            <w:proofErr w:type="gramStart"/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елают вывод.</w:t>
            </w:r>
          </w:p>
          <w:p w:rsidR="00F80F6E" w:rsidRPr="00CE4993" w:rsidRDefault="00F80F6E" w:rsidP="00F80F6E">
            <w:pPr>
              <w:pStyle w:val="2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</w:tcPr>
          <w:p w:rsidR="00F80F6E" w:rsidRPr="00CE4993" w:rsidRDefault="00F80F6E" w:rsidP="00F80F6E">
            <w:pPr>
              <w:pStyle w:val="2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Развитие умения работать в </w:t>
            </w:r>
            <w:r w:rsidRPr="00CE4993">
              <w:rPr>
                <w:sz w:val="24"/>
                <w:szCs w:val="24"/>
                <w:lang w:eastAsia="en-US"/>
              </w:rPr>
              <w:t>группе.</w:t>
            </w:r>
          </w:p>
          <w:p w:rsidR="00F80F6E" w:rsidRPr="00CE4993" w:rsidRDefault="00F80F6E" w:rsidP="00F80F6E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организовывать </w:t>
            </w: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сотрудничество</w:t>
            </w: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F6E" w:rsidRPr="00CE4993" w:rsidRDefault="00F80F6E" w:rsidP="00F80F6E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оформлять свои мысли в устной форме; слушать и понимать речь других</w:t>
            </w:r>
          </w:p>
          <w:p w:rsidR="00F80F6E" w:rsidRPr="00CE4993" w:rsidRDefault="00F80F6E" w:rsidP="00F80F6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</w:rPr>
              <w:t>Уметь высказывать своё предположение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пределяют главные продукты здорового питания. </w:t>
            </w:r>
          </w:p>
        </w:tc>
      </w:tr>
      <w:tr w:rsidR="00AD0878" w:rsidRPr="00CE4993" w:rsidTr="006C08DF">
        <w:tc>
          <w:tcPr>
            <w:tcW w:w="3122" w:type="dxa"/>
          </w:tcPr>
          <w:p w:rsidR="006C08DF" w:rsidRPr="00CE4993" w:rsidRDefault="006C08DF" w:rsidP="00F80F6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CE4993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123" w:type="dxa"/>
          </w:tcPr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Ребята, мера нужна и в еде,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Чтоб не случиться нежданной беде,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Нужно питаться в назначенный час,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В день понемногу, но несколько раз.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Этот закон соблюдайте всегда,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И станет полезною ваша еда.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В питании тоже важен режим, тогда от болезней мы убежим.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Надо ещё про калории знать,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Чтобы за день их не перебрать!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Плюшки, конфеты, печенье, торты</w:t>
            </w:r>
          </w:p>
          <w:p w:rsidR="00F80F6E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 xml:space="preserve">В малых количествах детям </w:t>
            </w:r>
            <w:proofErr w:type="gramStart"/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Даже в состоянии покоя человек расходует энергию.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в состоянии покоя расход энергии в 1 час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C2C42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 кг</w:t>
              </w:r>
            </w:smartTag>
            <w:r w:rsidRPr="00AC2C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Массы тела </w:t>
            </w:r>
            <w:proofErr w:type="gramStart"/>
            <w:r w:rsidRPr="00AC2C42">
              <w:rPr>
                <w:rFonts w:ascii="Times New Roman" w:hAnsi="Times New Roman" w:cs="Times New Roman"/>
                <w:i/>
                <w:sz w:val="24"/>
                <w:szCs w:val="24"/>
              </w:rPr>
              <w:t>равен</w:t>
            </w:r>
            <w:proofErr w:type="gramEnd"/>
            <w:r w:rsidRPr="00AC2C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килокалории. Если вы весите 45кг, то в час расходуете 45 ккал, а в сутки – 1080 (45*24). Каждый из вас по этой формуле может узнать свои </w:t>
            </w:r>
            <w:r w:rsidRPr="00AC2C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показатели.</w:t>
            </w:r>
          </w:p>
          <w:p w:rsidR="00F80F6E" w:rsidRPr="00AC2C42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В школе вы тратите массу энергии на умственную деятельность, физическую работу. Значит, должен быть источник для восполнения энергии и сил. О пользе продуктов питания, которые помогают избежать стрессовых ситуаций, добавить хороших успехов в учёбе и в жизни, расскажет консультант научной лаборатории.</w:t>
            </w:r>
          </w:p>
          <w:p w:rsidR="006C08DF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ab/>
              <w:t>Клеткам серого вещества мозга  необходимо большое количество энергии. Хотя масса мозга человека составляет 2-3% от массы тела, он ежедневно забирает 20% всей энергии, получаемой из пищи, поэтому то, что мы едим, решающим образом сказывается на работоспособности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F6E" w:rsidRPr="00F80F6E" w:rsidRDefault="00F80F6E" w:rsidP="00F80F6E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вертуальной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страничку «Режим питания школьника»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сбалансированного и рационального питания.</w:t>
            </w:r>
          </w:p>
        </w:tc>
        <w:tc>
          <w:tcPr>
            <w:tcW w:w="3123" w:type="dxa"/>
          </w:tcPr>
          <w:p w:rsidR="00EC6519" w:rsidRPr="00CE4993" w:rsidRDefault="00EC6519" w:rsidP="00F80F6E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выполнения практической работы.</w:t>
            </w:r>
          </w:p>
          <w:p w:rsidR="00EC6519" w:rsidRPr="00CE4993" w:rsidRDefault="00EC6519" w:rsidP="00F80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обучаемых на обсуждение проблемных вопросов.</w:t>
            </w:r>
          </w:p>
          <w:p w:rsidR="00EC6519" w:rsidRPr="00CE4993" w:rsidRDefault="00EC6519" w:rsidP="00F80F6E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 w:rsidRPr="00CE4993">
              <w:rPr>
                <w:color w:val="000000"/>
                <w:sz w:val="24"/>
                <w:szCs w:val="24"/>
                <w:lang w:eastAsia="en-US"/>
              </w:rPr>
              <w:t>Консультирует в случае возникновения трудностей</w:t>
            </w:r>
          </w:p>
          <w:p w:rsidR="00EC6519" w:rsidRPr="00CE4993" w:rsidRDefault="00EC6519" w:rsidP="00F80F6E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  <w:lang w:eastAsia="en-US"/>
              </w:rPr>
              <w:t>Мотивирует учащихся с помощью вопросов</w:t>
            </w:r>
          </w:p>
          <w:p w:rsidR="00EC6519" w:rsidRPr="00CE4993" w:rsidRDefault="00EC6519" w:rsidP="00F80F6E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  <w:lang w:eastAsia="en-US"/>
              </w:rPr>
              <w:t>Помогает учащимся делать правильный вывод. Контролирует правильность выполнения задания, корректирует их работу.</w:t>
            </w:r>
          </w:p>
          <w:p w:rsidR="006C08DF" w:rsidRPr="00CE4993" w:rsidRDefault="006C08DF" w:rsidP="009153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6C08DF" w:rsidRPr="00CE4993" w:rsidRDefault="006C08DF" w:rsidP="009153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CE4993">
              <w:rPr>
                <w:color w:val="000000"/>
                <w:sz w:val="24"/>
                <w:szCs w:val="24"/>
              </w:rPr>
              <w:t xml:space="preserve">Выполняют практическую работу по </w:t>
            </w:r>
            <w:proofErr w:type="gramStart"/>
            <w:r w:rsidRPr="00CE4993">
              <w:rPr>
                <w:color w:val="000000"/>
                <w:sz w:val="24"/>
                <w:szCs w:val="24"/>
              </w:rPr>
              <w:t>инструктивной</w:t>
            </w:r>
            <w:proofErr w:type="gramEnd"/>
          </w:p>
        </w:tc>
        <w:tc>
          <w:tcPr>
            <w:tcW w:w="3123" w:type="dxa"/>
          </w:tcPr>
          <w:p w:rsidR="00F80F6E" w:rsidRDefault="00F80F6E" w:rsidP="00F80F6E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умения работать в </w:t>
            </w:r>
            <w:r w:rsidR="006C08DF" w:rsidRPr="00CE4993">
              <w:rPr>
                <w:sz w:val="24"/>
                <w:szCs w:val="24"/>
                <w:lang w:eastAsia="en-US"/>
              </w:rPr>
              <w:t>группе.</w:t>
            </w:r>
          </w:p>
          <w:p w:rsidR="00F80F6E" w:rsidRDefault="00F80F6E" w:rsidP="00F80F6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6C08DF" w:rsidRPr="00CE4993">
              <w:rPr>
                <w:sz w:val="24"/>
                <w:szCs w:val="24"/>
              </w:rPr>
              <w:t>мение организовывать учебное сотрудничество</w:t>
            </w:r>
            <w:r>
              <w:rPr>
                <w:sz w:val="24"/>
                <w:szCs w:val="24"/>
              </w:rPr>
              <w:t>.</w:t>
            </w:r>
            <w:r w:rsidR="006C08DF" w:rsidRPr="00CE4993">
              <w:rPr>
                <w:sz w:val="24"/>
                <w:szCs w:val="24"/>
              </w:rPr>
              <w:t xml:space="preserve"> </w:t>
            </w:r>
            <w:proofErr w:type="gramStart"/>
            <w:r w:rsidR="006C08DF" w:rsidRPr="00CE4993">
              <w:rPr>
                <w:sz w:val="24"/>
                <w:szCs w:val="24"/>
              </w:rPr>
              <w:t>У</w:t>
            </w:r>
            <w:proofErr w:type="gramEnd"/>
            <w:r w:rsidR="006C08DF" w:rsidRPr="00CE4993">
              <w:rPr>
                <w:sz w:val="24"/>
                <w:szCs w:val="24"/>
              </w:rPr>
              <w:t>меть оформлять свои мысли в устной форме; слушать и понимать речь других</w:t>
            </w:r>
            <w:r>
              <w:rPr>
                <w:sz w:val="24"/>
                <w:szCs w:val="24"/>
              </w:rPr>
              <w:t>.</w:t>
            </w:r>
          </w:p>
          <w:p w:rsidR="006C08DF" w:rsidRPr="00F80F6E" w:rsidRDefault="006C08DF" w:rsidP="00F80F6E">
            <w:pPr>
              <w:pStyle w:val="2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CE4993">
              <w:rPr>
                <w:sz w:val="24"/>
                <w:szCs w:val="24"/>
              </w:rPr>
              <w:t>Уметь высказывать своё предположение</w:t>
            </w:r>
          </w:p>
        </w:tc>
      </w:tr>
      <w:tr w:rsidR="00F80F6E" w:rsidRPr="00CE4993" w:rsidTr="006C08DF">
        <w:tc>
          <w:tcPr>
            <w:tcW w:w="3122" w:type="dxa"/>
          </w:tcPr>
          <w:p w:rsidR="00F80F6E" w:rsidRPr="00CE4993" w:rsidRDefault="00F80F6E" w:rsidP="00F80F6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3123" w:type="dxa"/>
          </w:tcPr>
          <w:p w:rsidR="00F80F6E" w:rsidRDefault="00F80F6E" w:rsidP="00F80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вот, ребята мы прошли предполетную подготовку успешно, отправляемся в космическое путешествие.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 xml:space="preserve">Далекие звезды на небе горят, 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Зовут они в гости ребят.</w:t>
            </w:r>
          </w:p>
          <w:p w:rsidR="00F80F6E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Собраться в дорогу недолго для нас.</w:t>
            </w:r>
          </w:p>
          <w:p w:rsidR="00F80F6E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И вот мы к полету готовы сейчас!</w:t>
            </w:r>
          </w:p>
          <w:p w:rsidR="00F80F6E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Скомандуйте, диктор: «Внимание, взлет!»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И наша ракета помчится вперед!</w:t>
            </w:r>
          </w:p>
          <w:p w:rsidR="00F80F6E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Прощально мигнут и растают вдали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F6E" w:rsidRPr="00F80F6E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Огни золотые любимой Земли.</w:t>
            </w:r>
          </w:p>
          <w:p w:rsidR="00F80F6E" w:rsidRPr="00F80F6E" w:rsidRDefault="00F80F6E" w:rsidP="00F80F6E">
            <w:pPr>
              <w:pStyle w:val="2"/>
              <w:ind w:firstLine="0"/>
              <w:rPr>
                <w:sz w:val="24"/>
                <w:szCs w:val="24"/>
              </w:rPr>
            </w:pPr>
            <w:r w:rsidRPr="00F80F6E">
              <w:rPr>
                <w:sz w:val="24"/>
                <w:szCs w:val="24"/>
              </w:rPr>
              <w:t>Используется интерактивный глобус и  школьники знакомятся с традиционной кухней разных стран и народов. Возвращаемся из космического путешествия в Россию, называем традиционные блюда в Российской Федерации, ЯНАО.</w:t>
            </w:r>
          </w:p>
        </w:tc>
        <w:tc>
          <w:tcPr>
            <w:tcW w:w="3123" w:type="dxa"/>
          </w:tcPr>
          <w:p w:rsidR="00F80F6E" w:rsidRPr="00CE4993" w:rsidRDefault="00F80F6E" w:rsidP="00F80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 учащихся к познавательной деятельности,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связь с географией, историей.</w:t>
            </w:r>
          </w:p>
        </w:tc>
        <w:tc>
          <w:tcPr>
            <w:tcW w:w="3123" w:type="dxa"/>
          </w:tcPr>
          <w:p w:rsidR="00F80F6E" w:rsidRPr="00CE4993" w:rsidRDefault="00F80F6E" w:rsidP="00F80F6E">
            <w:pPr>
              <w:pStyle w:val="2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слушают, в игровой форме изучают национальную кухню.</w:t>
            </w:r>
          </w:p>
        </w:tc>
        <w:tc>
          <w:tcPr>
            <w:tcW w:w="3123" w:type="dxa"/>
          </w:tcPr>
          <w:p w:rsidR="00F80F6E" w:rsidRDefault="00F80F6E" w:rsidP="00F80F6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CE4993">
              <w:rPr>
                <w:sz w:val="24"/>
                <w:szCs w:val="24"/>
              </w:rPr>
              <w:t>Уметь оформлять свои мысли в устной форме; слушать и понимать речь других</w:t>
            </w:r>
            <w:r>
              <w:rPr>
                <w:sz w:val="24"/>
                <w:szCs w:val="24"/>
              </w:rPr>
              <w:t>.</w:t>
            </w:r>
          </w:p>
          <w:p w:rsidR="00F80F6E" w:rsidRPr="00CE4993" w:rsidRDefault="00F80F6E" w:rsidP="00F80F6E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высказывать своё предположение</w:t>
            </w:r>
          </w:p>
        </w:tc>
      </w:tr>
      <w:tr w:rsidR="00AD0878" w:rsidRPr="00CE4993" w:rsidTr="006C08DF">
        <w:tc>
          <w:tcPr>
            <w:tcW w:w="3122" w:type="dxa"/>
          </w:tcPr>
          <w:p w:rsidR="006C08DF" w:rsidRPr="00CE4993" w:rsidRDefault="006C08DF" w:rsidP="006C08DF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CE4993">
              <w:rPr>
                <w:sz w:val="24"/>
                <w:szCs w:val="24"/>
              </w:rPr>
              <w:t xml:space="preserve">4. Рефлексия </w:t>
            </w:r>
          </w:p>
        </w:tc>
        <w:tc>
          <w:tcPr>
            <w:tcW w:w="3123" w:type="dxa"/>
          </w:tcPr>
          <w:p w:rsidR="00F80F6E" w:rsidRPr="00AC2C42" w:rsidRDefault="00F80F6E" w:rsidP="00F80F6E">
            <w:pPr>
              <w:tabs>
                <w:tab w:val="left" w:pos="2715"/>
                <w:tab w:val="center" w:pos="5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Программа полета выполнена!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экипажам занять свои места!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Мы возвращаемся на Землю.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 xml:space="preserve">Вы ждите  нас, когда подрастем, 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Мы к вам прилетим и расскажем,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О том, как прекрасна планета Земля.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Какие на ней города и поля,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Какие цветы и деревья растут,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Какие в лесах ее птицы поют!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 xml:space="preserve">Так ждите нас звезды, </w:t>
            </w:r>
          </w:p>
          <w:p w:rsidR="00F80F6E" w:rsidRPr="00AC2C42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 xml:space="preserve">Когда подрастем, </w:t>
            </w:r>
          </w:p>
          <w:p w:rsidR="00F80F6E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>Расскажем мы вам обо всем,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42">
              <w:rPr>
                <w:rFonts w:ascii="Times New Roman" w:hAnsi="Times New Roman" w:cs="Times New Roman"/>
                <w:sz w:val="24"/>
                <w:szCs w:val="24"/>
              </w:rPr>
              <w:t xml:space="preserve">Обо всем! </w:t>
            </w:r>
          </w:p>
          <w:p w:rsidR="006C08DF" w:rsidRPr="00F80F6E" w:rsidRDefault="00F80F6E" w:rsidP="00F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впечатлениями о классном часе.</w:t>
            </w:r>
          </w:p>
        </w:tc>
        <w:tc>
          <w:tcPr>
            <w:tcW w:w="3123" w:type="dxa"/>
          </w:tcPr>
          <w:p w:rsidR="00EC6519" w:rsidRPr="00CE4993" w:rsidRDefault="00EC6519" w:rsidP="00F80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Побуждение к анализу полученной на занятии </w:t>
            </w:r>
            <w:r w:rsidRPr="00CE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информации.</w:t>
            </w:r>
          </w:p>
          <w:p w:rsidR="00EC6519" w:rsidRPr="00CE4993" w:rsidRDefault="00F80F6E" w:rsidP="00F80F6E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519" w:rsidRPr="00CE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и прогнозирование дальнейшей работы по данному направлению исследования</w:t>
            </w:r>
          </w:p>
          <w:p w:rsidR="006C08DF" w:rsidRPr="00CE4993" w:rsidRDefault="006C08DF" w:rsidP="009153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6C08DF" w:rsidRPr="00CE4993" w:rsidRDefault="00EC6519" w:rsidP="009153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CE4993">
              <w:rPr>
                <w:color w:val="000000"/>
                <w:sz w:val="24"/>
                <w:szCs w:val="24"/>
              </w:rPr>
              <w:lastRenderedPageBreak/>
              <w:t>Самооценка деятельности.</w:t>
            </w:r>
          </w:p>
        </w:tc>
        <w:tc>
          <w:tcPr>
            <w:tcW w:w="3123" w:type="dxa"/>
          </w:tcPr>
          <w:p w:rsidR="006C08DF" w:rsidRPr="00F80F6E" w:rsidRDefault="00EC6519" w:rsidP="00F80F6E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самооценке на основе критерия </w:t>
            </w:r>
            <w:r w:rsidRPr="00C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успешности учебной деятельности</w:t>
            </w:r>
            <w:r w:rsidR="00F8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на здоровый  образ жизни</w:t>
            </w:r>
            <w:r w:rsidR="00F8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6C08DF" w:rsidRPr="00CE4993" w:rsidRDefault="006C08DF" w:rsidP="00915352">
      <w:pPr>
        <w:pStyle w:val="2"/>
        <w:ind w:firstLine="0"/>
        <w:jc w:val="center"/>
        <w:rPr>
          <w:b/>
          <w:sz w:val="24"/>
          <w:szCs w:val="24"/>
        </w:rPr>
      </w:pPr>
    </w:p>
    <w:p w:rsidR="00F575ED" w:rsidRPr="00CE4993" w:rsidRDefault="00F575ED" w:rsidP="00915352">
      <w:pPr>
        <w:pStyle w:val="2"/>
        <w:ind w:left="709" w:firstLine="0"/>
        <w:rPr>
          <w:sz w:val="24"/>
          <w:szCs w:val="24"/>
        </w:rPr>
      </w:pPr>
    </w:p>
    <w:sectPr w:rsidR="00F575ED" w:rsidRPr="00CE4993" w:rsidSect="00F575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ED"/>
    <w:rsid w:val="0021684B"/>
    <w:rsid w:val="003973FD"/>
    <w:rsid w:val="0040216D"/>
    <w:rsid w:val="00410710"/>
    <w:rsid w:val="006C08DF"/>
    <w:rsid w:val="006D4887"/>
    <w:rsid w:val="007B7B69"/>
    <w:rsid w:val="0081362D"/>
    <w:rsid w:val="00915352"/>
    <w:rsid w:val="00AD0878"/>
    <w:rsid w:val="00B52AB9"/>
    <w:rsid w:val="00C64973"/>
    <w:rsid w:val="00CE4993"/>
    <w:rsid w:val="00EC6519"/>
    <w:rsid w:val="00F575ED"/>
    <w:rsid w:val="00F8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575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75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5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5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575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75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5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dcterms:created xsi:type="dcterms:W3CDTF">2015-11-04T18:02:00Z</dcterms:created>
  <dcterms:modified xsi:type="dcterms:W3CDTF">2015-11-05T05:36:00Z</dcterms:modified>
</cp:coreProperties>
</file>