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DB" w:rsidRPr="00872ECD" w:rsidRDefault="00D731DB" w:rsidP="00D731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72EC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ГБООУ «Болгарская санаторная школа-интернат»</w:t>
      </w:r>
    </w:p>
    <w:p w:rsidR="00D731DB" w:rsidRPr="00872ECD" w:rsidRDefault="00D731DB" w:rsidP="00D731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731DB" w:rsidRDefault="00D731DB" w:rsidP="00D731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1DB" w:rsidRDefault="00D731DB" w:rsidP="00D731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1DB" w:rsidRDefault="00D731DB" w:rsidP="00D731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1DB" w:rsidRDefault="00D731DB" w:rsidP="00D731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1DB" w:rsidRPr="00872ECD" w:rsidRDefault="00D731DB" w:rsidP="00D731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2ECD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Утреннее приветствие:</w:t>
      </w:r>
    </w:p>
    <w:p w:rsidR="00D731DB" w:rsidRPr="00872ECD" w:rsidRDefault="00D731DB" w:rsidP="00D731DB">
      <w:pPr>
        <w:pStyle w:val="1"/>
        <w:jc w:val="center"/>
        <w:rPr>
          <w:noProof/>
          <w:color w:val="4F81BD" w:themeColor="accent1"/>
          <w:sz w:val="66"/>
          <w:szCs w:val="6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872ECD">
        <w:rPr>
          <w:noProof/>
          <w:color w:val="4F81BD" w:themeColor="accent1"/>
          <w:sz w:val="66"/>
          <w:szCs w:val="6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«Путешествие по книгам»</w:t>
      </w:r>
    </w:p>
    <w:bookmarkEnd w:id="0"/>
    <w:p w:rsidR="00D731DB" w:rsidRDefault="00D731DB" w:rsidP="00D731DB">
      <w:pPr>
        <w:rPr>
          <w:lang w:eastAsia="ru-RU"/>
        </w:rPr>
      </w:pPr>
    </w:p>
    <w:p w:rsidR="00D731DB" w:rsidRPr="007528D2" w:rsidRDefault="00D731DB" w:rsidP="00D731DB">
      <w:pPr>
        <w:rPr>
          <w:lang w:eastAsia="ru-RU"/>
        </w:rPr>
      </w:pPr>
    </w:p>
    <w:p w:rsidR="00D731DB" w:rsidRPr="00872ECD" w:rsidRDefault="00D731DB" w:rsidP="00D731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2ECD"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Выполнила и провела:</w:t>
      </w:r>
    </w:p>
    <w:p w:rsidR="00D731DB" w:rsidRPr="00872ECD" w:rsidRDefault="00D731DB" w:rsidP="00D731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872ECD"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Спирькова</w:t>
      </w:r>
      <w:proofErr w:type="spellEnd"/>
      <w:r w:rsidRPr="00872ECD"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А.Ю.</w:t>
      </w:r>
    </w:p>
    <w:p w:rsidR="00D731DB" w:rsidRDefault="00D731DB" w:rsidP="00D731D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731DB" w:rsidRDefault="00D731DB" w:rsidP="00D731D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99CFAB" wp14:editId="65C0B0EE">
            <wp:extent cx="4743450" cy="474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25" cy="473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1DB" w:rsidRDefault="00D731DB" w:rsidP="00D731D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731DB" w:rsidRPr="00872ECD" w:rsidRDefault="00D731DB" w:rsidP="00D731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2ECD">
        <w:rPr>
          <w:rFonts w:ascii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Болгар, 2012г.</w:t>
      </w:r>
    </w:p>
    <w:p w:rsidR="00D731DB" w:rsidRDefault="00D731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462" w:rsidRPr="00C31462" w:rsidRDefault="00C31462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C31462" w:rsidRPr="00C31462" w:rsidRDefault="00C31462" w:rsidP="00C31462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познакомить учащихся с историей книги;</w:t>
      </w:r>
    </w:p>
    <w:p w:rsidR="00C31462" w:rsidRPr="00C31462" w:rsidRDefault="00C31462" w:rsidP="00C31462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способствовать расширению кругозора, формированию творческого отношения к выполняемой работе;</w:t>
      </w:r>
    </w:p>
    <w:p w:rsidR="00C31462" w:rsidRPr="00C31462" w:rsidRDefault="00C31462" w:rsidP="00C31462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прививать любовь и уважение к книгам.</w:t>
      </w:r>
    </w:p>
    <w:p w:rsidR="004610E2" w:rsidRDefault="004610E2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462" w:rsidRDefault="00C31462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Книга! Она входит в жизнь с самого раннего детства, и мы привыкаем к ней, как привыкаем к воздуху, которым дышим, к солнцу, которое освещает всё вокруг.</w:t>
      </w:r>
    </w:p>
    <w:p w:rsidR="00C31462" w:rsidRDefault="00C31462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Книга! Она ведет нас от познания первых несложных истин всё дальше и дальше. Она рассказывает нам и про сказочных богатырей, и про школьную жизнь, и про дальние страны. С книгой каждый из нас путе</w:t>
      </w:r>
      <w:r w:rsidR="006E256D">
        <w:rPr>
          <w:rFonts w:ascii="Times New Roman" w:hAnsi="Times New Roman" w:cs="Times New Roman"/>
          <w:sz w:val="28"/>
          <w:szCs w:val="28"/>
        </w:rPr>
        <w:t>шествует и на триста лет вперед, в будущее, и на триста лет, назад, в историю.</w:t>
      </w:r>
    </w:p>
    <w:p w:rsidR="006E256D" w:rsidRDefault="006E256D" w:rsidP="006E256D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Книга! Великое слово!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оду тебе пою!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от души воспеваю,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тебя, люблю!</w:t>
      </w:r>
    </w:p>
    <w:p w:rsidR="006E256D" w:rsidRDefault="006E256D" w:rsidP="006E256D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Оду пою я книгам-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силах я им изменить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только могут в мире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ясный свет пролить!</w:t>
      </w:r>
    </w:p>
    <w:p w:rsidR="006E256D" w:rsidRDefault="006E256D" w:rsidP="006E256D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 нам про всё расскажет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нам, всё покажет: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садится солнце,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прибой о берег бьётся,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тепло, а где мороз</w:t>
      </w:r>
    </w:p>
    <w:p w:rsidR="006E256D" w:rsidRDefault="006E256D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все смахнул с берез,</w:t>
      </w:r>
    </w:p>
    <w:p w:rsidR="006E256D" w:rsidRDefault="00A32C06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книгу прочитаешь,</w:t>
      </w:r>
    </w:p>
    <w:p w:rsidR="00A32C06" w:rsidRDefault="00A32C06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множество получишь.</w:t>
      </w:r>
    </w:p>
    <w:p w:rsidR="00A32C06" w:rsidRDefault="00A32C06" w:rsidP="006E256D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Родину узнаешь.</w:t>
      </w:r>
    </w:p>
    <w:p w:rsidR="007528D2" w:rsidRDefault="007528D2" w:rsidP="00D7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C06" w:rsidRDefault="00A32C06" w:rsidP="00A32C06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открываю книгу, я открываю мир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знаний уплываю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корабля, и без витрин!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прошлый и сегодняшний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Соединились в ней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в будущее смотришь гораздо веселей.</w:t>
      </w:r>
    </w:p>
    <w:p w:rsidR="00A32C06" w:rsidRDefault="00A32C06" w:rsidP="00A32C06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 открыты все дороги,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материках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на многих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Самых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C06" w:rsidRDefault="00A32C06" w:rsidP="00A32C06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смелой, книги честной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немного в ней границ</w:t>
      </w:r>
    </w:p>
    <w:p w:rsidR="00A32C06" w:rsidRDefault="00A32C06" w:rsidP="00A32C06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мире, как известно:</w:t>
      </w:r>
    </w:p>
    <w:p w:rsidR="00F77FA7" w:rsidRDefault="00F77FA7" w:rsidP="00A32C06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A32C06" w:rsidRPr="00F77FA7" w:rsidRDefault="00A32C06" w:rsidP="00A32C06">
      <w:pPr>
        <w:spacing w:after="0" w:line="240" w:lineRule="auto"/>
        <w:ind w:left="567"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Звучит песня на мотив «Мамонтенка</w:t>
      </w:r>
      <w:proofErr w:type="gramStart"/>
      <w:r w:rsidRPr="00F77FA7">
        <w:rPr>
          <w:rFonts w:ascii="Times New Roman" w:hAnsi="Times New Roman" w:cs="Times New Roman"/>
          <w:b/>
          <w:color w:val="00B050"/>
          <w:sz w:val="28"/>
          <w:szCs w:val="28"/>
        </w:rPr>
        <w:t>.»</w:t>
      </w:r>
      <w:proofErr w:type="gramEnd"/>
    </w:p>
    <w:p w:rsidR="00A32C06" w:rsidRDefault="00A32C06" w:rsidP="00A32C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книги чита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друг надежный!</w:t>
      </w:r>
    </w:p>
    <w:p w:rsidR="00A32C06" w:rsidRDefault="00A32C06" w:rsidP="00A32C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вопросы найти я хочу.</w:t>
      </w:r>
    </w:p>
    <w:p w:rsidR="00A32C06" w:rsidRDefault="00A32C06" w:rsidP="00A32C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найти я хочу</w:t>
      </w:r>
      <w:r w:rsidRPr="00A32C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2раза</w:t>
      </w:r>
    </w:p>
    <w:p w:rsidR="00A32C06" w:rsidRDefault="00A32C06" w:rsidP="00A32C06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32C06" w:rsidRDefault="00A32C06" w:rsidP="00A32C06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книга научит,</w:t>
      </w:r>
    </w:p>
    <w:p w:rsidR="00A32C06" w:rsidRDefault="00A32C06" w:rsidP="00A32C06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книга расскажет,</w:t>
      </w:r>
    </w:p>
    <w:p w:rsidR="00A32C06" w:rsidRDefault="00A32C06" w:rsidP="00A32C06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верный путь в жизни она нам укажет.</w:t>
      </w:r>
    </w:p>
    <w:p w:rsidR="00A32C06" w:rsidRDefault="00A32C06" w:rsidP="00A32C06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так не бывает на свете,</w:t>
      </w:r>
    </w:p>
    <w:p w:rsidR="00A32C06" w:rsidRPr="002819D0" w:rsidRDefault="00A32C06" w:rsidP="00A32C06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были неграмотны дети.</w:t>
      </w:r>
      <w:r w:rsidR="002819D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819D0"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A32C06" w:rsidRDefault="002819D0" w:rsidP="00A32C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не заменит компьютер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видик</w:t>
      </w:r>
      <w:proofErr w:type="spellEnd"/>
    </w:p>
    <w:p w:rsidR="002819D0" w:rsidRDefault="002819D0" w:rsidP="00281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ребенок в ней друга увидит.</w:t>
      </w:r>
    </w:p>
    <w:p w:rsidR="002819D0" w:rsidRDefault="002819D0" w:rsidP="00281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чтение книг и наука-</w:t>
      </w:r>
    </w:p>
    <w:p w:rsidR="002819D0" w:rsidRDefault="002819D0" w:rsidP="00281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Надежное средство от скуки.</w:t>
      </w:r>
    </w:p>
    <w:p w:rsidR="002819D0" w:rsidRDefault="002819D0" w:rsidP="002819D0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2819D0" w:rsidRDefault="002819D0" w:rsidP="00281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выглядит книга сегодня, знают все. А что бы вы сказали, если бы в библиотеке вам выдали обожженные в огне глиняные таблички или пальмовые листья? Не удивляйтесь, ведь это тоже книги, созданные несколько веков назад.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древнейшие времена, когда ещё не было бумаги, материал для изготовления книг использовался разный.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древней Ассирии книги изготавливали из глины в виде табличек.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 древней Индии материалом для первых книг служили пальмовые листья.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На Руси в Новгороде писали на бересте.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 Египетском царстве книги делали из речного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папируса.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Привычные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страницы в книгах появились лишь с изобретением материала, пергамента, который получали из кожи животных.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сожалению, пергаментные листы быстро изнашивались, поэтому их стали защищать деревянными крышками.</w:t>
      </w:r>
    </w:p>
    <w:p w:rsidR="002819D0" w:rsidRDefault="002819D0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Так у книг появился первый переплет.</w:t>
      </w:r>
    </w:p>
    <w:p w:rsidR="002819D0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Если книга предназначалась богатым людям, то переплет украшался бархатом и драгоценными камнями, специальными застежками и замками, уголки крышки делали из серебра и золота.</w:t>
      </w:r>
    </w:p>
    <w:p w:rsidR="0081081F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Папирус был дешев, но хрупок, пергамен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дорог, поэтому человек придумал новый материал для книг.</w:t>
      </w:r>
    </w:p>
    <w:p w:rsidR="0081081F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стала бумага, которую изобрели в Китае.</w:t>
      </w:r>
    </w:p>
    <w:p w:rsidR="0081081F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Материалом для изготовления бумаги служили волокна бамбука, некоторые травы, старые тряпки. Трудный путь прошла бумага,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стать книгой.</w:t>
      </w:r>
    </w:p>
    <w:p w:rsidR="0081081F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Все эти книги писались от руки гусиным пером.</w:t>
      </w:r>
    </w:p>
    <w:p w:rsidR="0081081F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книги стали из металлических букв.</w:t>
      </w:r>
    </w:p>
    <w:p w:rsidR="0081081F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Художники стали рисовать рисунки, очень красиво писали заглавие.</w:t>
      </w:r>
    </w:p>
    <w:p w:rsidR="0081081F" w:rsidRPr="002819D0" w:rsidRDefault="0081081F" w:rsidP="00281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только в 1563 году в России была выпущена первая печатная книга.</w:t>
      </w:r>
    </w:p>
    <w:p w:rsidR="00A32C06" w:rsidRDefault="006C0896" w:rsidP="006C089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Видите, какой трудной была жизнь книги! Но всё равно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читаемы. Ведь вся жизнь человечества последовательно оседала в книге. Она ваш друг, и рассказывает вам много интересного. Она помогает раскрыть дверь в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0896" w:rsidRDefault="006C0896" w:rsidP="006C089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на мотив: </w:t>
      </w:r>
      <w:r w:rsidRPr="00F77FA7">
        <w:rPr>
          <w:rFonts w:ascii="Times New Roman" w:hAnsi="Times New Roman" w:cs="Times New Roman"/>
          <w:b/>
          <w:color w:val="00B050"/>
          <w:sz w:val="28"/>
          <w:szCs w:val="28"/>
        </w:rPr>
        <w:t>«Если с книгой дружишь ты</w:t>
      </w:r>
      <w:proofErr w:type="gramStart"/>
      <w:r w:rsidRPr="00F77FA7">
        <w:rPr>
          <w:rFonts w:ascii="Times New Roman" w:hAnsi="Times New Roman" w:cs="Times New Roman"/>
          <w:b/>
          <w:color w:val="00B050"/>
          <w:sz w:val="28"/>
          <w:szCs w:val="28"/>
        </w:rPr>
        <w:t>.»</w:t>
      </w:r>
      <w:proofErr w:type="gramEnd"/>
      <w:r w:rsidRPr="00F77FA7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видеоролик).</w:t>
      </w:r>
    </w:p>
    <w:p w:rsidR="006C0896" w:rsidRDefault="006C089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</w:t>
      </w:r>
      <w:r w:rsidRPr="006C08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 раза.</w:t>
      </w:r>
    </w:p>
    <w:p w:rsidR="006C0896" w:rsidRDefault="006C089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живется.</w:t>
      </w:r>
    </w:p>
    <w:p w:rsidR="006C0896" w:rsidRDefault="006C089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 ты пойми</w:t>
      </w:r>
      <w:r w:rsidRPr="006C08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6C0896" w:rsidRDefault="006C089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трудней дается.</w:t>
      </w:r>
    </w:p>
    <w:p w:rsidR="006C0896" w:rsidRDefault="006C0896" w:rsidP="006C0896">
      <w:pPr>
        <w:pStyle w:val="a3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C0896" w:rsidRDefault="006C0896" w:rsidP="006C0896">
      <w:pPr>
        <w:pStyle w:val="a3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мне Б</w:t>
      </w:r>
    </w:p>
    <w:p w:rsidR="006C0896" w:rsidRDefault="006C0896" w:rsidP="006C0896">
      <w:pPr>
        <w:pStyle w:val="a3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Г, Д,</w:t>
      </w:r>
    </w:p>
    <w:p w:rsidR="006C0896" w:rsidRDefault="006C0896" w:rsidP="006C0896">
      <w:pPr>
        <w:pStyle w:val="a3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знаю буквы все.</w:t>
      </w:r>
    </w:p>
    <w:p w:rsidR="006C0896" w:rsidRDefault="006C089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</w:t>
      </w:r>
      <w:r w:rsidRPr="006C08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2раза</w:t>
      </w:r>
    </w:p>
    <w:p w:rsidR="006C0896" w:rsidRDefault="006C089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четко</w:t>
      </w:r>
    </w:p>
    <w:p w:rsidR="00B03FF6" w:rsidRDefault="00B03FF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</w:t>
      </w:r>
      <w:r w:rsidRPr="00B03F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 раза</w:t>
      </w:r>
    </w:p>
    <w:p w:rsidR="00B03FF6" w:rsidRDefault="00B03FF6" w:rsidP="006C089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3FF6" w:rsidRDefault="00B03FF6" w:rsidP="00B03FF6">
      <w:pPr>
        <w:pStyle w:val="a3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3FF6" w:rsidRDefault="00B03FF6" w:rsidP="00B03FF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друзья</w:t>
      </w:r>
      <w:r w:rsidRPr="00B03FF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2 раза</w:t>
      </w:r>
    </w:p>
    <w:p w:rsidR="00B03FF6" w:rsidRDefault="00B03FF6" w:rsidP="00B03FF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вы дружите</w:t>
      </w:r>
    </w:p>
    <w:p w:rsidR="00B03FF6" w:rsidRPr="00B03FF6" w:rsidRDefault="00B03FF6" w:rsidP="00B03FF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77FA7" w:rsidRDefault="00F77FA7" w:rsidP="00F77FA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FF6" w:rsidRPr="00F77FA7" w:rsidRDefault="00B03FF6" w:rsidP="00F77FA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Значение книги в жизни человека огромно.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твоё будущее.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ничем нельзя заменить.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открывает самих себя. 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находим свои черты, иногда даже поступки.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книге надо бережно, а не так как один из учеников, в нашем следующем выступление.</w:t>
      </w:r>
    </w:p>
    <w:p w:rsidR="00B03FF6" w:rsidRPr="00F77FA7" w:rsidRDefault="00C9018F" w:rsidP="00C901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FF0000"/>
          <w:sz w:val="28"/>
          <w:szCs w:val="28"/>
        </w:rPr>
        <w:t>Инсценировка «Две книжки»</w:t>
      </w:r>
    </w:p>
    <w:p w:rsidR="00C9018F" w:rsidRDefault="00C9018F" w:rsidP="00C9018F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6C089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встретились две книжки,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Разговорились меж собой: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как твои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>
        <w:rPr>
          <w:rFonts w:ascii="Times New Roman" w:hAnsi="Times New Roman" w:cs="Times New Roman"/>
          <w:sz w:val="28"/>
          <w:szCs w:val="28"/>
        </w:rPr>
        <w:t>?-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спросила у другой.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милая, мне стыдно перед классом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мой обложки вырвал с мясом!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обложки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борвал листы!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он делает кораблики, плоты и голубей,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листы пойдут на змей,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летать мне в облаках!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тебя целы бока?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Твои мне не знакомы муки,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помню я такого дня.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Чтобы. Не вымыв чисто руки,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ученик читать меня!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и я его учу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как-нибудь, а на «отлично»!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тройках едет еле-еле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двойку получил на той неделе.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басне нет загадки: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«Расскажут напрямик</w:t>
      </w:r>
    </w:p>
    <w:p w:rsidR="005F7C36" w:rsidRDefault="005F7C36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книжки, и тетрадки, какой ты ученик!»</w:t>
      </w:r>
    </w:p>
    <w:p w:rsidR="007528D2" w:rsidRDefault="007528D2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7528D2" w:rsidRDefault="007528D2" w:rsidP="00C9018F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F7C36" w:rsidRDefault="005F7C36" w:rsidP="005F7C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вы все помните, что в нашей школе прошел рейд, органов местного самоуправления и сейчас Беляева Елена Юрьевна объявит нам результаты.</w:t>
      </w:r>
    </w:p>
    <w:p w:rsidR="005F7C36" w:rsidRPr="00F77FA7" w:rsidRDefault="005F7C36" w:rsidP="005F7C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7FA7">
        <w:rPr>
          <w:rFonts w:ascii="Times New Roman" w:hAnsi="Times New Roman" w:cs="Times New Roman"/>
          <w:i/>
          <w:color w:val="FF0000"/>
          <w:sz w:val="28"/>
          <w:szCs w:val="28"/>
        </w:rPr>
        <w:t>Выступление Беляевой Елены Юрьевны.</w:t>
      </w:r>
    </w:p>
    <w:p w:rsidR="005F7C36" w:rsidRDefault="005F7C36" w:rsidP="005F7C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 w:rsidR="00A60C48"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End"/>
      <w:r w:rsidR="00A60C48">
        <w:rPr>
          <w:rFonts w:ascii="Times New Roman" w:hAnsi="Times New Roman" w:cs="Times New Roman"/>
          <w:sz w:val="28"/>
          <w:szCs w:val="28"/>
        </w:rPr>
        <w:t>Мы уже много рассказали о том, для чего нужно читать книги. Давайте теперь послушаем мнение других участников нашей школы, которые отвечали на вопрос: «Для чего нужны книги?»</w:t>
      </w:r>
    </w:p>
    <w:p w:rsidR="006C0896" w:rsidRPr="00F77FA7" w:rsidRDefault="00A60C48" w:rsidP="00A60C4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77FA7">
        <w:rPr>
          <w:rFonts w:ascii="Times New Roman" w:hAnsi="Times New Roman" w:cs="Times New Roman"/>
          <w:b/>
          <w:i/>
          <w:color w:val="C00000"/>
          <w:sz w:val="28"/>
          <w:szCs w:val="28"/>
        </w:rPr>
        <w:t>Видеоролик, участников «Высказывание о книгах</w:t>
      </w:r>
      <w:proofErr w:type="gramStart"/>
      <w:r w:rsidRPr="00F77FA7">
        <w:rPr>
          <w:rFonts w:ascii="Times New Roman" w:hAnsi="Times New Roman" w:cs="Times New Roman"/>
          <w:b/>
          <w:i/>
          <w:color w:val="C00000"/>
          <w:sz w:val="28"/>
          <w:szCs w:val="28"/>
        </w:rPr>
        <w:t>.»</w:t>
      </w:r>
      <w:proofErr w:type="gramEnd"/>
    </w:p>
    <w:p w:rsidR="00A60C48" w:rsidRPr="006C0896" w:rsidRDefault="00A60C48" w:rsidP="00A60C4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896" w:rsidRDefault="00A60C48" w:rsidP="00A60C48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книга сделается книжкой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путь она пройти должна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знаний требуется разных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Труда, забот, чтоб родилась она.</w:t>
      </w:r>
    </w:p>
    <w:p w:rsidR="00A60C48" w:rsidRDefault="00A60C48" w:rsidP="00A60C48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бумагу сделают, ребята,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Приложится большой, тяжелый труд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на бумаге пишет книгу,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ее в редакцию несут.</w:t>
      </w:r>
    </w:p>
    <w:p w:rsidR="00A60C48" w:rsidRDefault="00A60C48" w:rsidP="00A60C48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За книго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дней рабочих,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Ночей бессонных, помыслов живых…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Писателям я очень благодарен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 упорный уважаю их.</w:t>
      </w:r>
    </w:p>
    <w:p w:rsidR="00A60C48" w:rsidRDefault="00A60C48" w:rsidP="00A60C48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Вот рукопись готова. И редактор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Прочтет ее. Потом отдаст в печать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словечко в этой книге,</w:t>
      </w:r>
    </w:p>
    <w:p w:rsidR="00A60C48" w:rsidRDefault="00A60C48" w:rsidP="00A60C48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народом нужно отвечать.</w:t>
      </w:r>
    </w:p>
    <w:p w:rsidR="00A60C48" w:rsidRDefault="00A60C48" w:rsidP="00A60C48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="0062246C"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62246C">
        <w:rPr>
          <w:rFonts w:ascii="Times New Roman" w:hAnsi="Times New Roman" w:cs="Times New Roman"/>
          <w:sz w:val="28"/>
          <w:szCs w:val="28"/>
        </w:rPr>
        <w:t>Проворная печатная машина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день, и ночь печатает листы…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ещё не книга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такой читать не станешь ты.</w:t>
      </w:r>
    </w:p>
    <w:p w:rsidR="0062246C" w:rsidRDefault="0062246C" w:rsidP="0062246C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Ее подклеить нужно и обрезать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хороший переплет переплести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Упаковать, на поезде отправить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всей стране их развести.</w:t>
      </w:r>
    </w:p>
    <w:p w:rsidR="0062246C" w:rsidRDefault="0062246C" w:rsidP="0062246C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Чтец: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шелестят страницы мелькают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Деревни, люди,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меняется судьба.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закрываю книгу и вновь хочу открыть.</w:t>
      </w:r>
    </w:p>
    <w:p w:rsidR="0062246C" w:rsidRDefault="0062246C" w:rsidP="0062246C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книги мне ребята, не интересно жить.</w:t>
      </w:r>
    </w:p>
    <w:p w:rsidR="0062246C" w:rsidRDefault="0062246C" w:rsidP="006224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Да, ребята, с книгой надо дружить. Она друг, который никогда не обидит, всегда поможет, выручит в трудную минуту, научит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друг, с которой подружишься и не захочешь расставаться никогда. О воспитанности человека можно узнать по его начитанности. А сейчас у </w:t>
      </w:r>
      <w:r w:rsidR="00670B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 есть в</w:t>
      </w:r>
      <w:r w:rsidR="00670B56">
        <w:rPr>
          <w:rFonts w:ascii="Times New Roman" w:hAnsi="Times New Roman" w:cs="Times New Roman"/>
          <w:sz w:val="28"/>
          <w:szCs w:val="28"/>
        </w:rPr>
        <w:t>озможность показать, насколько начитаны вы.</w:t>
      </w:r>
    </w:p>
    <w:p w:rsidR="00670B56" w:rsidRDefault="00670B56" w:rsidP="00670B5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Выступление работника школьной библиотеки </w:t>
      </w:r>
      <w:proofErr w:type="spellStart"/>
      <w:r w:rsidRPr="00F77FA7">
        <w:rPr>
          <w:rFonts w:ascii="Times New Roman" w:hAnsi="Times New Roman" w:cs="Times New Roman"/>
          <w:i/>
          <w:color w:val="FF0000"/>
          <w:sz w:val="28"/>
          <w:szCs w:val="28"/>
        </w:rPr>
        <w:t>Камаевой</w:t>
      </w:r>
      <w:proofErr w:type="spellEnd"/>
      <w:r w:rsidRPr="00F77F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Г.</w:t>
      </w:r>
      <w:proofErr w:type="gramStart"/>
      <w:r w:rsidRPr="00F77FA7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proofErr w:type="gramEnd"/>
      <w:r w:rsidRPr="00F77F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результатами о прочитанных книг, обучающимися школы. Награждение победителей.</w:t>
      </w:r>
    </w:p>
    <w:p w:rsidR="00F52208" w:rsidRDefault="00F52208" w:rsidP="00670B5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0B56" w:rsidRDefault="00670B56" w:rsidP="00670B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.:</w:t>
      </w:r>
      <w:r w:rsidRPr="00F77FA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Я к вам обращаюсь, товарищи дети.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Полезнее книги нет вещи на свете!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книга друзьями заходит в дома.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всю жизнь, набирайтесь ума!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A32C06" w:rsidRPr="00F77FA7" w:rsidRDefault="00A32C06" w:rsidP="00670B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670B56" w:rsidRPr="00F77F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Песня на мотив: «Как </w:t>
      </w:r>
      <w:proofErr w:type="gramStart"/>
      <w:r w:rsidR="00670B56" w:rsidRPr="00F77FA7">
        <w:rPr>
          <w:rFonts w:ascii="Times New Roman" w:hAnsi="Times New Roman" w:cs="Times New Roman"/>
          <w:b/>
          <w:color w:val="C00000"/>
          <w:sz w:val="28"/>
          <w:szCs w:val="28"/>
        </w:rPr>
        <w:t>здорово</w:t>
      </w:r>
      <w:proofErr w:type="gramEnd"/>
      <w:r w:rsidR="00670B56" w:rsidRPr="00F77FA7">
        <w:rPr>
          <w:rFonts w:ascii="Times New Roman" w:hAnsi="Times New Roman" w:cs="Times New Roman"/>
          <w:b/>
          <w:color w:val="C00000"/>
          <w:sz w:val="28"/>
          <w:szCs w:val="28"/>
        </w:rPr>
        <w:t>, что все мы здесь….»</w:t>
      </w:r>
    </w:p>
    <w:p w:rsidR="00670B56" w:rsidRDefault="00670B56" w:rsidP="00670B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земля Тавриды встречает нас сердечно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солнечные горы нас увлекают ввысь.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Сверкнет волною море игриво и беспечно,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мы здесь сегодня собрались!</w:t>
      </w:r>
    </w:p>
    <w:p w:rsidR="00670B56" w:rsidRDefault="00670B56" w:rsidP="00670B5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в библиотеках чего-то натворили,</w:t>
      </w:r>
    </w:p>
    <w:p w:rsidR="00670B56" w:rsidRDefault="00670B56" w:rsidP="00670B5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стоит в начале, не плачь, а улыбнись.</w:t>
      </w:r>
    </w:p>
    <w:p w:rsidR="00670B56" w:rsidRDefault="00670B56" w:rsidP="00670B5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обсудим вместе и превратим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были,</w:t>
      </w:r>
    </w:p>
    <w:p w:rsidR="00670B56" w:rsidRDefault="00670B56" w:rsidP="00670B56">
      <w:pPr>
        <w:pStyle w:val="a3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70B5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70B56">
        <w:rPr>
          <w:rFonts w:ascii="Times New Roman" w:hAnsi="Times New Roman" w:cs="Times New Roman"/>
          <w:sz w:val="28"/>
          <w:szCs w:val="28"/>
        </w:rPr>
        <w:t>, что все мы здесь сегодня собрались!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дружим здесь с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СД-Ромом тоже,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компьютером навеки пути пересеклись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все узнает, и каждый все здесь сможет</w:t>
      </w:r>
    </w:p>
    <w:p w:rsidR="00670B56" w:rsidRPr="00670B56" w:rsidRDefault="00670B56" w:rsidP="00670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B5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70B5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70B56">
        <w:rPr>
          <w:rFonts w:ascii="Times New Roman" w:hAnsi="Times New Roman" w:cs="Times New Roman"/>
          <w:sz w:val="28"/>
          <w:szCs w:val="28"/>
        </w:rPr>
        <w:t>, что все мы здесь сегодня собрались!</w:t>
      </w:r>
    </w:p>
    <w:p w:rsidR="00670B56" w:rsidRDefault="00670B56" w:rsidP="00670B56">
      <w:pPr>
        <w:pStyle w:val="a3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70B56" w:rsidRPr="007528D2" w:rsidRDefault="00670B56" w:rsidP="007528D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Вед</w:t>
      </w:r>
      <w:proofErr w:type="gramStart"/>
      <w:r w:rsidRPr="00F77F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.: </w:t>
      </w:r>
      <w:proofErr w:type="gramEnd"/>
      <w:r w:rsidR="00F52208">
        <w:rPr>
          <w:rFonts w:ascii="Times New Roman" w:hAnsi="Times New Roman" w:cs="Times New Roman"/>
          <w:sz w:val="28"/>
          <w:szCs w:val="28"/>
        </w:rPr>
        <w:t>Спасибо ребята! До новых встреч! До новых книжек!</w:t>
      </w:r>
    </w:p>
    <w:p w:rsidR="007E2AF7" w:rsidRDefault="007E2AF7" w:rsidP="00752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AF7" w:rsidRDefault="007E2AF7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AF7" w:rsidRDefault="007E2AF7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7FD" w:rsidRDefault="002C37FD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7FD" w:rsidRDefault="002C37FD" w:rsidP="00C31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C37FD" w:rsidSect="002C37FD">
      <w:pgSz w:w="11906" w:h="16838"/>
      <w:pgMar w:top="1134" w:right="851" w:bottom="1134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854"/>
    <w:multiLevelType w:val="hybridMultilevel"/>
    <w:tmpl w:val="4666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3711F"/>
    <w:multiLevelType w:val="multilevel"/>
    <w:tmpl w:val="091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32"/>
    <w:rsid w:val="002819D0"/>
    <w:rsid w:val="002A7388"/>
    <w:rsid w:val="002C37FD"/>
    <w:rsid w:val="004610E2"/>
    <w:rsid w:val="00526432"/>
    <w:rsid w:val="005F7C36"/>
    <w:rsid w:val="0062246C"/>
    <w:rsid w:val="00670B56"/>
    <w:rsid w:val="006C0896"/>
    <w:rsid w:val="006E256D"/>
    <w:rsid w:val="007528D2"/>
    <w:rsid w:val="007E2AF7"/>
    <w:rsid w:val="0081081F"/>
    <w:rsid w:val="00872ECD"/>
    <w:rsid w:val="00A32C06"/>
    <w:rsid w:val="00A60C48"/>
    <w:rsid w:val="00B03FF6"/>
    <w:rsid w:val="00C31462"/>
    <w:rsid w:val="00C9018F"/>
    <w:rsid w:val="00D731DB"/>
    <w:rsid w:val="00F52208"/>
    <w:rsid w:val="00F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2012-03-21T09:12:00Z</dcterms:created>
  <dcterms:modified xsi:type="dcterms:W3CDTF">2016-01-31T16:43:00Z</dcterms:modified>
</cp:coreProperties>
</file>