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E2" w:rsidRPr="008E18E2" w:rsidRDefault="008E18E2" w:rsidP="008E1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E18E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Занимательный материал при изучении имени существительного</w:t>
      </w:r>
    </w:p>
    <w:p w:rsidR="008E18E2" w:rsidRPr="008E18E2" w:rsidRDefault="008E18E2" w:rsidP="008E1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8E1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Стихотворение про существительное</w:t>
      </w:r>
      <w:proofErr w:type="gramEnd"/>
    </w:p>
    <w:p w:rsidR="008E18E2" w:rsidRPr="008E18E2" w:rsidRDefault="008E18E2" w:rsidP="008E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Всему название дано и зверю и предмету,</w:t>
      </w:r>
      <w:r w:rsidRPr="008E1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Вещей вокруг полным-полно,</w:t>
      </w:r>
      <w:r w:rsidRPr="008E1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А безымянных </w:t>
      </w:r>
      <w:proofErr w:type="gramStart"/>
      <w:r w:rsidRPr="008E1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нету</w:t>
      </w:r>
      <w:proofErr w:type="gramEnd"/>
      <w:r w:rsidRPr="008E1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8E1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всё, что может видеть глаз, -</w:t>
      </w:r>
      <w:r w:rsidRPr="008E1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Над нами и под нами, </w:t>
      </w:r>
      <w:r w:rsidRPr="008E1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всё, что в памяти у нас, -</w:t>
      </w:r>
      <w:r w:rsidRPr="008E1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Означено словами.</w:t>
      </w:r>
      <w:r w:rsidRPr="008E1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Оно живет ведь в мире этом, </w:t>
      </w:r>
      <w:r w:rsidRPr="008E1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Даёт название предметам.</w:t>
      </w:r>
    </w:p>
    <w:p w:rsidR="008E18E2" w:rsidRPr="008E18E2" w:rsidRDefault="008E18E2" w:rsidP="008E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 Диалог про существительное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 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какой части речи это стихотворение?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-  Что такое имя существительное?</w:t>
      </w:r>
    </w:p>
    <w:p w:rsidR="008E18E2" w:rsidRPr="008E18E2" w:rsidRDefault="008E18E2" w:rsidP="008E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существительное – это часть речи, которая отвечает на вопросы Что? Кто</w:t>
      </w:r>
      <w:proofErr w:type="gramStart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?, </w:t>
      </w:r>
      <w:proofErr w:type="gramEnd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 предметы, события, явления природы.</w:t>
      </w:r>
    </w:p>
    <w:p w:rsidR="008E18E2" w:rsidRPr="008E18E2" w:rsidRDefault="008E18E2" w:rsidP="008E18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существительное – важнейшая часть речи. Без него невозможно говорить ни о чем на свете, ни о тепле, ни о жизни. Каждое второе слово в нашей речи – имя существительное. Малыш произносит свое первое слово-это тоже имя существительное.</w:t>
      </w:r>
    </w:p>
    <w:p w:rsidR="008E18E2" w:rsidRPr="008E18E2" w:rsidRDefault="008E18E2" w:rsidP="008E18E2">
      <w:pPr>
        <w:numPr>
          <w:ilvl w:val="0"/>
          <w:numId w:val="1"/>
        </w:num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“Что мы знаем об имени существительном”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 существительные имеют мужской, женский и средний род.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 хитрые имена существительные – УМНИЦА, МОЛОДЕЦ, СИРОТА – они имеют общий род.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имена существительные можно отнести к имени существительному, как женского, так и мужского рода.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ТИХАЯ ЛУНА</w:t>
      </w:r>
      <w:proofErr w:type="gramStart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ЛЕБЕДЬ ВЕЛИЧАВЫЙ.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ПЛЫВЕТ В СЕРЕБРИСТЫХ ОБЛАКАХ.–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имя существительное ЛЕБЕДЬ – мужского рода, а у Александра Сергеевича Пушкина: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ГЛЯДЬ</w:t>
      </w:r>
      <w:proofErr w:type="gramEnd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ПОВЕРХ ТЕКУЩИХ ВОД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ЛЕБЕДЬ БЕЛАЯ ПЛЫВЕТ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существительное </w:t>
      </w:r>
      <w:r w:rsidRPr="008E1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Лебедь 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женского рода.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внимание: перед вами слова, нужно определить их род.</w:t>
      </w:r>
    </w:p>
    <w:tbl>
      <w:tblPr>
        <w:tblW w:w="5790" w:type="dxa"/>
        <w:tblCellSpacing w:w="0" w:type="dxa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2895"/>
        <w:gridCol w:w="2895"/>
      </w:tblGrid>
      <w:tr w:rsidR="008E18E2" w:rsidRPr="008E18E2" w:rsidTr="00C03FBB">
        <w:trPr>
          <w:tblCellSpacing w:w="0" w:type="dxa"/>
        </w:trPr>
        <w:tc>
          <w:tcPr>
            <w:tcW w:w="2895" w:type="dxa"/>
            <w:vAlign w:val="center"/>
          </w:tcPr>
          <w:p w:rsidR="008E18E2" w:rsidRPr="008E18E2" w:rsidRDefault="008E18E2" w:rsidP="008E18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8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Команда “Друзья”</w:t>
            </w:r>
          </w:p>
        </w:tc>
        <w:tc>
          <w:tcPr>
            <w:tcW w:w="2895" w:type="dxa"/>
            <w:vAlign w:val="center"/>
          </w:tcPr>
          <w:p w:rsidR="008E18E2" w:rsidRPr="008E18E2" w:rsidRDefault="008E18E2" w:rsidP="008E18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8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Команда “Победа”</w:t>
            </w:r>
          </w:p>
        </w:tc>
      </w:tr>
      <w:tr w:rsidR="008E18E2" w:rsidRPr="008E18E2" w:rsidTr="00C03FBB">
        <w:trPr>
          <w:tblCellSpacing w:w="0" w:type="dxa"/>
        </w:trPr>
        <w:tc>
          <w:tcPr>
            <w:tcW w:w="2895" w:type="dxa"/>
            <w:vAlign w:val="center"/>
          </w:tcPr>
          <w:p w:rsidR="008E18E2" w:rsidRPr="008E18E2" w:rsidRDefault="008E18E2" w:rsidP="008E18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Радио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Шампунь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Очередь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Память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Корень</w:t>
            </w:r>
          </w:p>
        </w:tc>
        <w:tc>
          <w:tcPr>
            <w:tcW w:w="2895" w:type="dxa"/>
            <w:vAlign w:val="center"/>
          </w:tcPr>
          <w:p w:rsidR="008E18E2" w:rsidRPr="008E18E2" w:rsidRDefault="008E18E2" w:rsidP="008E18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пальто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мозоль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мысль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рояль</w:t>
            </w:r>
          </w:p>
        </w:tc>
      </w:tr>
    </w:tbl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 существительные изменяются по числам</w:t>
      </w:r>
      <w:proofErr w:type="gramStart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естандартная форма урока – деление на команды)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Посмотрите внимательно на доску. Команда ДРУЗЬЯ читает имена существительные в единственном числе, А команда ПОБЕДА эти же имена существительные читают во множественном числе, а потом наоборот </w:t>
      </w:r>
      <w:proofErr w:type="gramStart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proofErr w:type="gramEnd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множественного – в единственное число переводит команда ПОБЕДА.</w:t>
      </w:r>
    </w:p>
    <w:tbl>
      <w:tblPr>
        <w:tblW w:w="5835" w:type="dxa"/>
        <w:tblCellSpacing w:w="0" w:type="dxa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2910"/>
        <w:gridCol w:w="2925"/>
      </w:tblGrid>
      <w:tr w:rsidR="008E18E2" w:rsidRPr="008E18E2" w:rsidTr="00C03FBB">
        <w:trPr>
          <w:tblCellSpacing w:w="0" w:type="dxa"/>
        </w:trPr>
        <w:tc>
          <w:tcPr>
            <w:tcW w:w="2910" w:type="dxa"/>
            <w:vAlign w:val="center"/>
          </w:tcPr>
          <w:p w:rsidR="008E18E2" w:rsidRPr="008E18E2" w:rsidRDefault="008E18E2" w:rsidP="008E18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8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“Друзья” </w:t>
            </w:r>
          </w:p>
        </w:tc>
        <w:tc>
          <w:tcPr>
            <w:tcW w:w="2925" w:type="dxa"/>
            <w:vAlign w:val="center"/>
          </w:tcPr>
          <w:p w:rsidR="008E18E2" w:rsidRPr="008E18E2" w:rsidRDefault="008E18E2" w:rsidP="008E18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8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Команда “Победа”</w:t>
            </w:r>
          </w:p>
        </w:tc>
      </w:tr>
      <w:tr w:rsidR="008E18E2" w:rsidRPr="008E18E2" w:rsidTr="00C03FBB">
        <w:trPr>
          <w:tblCellSpacing w:w="0" w:type="dxa"/>
        </w:trPr>
        <w:tc>
          <w:tcPr>
            <w:tcW w:w="2910" w:type="dxa"/>
            <w:vAlign w:val="center"/>
          </w:tcPr>
          <w:p w:rsidR="008E18E2" w:rsidRPr="008E18E2" w:rsidRDefault="008E18E2" w:rsidP="008E18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Конь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Озеро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Брат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Дерево</w:t>
            </w:r>
          </w:p>
        </w:tc>
        <w:tc>
          <w:tcPr>
            <w:tcW w:w="2925" w:type="dxa"/>
            <w:vAlign w:val="center"/>
          </w:tcPr>
          <w:p w:rsidR="008E18E2" w:rsidRPr="008E18E2" w:rsidRDefault="008E18E2" w:rsidP="008E18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друзья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облака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дни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колосья</w:t>
            </w:r>
            <w:r w:rsidRPr="008E1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дворцы</w:t>
            </w:r>
          </w:p>
        </w:tc>
      </w:tr>
    </w:tbl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Внимание! Какая команда назовет больше имен существительных, которые употребляются только во множественном числе. Команда, которая назовет больше слов, победит.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Джинсы, очки, ножницы, вилы, весы, часы, деньги, обои, кудри, брюки, ворота, сливки, переговоры, дрова, грабли, каникулы выборы…</w:t>
      </w:r>
      <w:proofErr w:type="gramEnd"/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прочитаю отрывок из поэмы </w:t>
      </w:r>
      <w:proofErr w:type="spellStart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“Евгений Онегин”, а вы </w:t>
      </w:r>
      <w:proofErr w:type="gramStart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посчитайте</w:t>
      </w:r>
      <w:proofErr w:type="gramEnd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имен существительных в этом отрывке.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Возок несется чрез ухабы, 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Мелькают мимо будки, бабы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Мальчишки, лавки, фонари,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Дворцы, сады, монастыри,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Бухарцы, сани, огороды,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Купцы, лачужки, мужики,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Бульвары, башни, казаки,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Аптеки, магазины, моды,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Балконы, львы на воротах</w:t>
      </w:r>
      <w:proofErr w:type="gramStart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стаи галок на крестах.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28 имен существительных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еще изменяются имена существительные?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Имена существительные изменяются по падежам.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какими частями речи являются подчеркнутые слова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полях, некошеных косой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утро дождик лил косой</w:t>
      </w:r>
      <w:proofErr w:type="gramStart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Дочь грома капля –егоза,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Кончая свой высотный путь,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Летела с круч, закрыв глаза,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лицо земли, боясь взглянуть,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Скользнув с небесного стекла,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ладонь цветка она стекла.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Косой – чем? Имя существительное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Косой – какой? – имя прилагательное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Стекла – с чего? Имя существительное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Стекла – что сделала? глагол</w:t>
      </w:r>
    </w:p>
    <w:p w:rsidR="008E18E2" w:rsidRPr="008E18E2" w:rsidRDefault="008E18E2" w:rsidP="008E18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ярко употребляются имена существительные в пословицах, поговорках, загадках. Из слов, записанных на доске, надо составить пословицы.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Команда «Друзья»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Монастырь, не, уставом, в, ходят, чужой, со, своим.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Другому, яму, упадешь, не, сам, в, нее, рой.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Один, семь, отрежь, раз, примерь, раз.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Команда «Победа» 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Не, все, лес, волка, смотрит, как, корми, он, в.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Погонишься, за, ни, не, двумя, зайцами, одного, поймаешь.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gramStart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Коню, не, в, даренному, зубы, смотрят.</w:t>
      </w:r>
      <w:proofErr w:type="gramEnd"/>
    </w:p>
    <w:p w:rsidR="008E18E2" w:rsidRPr="008E18E2" w:rsidRDefault="008E18E2" w:rsidP="008E18E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8E2" w:rsidRPr="008E18E2" w:rsidRDefault="008E18E2" w:rsidP="008E18E2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Загадки </w:t>
      </w:r>
    </w:p>
    <w:p w:rsidR="008E18E2" w:rsidRPr="008E18E2" w:rsidRDefault="008E18E2" w:rsidP="008E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загадку и определите часть речи.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1.Стоит дом. Кто в него войдет, тот ум приобретет.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1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(Школа, сущ.) 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2.Белый зайчик прыгает по черному полю, слезы проливает, дети считают и их стирают</w:t>
      </w:r>
      <w:proofErr w:type="gramStart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1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8E1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Мел, сущ.)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Раскрыть скобки.</w:t>
      </w:r>
    </w:p>
    <w:p w:rsidR="008E18E2" w:rsidRPr="008E18E2" w:rsidRDefault="008E18E2" w:rsidP="008E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1.Язык (до) Киева </w:t>
      </w:r>
      <w:r w:rsidRPr="008E1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(до) 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ведет.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2.Хорошее слово </w:t>
      </w:r>
      <w:r w:rsidRPr="008E1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(до)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сердца </w:t>
      </w:r>
      <w:r w:rsidRPr="008E1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</w:t>
      </w:r>
      <w:proofErr w:type="gramStart"/>
      <w:r w:rsidRPr="008E1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spellStart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proofErr w:type="spellEnd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победу капитаны приносят своей команде 2очка. </w:t>
      </w:r>
    </w:p>
    <w:p w:rsidR="008E18E2" w:rsidRPr="008E18E2" w:rsidRDefault="008E18E2" w:rsidP="008E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5. «Слово-змейка» </w:t>
      </w:r>
      <w:r w:rsidRPr="008E1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салют-трава-арбу</w:t>
      </w:r>
      <w:proofErr w:type="gramStart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8E18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составить цепочку слов – предметов, существительных, как можно длиннее.</w:t>
      </w:r>
    </w:p>
    <w:p w:rsidR="008E18E2" w:rsidRPr="008E18E2" w:rsidRDefault="008E18E2" w:rsidP="008E18E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8E18E2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6. Сказка </w:t>
      </w:r>
      <w:proofErr w:type="gramStart"/>
      <w:r w:rsidRPr="008E18E2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о</w:t>
      </w:r>
      <w:proofErr w:type="gramEnd"/>
      <w:r w:rsidRPr="008E18E2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одушевленных и неодушевленных существительных</w:t>
      </w:r>
    </w:p>
    <w:p w:rsidR="008E18E2" w:rsidRPr="008E18E2" w:rsidRDefault="008E18E2" w:rsidP="008E18E2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8E18E2">
        <w:rPr>
          <w:rFonts w:ascii="Monotype Corsiva" w:eastAsia="Times New Roman" w:hAnsi="Monotype Corsiva" w:cs="Times New Roman"/>
          <w:sz w:val="32"/>
          <w:szCs w:val="32"/>
          <w:lang w:eastAsia="ru-RU"/>
        </w:rPr>
        <w:t>Такое удивительное Имя Существительное</w:t>
      </w:r>
    </w:p>
    <w:p w:rsidR="008E18E2" w:rsidRPr="008E18E2" w:rsidRDefault="008E18E2" w:rsidP="008E18E2">
      <w:pPr>
        <w:spacing w:after="0" w:line="240" w:lineRule="auto"/>
        <w:ind w:firstLine="851"/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8E18E2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В Морфологическом царстве, в </w:t>
      </w:r>
      <w:proofErr w:type="spellStart"/>
      <w:r w:rsidRPr="008E18E2">
        <w:rPr>
          <w:rFonts w:ascii="Monotype Corsiva" w:eastAsia="Times New Roman" w:hAnsi="Monotype Corsiva" w:cs="Times New Roman"/>
          <w:sz w:val="32"/>
          <w:szCs w:val="32"/>
          <w:lang w:eastAsia="ru-RU"/>
        </w:rPr>
        <w:t>Частеречном</w:t>
      </w:r>
      <w:proofErr w:type="spellEnd"/>
      <w:r w:rsidRPr="008E18E2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государстве жили-были король Язык, королева Грамматика и прекрасная принцесса Морфология. Их царство было замечательным. На каждой улице цвели цветы: розы, </w:t>
      </w:r>
      <w:r w:rsidRPr="008E18E2">
        <w:rPr>
          <w:rFonts w:ascii="Monotype Corsiva" w:eastAsia="Times New Roman" w:hAnsi="Monotype Corsiva" w:cs="Times New Roman"/>
          <w:sz w:val="32"/>
          <w:szCs w:val="32"/>
          <w:lang w:eastAsia="ru-RU"/>
        </w:rPr>
        <w:lastRenderedPageBreak/>
        <w:t>нарциссы, тюльпаны и многие другие. Повсюду летали птицы, бабочки, водились и  животные. В городе Морфологии есть 3 улицы. Первая – самая главная, Самостоятельная, вторая – Служебный переулок, третья – проезд Междометий. На первой улице жили Существительные, Глаголы, Числительные, Прилагательные, Наречия и Местоимения. В Служебном переулке – Союзы, Предлоги и Частицы. А в проезде Междометий обитали</w:t>
      </w:r>
      <w:proofErr w:type="gramStart"/>
      <w:r w:rsidRPr="008E18E2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А</w:t>
      </w:r>
      <w:proofErr w:type="gramEnd"/>
      <w:r w:rsidRPr="008E18E2">
        <w:rPr>
          <w:rFonts w:ascii="Monotype Corsiva" w:eastAsia="Times New Roman" w:hAnsi="Monotype Corsiva" w:cs="Times New Roman"/>
          <w:sz w:val="32"/>
          <w:szCs w:val="32"/>
          <w:lang w:eastAsia="ru-RU"/>
        </w:rPr>
        <w:t>х, Ох, Ой, Ай, Ух и другие.</w:t>
      </w:r>
    </w:p>
    <w:p w:rsidR="008E18E2" w:rsidRPr="008E18E2" w:rsidRDefault="008E18E2" w:rsidP="008E18E2">
      <w:pPr>
        <w:spacing w:after="0" w:line="240" w:lineRule="auto"/>
        <w:ind w:firstLine="851"/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8E18E2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Но вернемся  к улице Самостоятельной. Самый интересный житель ее – Имя Существительное. Это было маленькие гномы. Их было полным-полно. Они слыли очень любопытными. Существительные везде бегали и спрашивали: «Кто? Что? Кто? Что?». У них имелось много настоящих друзей, которые помогали Существительным везде и всегда. А также там жили существа, которые всегда подлизывались, когда Существительным предлагали работу в предложениях. К верным друзьям относились одушевленные и неодушевленные особи. Одушевленные были важными господами, энергичными, веселыми, в ярких одёжках. Они постоянно играли важную роль. А неодушевленные ходили в </w:t>
      </w:r>
      <w:proofErr w:type="gramStart"/>
      <w:r w:rsidRPr="008E18E2">
        <w:rPr>
          <w:rFonts w:ascii="Monotype Corsiva" w:eastAsia="Times New Roman" w:hAnsi="Monotype Corsiva" w:cs="Times New Roman"/>
          <w:sz w:val="32"/>
          <w:szCs w:val="32"/>
          <w:lang w:eastAsia="ru-RU"/>
        </w:rPr>
        <w:t>темном</w:t>
      </w:r>
      <w:proofErr w:type="gramEnd"/>
      <w:r w:rsidRPr="008E18E2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и были мрачные. Еще находились там жители, имеющие нарицательные и собственные имена. Все Имена Существительные часто играли в слова. Нарицательные называли предметы, а собственные давали им имена. </w:t>
      </w:r>
    </w:p>
    <w:p w:rsidR="008E18E2" w:rsidRPr="008E18E2" w:rsidRDefault="008E18E2" w:rsidP="008E18E2">
      <w:pPr>
        <w:spacing w:after="0" w:line="240" w:lineRule="auto"/>
        <w:ind w:firstLine="851"/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8E18E2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Все жители делились по родам: мужской, женский и средний. Они разделили город на три части и не хотели друг с другом дружить. Поэтому Существительные Белка, Солнце и Конь не могли подружиться. А еще в этом городе находился район Склонений. Склонения как знаки Зодиака: родился с окончанием </w:t>
      </w:r>
      <w:proofErr w:type="gramStart"/>
      <w:r w:rsidRPr="008E18E2">
        <w:rPr>
          <w:rFonts w:ascii="Monotype Corsiva" w:eastAsia="Times New Roman" w:hAnsi="Monotype Corsiva" w:cs="Times New Roman"/>
          <w:sz w:val="32"/>
          <w:szCs w:val="32"/>
          <w:lang w:eastAsia="ru-RU"/>
        </w:rPr>
        <w:t>-А</w:t>
      </w:r>
      <w:proofErr w:type="gramEnd"/>
      <w:r w:rsidRPr="008E18E2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, -Я  – будешь 1-м склонением, родился с окончанием -О, -Е – будешь 2-м склонением, а родился с нулевым окончанием женского рода – будешь 3-м склонением. </w:t>
      </w:r>
    </w:p>
    <w:p w:rsidR="008E18E2" w:rsidRPr="008E18E2" w:rsidRDefault="008E18E2" w:rsidP="008E18E2">
      <w:pPr>
        <w:spacing w:after="0" w:line="240" w:lineRule="auto"/>
        <w:ind w:firstLine="851"/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8E18E2">
        <w:rPr>
          <w:rFonts w:ascii="Monotype Corsiva" w:eastAsia="Times New Roman" w:hAnsi="Monotype Corsiva" w:cs="Times New Roman"/>
          <w:sz w:val="32"/>
          <w:szCs w:val="32"/>
          <w:lang w:eastAsia="ru-RU"/>
        </w:rPr>
        <w:t>Жили в городе еще и эльфы. Это окончания единственного и множественного числа. Они прилетали и улетали в зависимости от падежей. Окончания очень любили пошутить, постоянно пристраиваясь к кому-нибудь или к чему-нибудь и видоизменяясь. И это всех очень веселило и развлекало.</w:t>
      </w:r>
    </w:p>
    <w:p w:rsidR="008E18E2" w:rsidRPr="008E18E2" w:rsidRDefault="008E18E2" w:rsidP="008E18E2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8E18E2">
        <w:rPr>
          <w:rFonts w:ascii="Monotype Corsiva" w:eastAsia="Times New Roman" w:hAnsi="Monotype Corsiva" w:cs="Times New Roman"/>
          <w:sz w:val="32"/>
          <w:szCs w:val="32"/>
          <w:lang w:eastAsia="ru-RU"/>
        </w:rPr>
        <w:t>Вот такое оно удивительное, Имя Существительное.</w:t>
      </w:r>
    </w:p>
    <w:p w:rsidR="008E18E2" w:rsidRPr="008E18E2" w:rsidRDefault="008E18E2" w:rsidP="008E18E2">
      <w:pPr>
        <w:spacing w:after="0" w:line="240" w:lineRule="auto"/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320CB7" w:rsidRDefault="00320CB7">
      <w:bookmarkStart w:id="0" w:name="_GoBack"/>
      <w:bookmarkEnd w:id="0"/>
    </w:p>
    <w:sectPr w:rsidR="0032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B6EF4"/>
    <w:multiLevelType w:val="hybridMultilevel"/>
    <w:tmpl w:val="AF4C83DC"/>
    <w:lvl w:ilvl="0" w:tplc="D2EE9778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40390"/>
    <w:multiLevelType w:val="hybridMultilevel"/>
    <w:tmpl w:val="DE70F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02"/>
    <w:rsid w:val="00320CB7"/>
    <w:rsid w:val="008E18E2"/>
    <w:rsid w:val="00D2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973</Words>
  <Characters>5549</Characters>
  <Application>Microsoft Office Word</Application>
  <DocSecurity>0</DocSecurity>
  <Lines>46</Lines>
  <Paragraphs>13</Paragraphs>
  <ScaleCrop>false</ScaleCrop>
  <Company>SanBuild &amp; SPecialiST RePack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2013-10-31T15:56:00Z</dcterms:created>
  <dcterms:modified xsi:type="dcterms:W3CDTF">2013-10-31T16:02:00Z</dcterms:modified>
</cp:coreProperties>
</file>