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6D" w:rsidRDefault="00BD766D" w:rsidP="00BD766D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BD766D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BD766D" w:rsidRDefault="00DB53DA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  <w:r w:rsidRPr="00DB53DA">
        <w:rPr>
          <w:rFonts w:ascii="Arial" w:hAnsi="Arial" w:cs="Arial"/>
          <w:b/>
          <w:i/>
          <w:i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213.75pt" adj=",5400" fillcolor="red">
            <v:fill color2="#f93"/>
            <v:shadow on="t" color="silver" opacity="52429f"/>
            <v:textpath style="font-family:&quot;Impact&quot;;font-size:48pt;v-text-kern:t" trim="t" fitpath="t" string="Программа  &#10;патриотического воспитания&#10;в условиях организации лагеря&#10; дневного пребывания&#10; &quot;Ласточка&quot;&#10;"/>
          </v:shape>
        </w:pict>
      </w: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D766D" w:rsidRDefault="00BD766D" w:rsidP="00D95771">
      <w:pPr>
        <w:ind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BC0D31" w:rsidRDefault="00BD766D" w:rsidP="00BC0D31">
      <w:pPr>
        <w:ind w:right="8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0D31" w:rsidTr="00BD6229">
        <w:tc>
          <w:tcPr>
            <w:tcW w:w="4785" w:type="dxa"/>
          </w:tcPr>
          <w:p w:rsidR="00BC0D31" w:rsidRDefault="00BC0D31" w:rsidP="002F7B8A">
            <w:pPr>
              <w:tabs>
                <w:tab w:val="left" w:pos="0"/>
              </w:tabs>
              <w:ind w:right="85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0D31" w:rsidRDefault="00BC0D31" w:rsidP="002F7B8A">
            <w:pPr>
              <w:tabs>
                <w:tab w:val="left" w:pos="0"/>
                <w:tab w:val="left" w:pos="8505"/>
              </w:tabs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1">
              <w:rPr>
                <w:rFonts w:ascii="Times New Roman" w:hAnsi="Times New Roman" w:cs="Times New Roman"/>
                <w:sz w:val="28"/>
                <w:szCs w:val="28"/>
              </w:rPr>
              <w:t>Программа утверждена</w:t>
            </w:r>
          </w:p>
          <w:p w:rsidR="00BD6229" w:rsidRDefault="00BD6229" w:rsidP="002F7B8A">
            <w:pPr>
              <w:tabs>
                <w:tab w:val="left" w:pos="0"/>
                <w:tab w:val="left" w:pos="8505"/>
              </w:tabs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D6229" w:rsidRPr="00BC0D31" w:rsidRDefault="00BD6229" w:rsidP="002F7B8A">
            <w:pPr>
              <w:tabs>
                <w:tab w:val="left" w:pos="0"/>
                <w:tab w:val="left" w:pos="8505"/>
              </w:tabs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229" w:rsidRDefault="00BD6229" w:rsidP="002F7B8A">
            <w:pPr>
              <w:tabs>
                <w:tab w:val="left" w:pos="0"/>
                <w:tab w:val="left" w:pos="6237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C0D31" w:rsidRPr="00BC0D31" w:rsidRDefault="00BC0D31" w:rsidP="002F7B8A">
            <w:pPr>
              <w:tabs>
                <w:tab w:val="left" w:pos="0"/>
                <w:tab w:val="left" w:pos="6237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D3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C0D31">
              <w:rPr>
                <w:rFonts w:ascii="Times New Roman" w:hAnsi="Times New Roman" w:cs="Times New Roman"/>
                <w:sz w:val="28"/>
                <w:szCs w:val="28"/>
              </w:rPr>
              <w:t>Старочу</w:t>
            </w:r>
            <w:r w:rsidR="00BD6229">
              <w:rPr>
                <w:rFonts w:ascii="Times New Roman" w:hAnsi="Times New Roman" w:cs="Times New Roman"/>
                <w:sz w:val="28"/>
                <w:szCs w:val="28"/>
              </w:rPr>
              <w:t>калинская</w:t>
            </w:r>
            <w:proofErr w:type="spellEnd"/>
            <w:r w:rsidR="00BD62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C0D31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  <w:p w:rsidR="00BC0D31" w:rsidRDefault="00BC0D31" w:rsidP="002F7B8A">
            <w:pPr>
              <w:tabs>
                <w:tab w:val="left" w:pos="0"/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D31">
              <w:rPr>
                <w:rFonts w:ascii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BC0D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BC0D31" w:rsidRDefault="00BC0D31" w:rsidP="002F7B8A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Республики Татарстан</w:t>
            </w:r>
          </w:p>
          <w:p w:rsidR="00BD6229" w:rsidRDefault="00BD6229" w:rsidP="002F7B8A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62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D62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год</w:t>
            </w:r>
          </w:p>
        </w:tc>
      </w:tr>
    </w:tbl>
    <w:p w:rsidR="00BD766D" w:rsidRDefault="00BD766D" w:rsidP="002F7B8A">
      <w:pPr>
        <w:tabs>
          <w:tab w:val="left" w:pos="0"/>
        </w:tabs>
        <w:ind w:right="8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D31" w:rsidRDefault="00BC0D31" w:rsidP="002F7B8A">
      <w:pPr>
        <w:tabs>
          <w:tab w:val="left" w:pos="0"/>
          <w:tab w:val="left" w:pos="8505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C0D31" w:rsidRPr="00BC0D31" w:rsidRDefault="00BC0D31" w:rsidP="002F7B8A">
      <w:pPr>
        <w:tabs>
          <w:tab w:val="left" w:pos="0"/>
          <w:tab w:val="left" w:pos="8505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C0D31" w:rsidRPr="00BC0D31" w:rsidRDefault="00BC0D31" w:rsidP="002F7B8A">
      <w:pPr>
        <w:tabs>
          <w:tab w:val="left" w:pos="0"/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0D3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741DC" w:rsidRDefault="002741DC" w:rsidP="002F7B8A">
      <w:pPr>
        <w:tabs>
          <w:tab w:val="left" w:pos="0"/>
          <w:tab w:val="left" w:pos="85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741DC" w:rsidRDefault="002741DC" w:rsidP="002F7B8A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A55C3" w:rsidRPr="005D0378" w:rsidRDefault="001A55C3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D0378">
        <w:rPr>
          <w:rFonts w:ascii="Times New Roman" w:hAnsi="Times New Roman" w:cs="Times New Roman"/>
          <w:b/>
          <w:sz w:val="52"/>
          <w:szCs w:val="52"/>
        </w:rPr>
        <w:t>Профильная смена</w:t>
      </w:r>
    </w:p>
    <w:p w:rsidR="001A55C3" w:rsidRPr="005D0378" w:rsidRDefault="005D0378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D0378">
        <w:rPr>
          <w:rFonts w:ascii="Times New Roman" w:hAnsi="Times New Roman" w:cs="Times New Roman"/>
          <w:b/>
          <w:sz w:val="52"/>
          <w:szCs w:val="52"/>
        </w:rPr>
        <w:t>«Наследие</w:t>
      </w:r>
      <w:r w:rsidR="001A55C3" w:rsidRPr="005D0378">
        <w:rPr>
          <w:rFonts w:ascii="Times New Roman" w:hAnsi="Times New Roman" w:cs="Times New Roman"/>
          <w:b/>
          <w:sz w:val="52"/>
          <w:szCs w:val="52"/>
        </w:rPr>
        <w:t>»</w:t>
      </w:r>
      <w:r w:rsidRPr="005D0378">
        <w:rPr>
          <w:rFonts w:ascii="Times New Roman" w:hAnsi="Times New Roman" w:cs="Times New Roman"/>
          <w:b/>
          <w:sz w:val="52"/>
          <w:szCs w:val="52"/>
        </w:rPr>
        <w:t>.</w:t>
      </w:r>
    </w:p>
    <w:p w:rsidR="001A55C3" w:rsidRPr="005D0378" w:rsidRDefault="001A55C3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55C3" w:rsidRDefault="001A55C3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6CA2" w:rsidRPr="00156CA2" w:rsidRDefault="00156CA2" w:rsidP="002F7B8A">
      <w:pPr>
        <w:tabs>
          <w:tab w:val="left" w:pos="0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BD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6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BD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5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в условиях лагеря дневного пребывания «Ласточка»</w:t>
      </w:r>
    </w:p>
    <w:p w:rsidR="001A55C3" w:rsidRPr="00156CA2" w:rsidRDefault="001A55C3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55C3" w:rsidRDefault="001A55C3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6229" w:rsidRDefault="00BD6229" w:rsidP="002F7B8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D6229" w:rsidRDefault="00BD6229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D6229" w:rsidRDefault="00BD6229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D6229" w:rsidRDefault="00BD6229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D6229" w:rsidRDefault="00BD6229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A55C3" w:rsidRPr="00BD6229" w:rsidRDefault="001A55C3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29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172196" w:rsidRPr="00156CA2" w:rsidRDefault="00172196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A2AAD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1. </w:t>
      </w:r>
      <w:r w:rsidR="000A2AAD" w:rsidRPr="00156CA2">
        <w:rPr>
          <w:rFonts w:ascii="Times New Roman" w:hAnsi="Times New Roman" w:cs="Times New Roman"/>
          <w:sz w:val="28"/>
          <w:szCs w:val="28"/>
        </w:rPr>
        <w:t>Информационная карта</w:t>
      </w:r>
      <w:proofErr w:type="gramStart"/>
      <w:r w:rsidR="000A2AAD" w:rsidRPr="00156CA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4B65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53E">
        <w:rPr>
          <w:rFonts w:ascii="Times New Roman" w:hAnsi="Times New Roman" w:cs="Times New Roman"/>
          <w:sz w:val="28"/>
          <w:szCs w:val="28"/>
        </w:rPr>
        <w:t>стр.4-5</w:t>
      </w:r>
    </w:p>
    <w:p w:rsidR="0017219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2. </w:t>
      </w:r>
      <w:r w:rsidR="00500C5B" w:rsidRPr="00156CA2">
        <w:rPr>
          <w:rFonts w:ascii="Times New Roman" w:hAnsi="Times New Roman" w:cs="Times New Roman"/>
          <w:sz w:val="28"/>
          <w:szCs w:val="28"/>
        </w:rPr>
        <w:t>Пояснительная записка</w:t>
      </w:r>
      <w:proofErr w:type="gramStart"/>
      <w:r w:rsidR="00500C5B" w:rsidRPr="00156CA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4B65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0C5B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6-7</w:t>
      </w:r>
    </w:p>
    <w:p w:rsidR="00493D5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3. Цель и Задачи</w:t>
      </w:r>
      <w:proofErr w:type="gramStart"/>
      <w:r w:rsidR="004B653E">
        <w:rPr>
          <w:rFonts w:ascii="Times New Roman" w:hAnsi="Times New Roman" w:cs="Times New Roman"/>
          <w:sz w:val="28"/>
          <w:szCs w:val="28"/>
        </w:rPr>
        <w:t>……………………………………………………………....</w:t>
      </w:r>
      <w:proofErr w:type="gramEnd"/>
      <w:r w:rsidR="004B653E">
        <w:rPr>
          <w:rFonts w:ascii="Times New Roman" w:hAnsi="Times New Roman" w:cs="Times New Roman"/>
          <w:sz w:val="28"/>
          <w:szCs w:val="28"/>
        </w:rPr>
        <w:t>стр.8</w:t>
      </w:r>
    </w:p>
    <w:p w:rsidR="0017219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4. </w:t>
      </w:r>
      <w:r w:rsidR="00172196" w:rsidRPr="00156CA2">
        <w:rPr>
          <w:rFonts w:ascii="Times New Roman" w:hAnsi="Times New Roman" w:cs="Times New Roman"/>
          <w:sz w:val="28"/>
          <w:szCs w:val="28"/>
        </w:rPr>
        <w:t>Основные принципы реализации программы</w:t>
      </w:r>
      <w:proofErr w:type="gramStart"/>
      <w:r w:rsidR="00500C5B" w:rsidRPr="00156CA2">
        <w:rPr>
          <w:rFonts w:ascii="Times New Roman" w:hAnsi="Times New Roman" w:cs="Times New Roman"/>
          <w:sz w:val="28"/>
          <w:szCs w:val="28"/>
        </w:rPr>
        <w:t>………………………...</w:t>
      </w:r>
      <w:r w:rsidR="004B653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500C5B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8-9</w:t>
      </w:r>
    </w:p>
    <w:p w:rsidR="0017219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5. </w:t>
      </w:r>
      <w:r w:rsidR="00172196" w:rsidRPr="00156CA2">
        <w:rPr>
          <w:rFonts w:ascii="Times New Roman" w:hAnsi="Times New Roman" w:cs="Times New Roman"/>
          <w:sz w:val="28"/>
          <w:szCs w:val="28"/>
        </w:rPr>
        <w:t>Содержание и форма реализации</w:t>
      </w:r>
      <w:r w:rsidR="00500C5B" w:rsidRPr="00156CA2">
        <w:rPr>
          <w:rFonts w:ascii="Times New Roman" w:hAnsi="Times New Roman" w:cs="Times New Roman"/>
          <w:sz w:val="28"/>
          <w:szCs w:val="28"/>
        </w:rPr>
        <w:t>……………………………………...стр.</w:t>
      </w:r>
      <w:r w:rsidR="004B653E">
        <w:rPr>
          <w:rFonts w:ascii="Times New Roman" w:hAnsi="Times New Roman" w:cs="Times New Roman"/>
          <w:sz w:val="28"/>
          <w:szCs w:val="28"/>
        </w:rPr>
        <w:t>9-12</w:t>
      </w:r>
    </w:p>
    <w:p w:rsidR="0017219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6. </w:t>
      </w:r>
      <w:r w:rsidR="00172196" w:rsidRPr="00156CA2">
        <w:rPr>
          <w:rFonts w:ascii="Times New Roman" w:hAnsi="Times New Roman" w:cs="Times New Roman"/>
          <w:sz w:val="28"/>
          <w:szCs w:val="28"/>
        </w:rPr>
        <w:t>Ключевые мероприятия смены</w:t>
      </w:r>
      <w:proofErr w:type="gramStart"/>
      <w:r w:rsidR="00500C5B" w:rsidRPr="00156CA2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B653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0B5CBD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12</w:t>
      </w:r>
    </w:p>
    <w:p w:rsidR="00493D5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7. Структура и организация сюжетно – ролевой игры</w:t>
      </w:r>
      <w:proofErr w:type="gramStart"/>
      <w:r w:rsidRPr="00156CA2">
        <w:rPr>
          <w:rFonts w:ascii="Times New Roman" w:hAnsi="Times New Roman" w:cs="Times New Roman"/>
          <w:sz w:val="28"/>
          <w:szCs w:val="28"/>
        </w:rPr>
        <w:t>……………</w:t>
      </w:r>
      <w:r w:rsidR="004B653E">
        <w:rPr>
          <w:rFonts w:ascii="Times New Roman" w:hAnsi="Times New Roman" w:cs="Times New Roman"/>
          <w:sz w:val="28"/>
          <w:szCs w:val="28"/>
        </w:rPr>
        <w:t>……...</w:t>
      </w:r>
      <w:r w:rsidRPr="00156C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13</w:t>
      </w:r>
    </w:p>
    <w:p w:rsidR="00493D5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8. Система роста участников смены……………………………………</w:t>
      </w:r>
      <w:r w:rsidR="004B653E">
        <w:rPr>
          <w:rFonts w:ascii="Times New Roman" w:hAnsi="Times New Roman" w:cs="Times New Roman"/>
          <w:sz w:val="28"/>
          <w:szCs w:val="28"/>
        </w:rPr>
        <w:t>….</w:t>
      </w:r>
      <w:r w:rsidRPr="00156CA2">
        <w:rPr>
          <w:rFonts w:ascii="Times New Roman" w:hAnsi="Times New Roman" w:cs="Times New Roman"/>
          <w:sz w:val="28"/>
          <w:szCs w:val="28"/>
        </w:rPr>
        <w:t xml:space="preserve"> стр.</w:t>
      </w:r>
      <w:r w:rsidR="004B653E">
        <w:rPr>
          <w:rFonts w:ascii="Times New Roman" w:hAnsi="Times New Roman" w:cs="Times New Roman"/>
          <w:sz w:val="28"/>
          <w:szCs w:val="28"/>
        </w:rPr>
        <w:t>14</w:t>
      </w:r>
    </w:p>
    <w:p w:rsidR="0017219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9.  </w:t>
      </w:r>
      <w:r w:rsidR="00172196" w:rsidRPr="00156CA2">
        <w:rPr>
          <w:rFonts w:ascii="Times New Roman" w:hAnsi="Times New Roman" w:cs="Times New Roman"/>
          <w:sz w:val="28"/>
          <w:szCs w:val="28"/>
        </w:rPr>
        <w:t>Этапы работы программы</w:t>
      </w:r>
      <w:proofErr w:type="gramStart"/>
      <w:r w:rsidR="000B5CBD" w:rsidRPr="00156CA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B653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B5CBD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15</w:t>
      </w:r>
    </w:p>
    <w:p w:rsidR="0017219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10. </w:t>
      </w:r>
      <w:r w:rsidR="00172196" w:rsidRPr="00156CA2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 w:rsidR="004B653E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0B5CBD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16-18</w:t>
      </w:r>
    </w:p>
    <w:p w:rsidR="00493D56" w:rsidRPr="00156CA2" w:rsidRDefault="00493D56" w:rsidP="002F7B8A">
      <w:pPr>
        <w:tabs>
          <w:tab w:val="left" w:pos="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11. Методичес</w:t>
      </w:r>
      <w:r w:rsidR="004B653E">
        <w:rPr>
          <w:rFonts w:ascii="Times New Roman" w:hAnsi="Times New Roman" w:cs="Times New Roman"/>
          <w:sz w:val="28"/>
          <w:szCs w:val="28"/>
        </w:rPr>
        <w:t>кое обеспечение………………………………………...</w:t>
      </w:r>
      <w:r w:rsidRPr="00156CA2">
        <w:rPr>
          <w:rFonts w:ascii="Times New Roman" w:hAnsi="Times New Roman" w:cs="Times New Roman"/>
          <w:sz w:val="28"/>
          <w:szCs w:val="28"/>
        </w:rPr>
        <w:t xml:space="preserve"> стр.</w:t>
      </w:r>
      <w:r w:rsidR="004B653E">
        <w:rPr>
          <w:rFonts w:ascii="Times New Roman" w:hAnsi="Times New Roman" w:cs="Times New Roman"/>
          <w:sz w:val="28"/>
          <w:szCs w:val="28"/>
        </w:rPr>
        <w:t>18-20</w:t>
      </w:r>
    </w:p>
    <w:p w:rsidR="00172196" w:rsidRPr="00156CA2" w:rsidRDefault="00493D56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12. </w:t>
      </w:r>
      <w:r w:rsidR="00172196" w:rsidRPr="00156CA2">
        <w:rPr>
          <w:rFonts w:ascii="Times New Roman" w:hAnsi="Times New Roman" w:cs="Times New Roman"/>
          <w:sz w:val="28"/>
          <w:szCs w:val="28"/>
        </w:rPr>
        <w:t>Материально – техническое обеспечение</w:t>
      </w:r>
      <w:proofErr w:type="gramStart"/>
      <w:r w:rsidR="000B5CBD" w:rsidRPr="00156CA2">
        <w:rPr>
          <w:rFonts w:ascii="Times New Roman" w:hAnsi="Times New Roman" w:cs="Times New Roman"/>
          <w:sz w:val="28"/>
          <w:szCs w:val="28"/>
        </w:rPr>
        <w:t>……………………………..</w:t>
      </w:r>
      <w:proofErr w:type="gramEnd"/>
      <w:r w:rsidR="000B5CBD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21</w:t>
      </w:r>
    </w:p>
    <w:p w:rsidR="00172196" w:rsidRPr="00156CA2" w:rsidRDefault="00493D56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13. </w:t>
      </w:r>
      <w:r w:rsidR="00172196" w:rsidRPr="00156CA2">
        <w:rPr>
          <w:rFonts w:ascii="Times New Roman" w:hAnsi="Times New Roman" w:cs="Times New Roman"/>
          <w:sz w:val="28"/>
          <w:szCs w:val="28"/>
        </w:rPr>
        <w:t>Предполагаемые результаты программы</w:t>
      </w:r>
      <w:proofErr w:type="gramStart"/>
      <w:r w:rsidR="004B653E">
        <w:rPr>
          <w:rFonts w:ascii="Times New Roman" w:hAnsi="Times New Roman" w:cs="Times New Roman"/>
          <w:sz w:val="28"/>
          <w:szCs w:val="28"/>
        </w:rPr>
        <w:t>…………………………..</w:t>
      </w:r>
      <w:proofErr w:type="gramEnd"/>
      <w:r w:rsidR="000B5CBD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22-24</w:t>
      </w:r>
    </w:p>
    <w:p w:rsidR="00172196" w:rsidRPr="00156CA2" w:rsidRDefault="00493D56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14. </w:t>
      </w:r>
      <w:r w:rsidR="00172196" w:rsidRPr="00156CA2">
        <w:rPr>
          <w:rFonts w:ascii="Times New Roman" w:hAnsi="Times New Roman" w:cs="Times New Roman"/>
          <w:sz w:val="28"/>
          <w:szCs w:val="28"/>
        </w:rPr>
        <w:t>Распорядок дня</w:t>
      </w:r>
      <w:proofErr w:type="gramStart"/>
      <w:r w:rsidR="000B5CBD" w:rsidRPr="00156CA2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proofErr w:type="gramEnd"/>
      <w:r w:rsidR="000B5CBD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24</w:t>
      </w:r>
    </w:p>
    <w:p w:rsidR="00172196" w:rsidRPr="00156CA2" w:rsidRDefault="00493D56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15. </w:t>
      </w:r>
      <w:r w:rsidR="00172196" w:rsidRPr="00156CA2">
        <w:rPr>
          <w:rFonts w:ascii="Times New Roman" w:hAnsi="Times New Roman" w:cs="Times New Roman"/>
          <w:sz w:val="28"/>
          <w:szCs w:val="28"/>
        </w:rPr>
        <w:t>План – сетка программы</w:t>
      </w:r>
      <w:r w:rsidR="004B653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0B5CBD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25-26</w:t>
      </w:r>
    </w:p>
    <w:p w:rsidR="00172196" w:rsidRPr="00156CA2" w:rsidRDefault="00493D56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16. </w:t>
      </w:r>
      <w:r w:rsidR="00172196" w:rsidRPr="00156CA2">
        <w:rPr>
          <w:rFonts w:ascii="Times New Roman" w:hAnsi="Times New Roman" w:cs="Times New Roman"/>
          <w:sz w:val="28"/>
          <w:szCs w:val="28"/>
        </w:rPr>
        <w:t>Используемая литература</w:t>
      </w:r>
      <w:proofErr w:type="gramStart"/>
      <w:r w:rsidR="000B5CBD" w:rsidRPr="00156CA2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 w:rsidR="000B5CBD" w:rsidRPr="00156CA2">
        <w:rPr>
          <w:rFonts w:ascii="Times New Roman" w:hAnsi="Times New Roman" w:cs="Times New Roman"/>
          <w:sz w:val="28"/>
          <w:szCs w:val="28"/>
        </w:rPr>
        <w:t>стр.</w:t>
      </w:r>
      <w:r w:rsidR="004B653E">
        <w:rPr>
          <w:rFonts w:ascii="Times New Roman" w:hAnsi="Times New Roman" w:cs="Times New Roman"/>
          <w:sz w:val="28"/>
          <w:szCs w:val="28"/>
        </w:rPr>
        <w:t>27</w:t>
      </w:r>
    </w:p>
    <w:p w:rsidR="00172196" w:rsidRPr="00156CA2" w:rsidRDefault="00172196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741DC" w:rsidRPr="00156CA2" w:rsidRDefault="002741DC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75C84" w:rsidRPr="00156CA2" w:rsidRDefault="00375C8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75C84" w:rsidRPr="00156CA2" w:rsidRDefault="00375C8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75C84" w:rsidRPr="00156CA2" w:rsidRDefault="00375C8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75C84" w:rsidRPr="00156CA2" w:rsidRDefault="00375C84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C84" w:rsidRPr="00156CA2" w:rsidRDefault="00375C8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E38B8" w:rsidRPr="00156CA2" w:rsidRDefault="009E38B8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A55C3" w:rsidRPr="00BD6229" w:rsidRDefault="001A55C3" w:rsidP="002F7B8A">
      <w:pPr>
        <w:pStyle w:val="a5"/>
        <w:numPr>
          <w:ilvl w:val="0"/>
          <w:numId w:val="33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29">
        <w:rPr>
          <w:rFonts w:ascii="Times New Roman" w:hAnsi="Times New Roman" w:cs="Times New Roman"/>
          <w:b/>
          <w:sz w:val="28"/>
          <w:szCs w:val="28"/>
        </w:rPr>
        <w:t>Информационная карта.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5919"/>
      </w:tblGrid>
      <w:tr w:rsidR="00AC7D20" w:rsidRPr="00156CA2" w:rsidTr="001A55C3">
        <w:tc>
          <w:tcPr>
            <w:tcW w:w="817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19" w:type="dxa"/>
          </w:tcPr>
          <w:p w:rsidR="00AC7D20" w:rsidRPr="00156CA2" w:rsidRDefault="00AC7D20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="00BD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="00BD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патриотического воспитания в условиях лагеря дневного пребывания «Ласточка»</w:t>
            </w:r>
          </w:p>
        </w:tc>
      </w:tr>
      <w:tr w:rsidR="00AC7D20" w:rsidRPr="00156CA2" w:rsidTr="001A55C3">
        <w:tc>
          <w:tcPr>
            <w:tcW w:w="817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5919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Мутова</w:t>
            </w:r>
            <w:proofErr w:type="spellEnd"/>
            <w:r w:rsidRPr="00156CA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</w:tr>
      <w:tr w:rsidR="00AC7D20" w:rsidRPr="00156CA2" w:rsidTr="001A55C3">
        <w:tc>
          <w:tcPr>
            <w:tcW w:w="817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919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20" w:rsidRPr="00156CA2" w:rsidTr="001A55C3">
        <w:tc>
          <w:tcPr>
            <w:tcW w:w="817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5919" w:type="dxa"/>
          </w:tcPr>
          <w:p w:rsidR="00AC7D20" w:rsidRPr="00156CA2" w:rsidRDefault="00D95771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Старочукалинская</w:t>
            </w:r>
            <w:proofErr w:type="spellEnd"/>
            <w:r w:rsidRPr="00156CA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156C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РТ</w:t>
            </w:r>
          </w:p>
        </w:tc>
      </w:tr>
      <w:tr w:rsidR="00AC7D20" w:rsidRPr="00156CA2" w:rsidTr="001A55C3">
        <w:tc>
          <w:tcPr>
            <w:tcW w:w="817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919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20" w:rsidRPr="00156CA2" w:rsidTr="001A55C3">
        <w:tc>
          <w:tcPr>
            <w:tcW w:w="817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919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20" w:rsidRPr="00156CA2" w:rsidTr="001A55C3">
        <w:tc>
          <w:tcPr>
            <w:tcW w:w="817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19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20" w:rsidRPr="00156CA2" w:rsidTr="001A55C3">
        <w:tc>
          <w:tcPr>
            <w:tcW w:w="817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C7D20" w:rsidRPr="00156CA2" w:rsidRDefault="00AC7D20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919" w:type="dxa"/>
          </w:tcPr>
          <w:p w:rsidR="00AC7D20" w:rsidRPr="00156CA2" w:rsidRDefault="003E692F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летнего оздоровительного лагеря с дневным пребыванием детей и подростков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19" w:type="dxa"/>
          </w:tcPr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чувства гражданственности, патриотизма, любви и уважения к историческому наследию малой родины. Создание оптимальных условий для отдыха, оздоровления и творческого развития детей и подростков.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5919" w:type="dxa"/>
          </w:tcPr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патриотическое,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оздоровительное,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творческое,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досуговое</w:t>
            </w:r>
            <w:proofErr w:type="spellEnd"/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трудовое,</w:t>
            </w: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социально - адаптационное.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919" w:type="dxa"/>
          </w:tcPr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будет проведена в два этапа: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 – (18 дней);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смена - (18 дней).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919" w:type="dxa"/>
          </w:tcPr>
          <w:p w:rsidR="00C418CB" w:rsidRPr="00156CA2" w:rsidRDefault="00BD6229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Старочукалинская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919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5919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 программы</w:t>
            </w:r>
          </w:p>
        </w:tc>
        <w:tc>
          <w:tcPr>
            <w:tcW w:w="5919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 с 6 до 14 лет (в том числе дети из многодетных, неполных, малообеспеченных семей, дети, состоящие на ВШК, КДН, ПДН).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Условия участия программы</w:t>
            </w:r>
          </w:p>
        </w:tc>
        <w:tc>
          <w:tcPr>
            <w:tcW w:w="5919" w:type="dxa"/>
          </w:tcPr>
          <w:p w:rsidR="00C418CB" w:rsidRPr="00156CA2" w:rsidRDefault="003E692F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Заявления родителей участников программы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5919" w:type="dxa"/>
          </w:tcPr>
          <w:p w:rsidR="00C418CB" w:rsidRPr="00156CA2" w:rsidRDefault="003A734C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добровольное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919" w:type="dxa"/>
          </w:tcPr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предназначена </w:t>
            </w:r>
            <w:proofErr w:type="gramStart"/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формирования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воспитания уважения к семье, родителям, семейным традициям;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формирования социальной активности, направленной на служение интересам своего Отечества;</w:t>
            </w:r>
          </w:p>
          <w:p w:rsidR="00C418CB" w:rsidRPr="00156CA2" w:rsidRDefault="00C418CB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воспитания отношения к труду как к жизненной необходимости, главному способу достижения успеха в жизни;</w:t>
            </w: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 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пьянство, и др.), подрывающих физическое и духовное здоровье.</w:t>
            </w:r>
          </w:p>
        </w:tc>
      </w:tr>
      <w:tr w:rsidR="00C418CB" w:rsidRPr="00156CA2" w:rsidTr="001A55C3">
        <w:tc>
          <w:tcPr>
            <w:tcW w:w="817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C418CB" w:rsidRPr="00156CA2" w:rsidRDefault="00C418CB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программы</w:t>
            </w:r>
          </w:p>
        </w:tc>
        <w:tc>
          <w:tcPr>
            <w:tcW w:w="5919" w:type="dxa"/>
          </w:tcPr>
          <w:p w:rsidR="00C418CB" w:rsidRPr="00156CA2" w:rsidRDefault="000E358F" w:rsidP="002F7B8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Программа на стадии разработки</w:t>
            </w:r>
          </w:p>
        </w:tc>
      </w:tr>
    </w:tbl>
    <w:p w:rsidR="00235E48" w:rsidRPr="002F7B8A" w:rsidRDefault="00172196" w:rsidP="002F7B8A">
      <w:pPr>
        <w:pStyle w:val="a5"/>
        <w:numPr>
          <w:ilvl w:val="0"/>
          <w:numId w:val="33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01201" w:rsidRPr="00156CA2" w:rsidRDefault="00101201" w:rsidP="002F7B8A">
      <w:pPr>
        <w:pStyle w:val="a4"/>
        <w:tabs>
          <w:tab w:val="left" w:pos="0"/>
        </w:tabs>
        <w:rPr>
          <w:sz w:val="28"/>
          <w:szCs w:val="28"/>
        </w:rPr>
      </w:pPr>
      <w:r w:rsidRPr="00156CA2">
        <w:rPr>
          <w:sz w:val="28"/>
          <w:szCs w:val="28"/>
        </w:rPr>
        <w:t xml:space="preserve">«Только тот, кто любит, ценит и уважает </w:t>
      </w:r>
      <w:proofErr w:type="gramStart"/>
      <w:r w:rsidRPr="00156CA2">
        <w:rPr>
          <w:sz w:val="28"/>
          <w:szCs w:val="28"/>
        </w:rPr>
        <w:t>накопленное</w:t>
      </w:r>
      <w:proofErr w:type="gramEnd"/>
      <w:r w:rsidRPr="00156CA2">
        <w:rPr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101201" w:rsidRPr="00156CA2" w:rsidRDefault="00101201" w:rsidP="002F7B8A">
      <w:pPr>
        <w:pStyle w:val="a4"/>
        <w:tabs>
          <w:tab w:val="left" w:pos="0"/>
        </w:tabs>
        <w:jc w:val="right"/>
        <w:rPr>
          <w:sz w:val="28"/>
          <w:szCs w:val="28"/>
        </w:rPr>
      </w:pPr>
      <w:r w:rsidRPr="00156CA2">
        <w:rPr>
          <w:sz w:val="28"/>
          <w:szCs w:val="28"/>
        </w:rPr>
        <w:t>С. Михалков</w:t>
      </w:r>
    </w:p>
    <w:p w:rsidR="00101201" w:rsidRPr="00156CA2" w:rsidRDefault="00101201" w:rsidP="002F7B8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375C84" w:rsidRPr="00156CA2" w:rsidRDefault="00375C84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Мы живем в удивительной стране, в России. Наша республика, Татарстан – это малая часть огромного и могущественного государства. У каждого гражданина нашей страны есть своя малая Родина: город или село, улица и свой дом. Это наше Отечество. Мы должны знать свои корни, историю, традиции и обычаи.</w:t>
      </w:r>
    </w:p>
    <w:p w:rsidR="00430460" w:rsidRPr="00156CA2" w:rsidRDefault="00430460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С целью поддержания и развития у учащихся интереса к истории и культуре была создана программа лагеря дневного пребывания «Ласточка». В лагере хорошо организован досуг учащихся в комбинации физическим, духовным, умственным </w:t>
      </w:r>
      <w:r w:rsidR="0068360B" w:rsidRPr="00156CA2">
        <w:rPr>
          <w:color w:val="000000"/>
          <w:sz w:val="28"/>
          <w:szCs w:val="28"/>
        </w:rPr>
        <w:t>и патриотическим развитием учащихся в каникулярное время.</w:t>
      </w:r>
    </w:p>
    <w:p w:rsidR="00901E25" w:rsidRPr="00156CA2" w:rsidRDefault="0068360B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Организация лагеря в патриотическом направлении – это важный и необходимый момент в воспитании подрастающего поколения в условиях современной жизни, которая насыщена информационными технологиями. В связи этим</w:t>
      </w:r>
      <w:r w:rsidR="00901E25" w:rsidRPr="00156CA2">
        <w:rPr>
          <w:color w:val="000000"/>
          <w:sz w:val="28"/>
          <w:szCs w:val="28"/>
        </w:rPr>
        <w:t>,</w:t>
      </w:r>
      <w:r w:rsidRPr="00156CA2">
        <w:rPr>
          <w:color w:val="000000"/>
          <w:sz w:val="28"/>
          <w:szCs w:val="28"/>
        </w:rPr>
        <w:t xml:space="preserve"> у детей снижается интерес к истории</w:t>
      </w:r>
      <w:r w:rsidR="00901E25" w:rsidRPr="00156CA2">
        <w:rPr>
          <w:color w:val="000000"/>
          <w:sz w:val="28"/>
          <w:szCs w:val="28"/>
        </w:rPr>
        <w:t xml:space="preserve"> вообще и Великой Отечественной войне в частности.</w:t>
      </w:r>
    </w:p>
    <w:p w:rsidR="00430460" w:rsidRPr="00156CA2" w:rsidRDefault="00901E25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 Поэтому патриотическое воспитание </w:t>
      </w:r>
      <w:r w:rsidR="0068360B" w:rsidRPr="00156CA2">
        <w:rPr>
          <w:color w:val="000000"/>
          <w:sz w:val="28"/>
          <w:szCs w:val="28"/>
        </w:rPr>
        <w:t xml:space="preserve"> является дополнением </w:t>
      </w:r>
      <w:proofErr w:type="spellStart"/>
      <w:r w:rsidR="0068360B" w:rsidRPr="00156CA2">
        <w:rPr>
          <w:color w:val="000000"/>
          <w:sz w:val="28"/>
          <w:szCs w:val="28"/>
        </w:rPr>
        <w:t>учебно</w:t>
      </w:r>
      <w:proofErr w:type="spellEnd"/>
      <w:r w:rsidR="0068360B" w:rsidRPr="00156CA2">
        <w:rPr>
          <w:color w:val="000000"/>
          <w:sz w:val="28"/>
          <w:szCs w:val="28"/>
        </w:rPr>
        <w:t xml:space="preserve"> – воспитательной и </w:t>
      </w:r>
      <w:proofErr w:type="spellStart"/>
      <w:r w:rsidR="0068360B" w:rsidRPr="00156CA2">
        <w:rPr>
          <w:color w:val="000000"/>
          <w:sz w:val="28"/>
          <w:szCs w:val="28"/>
        </w:rPr>
        <w:t>социокультурной</w:t>
      </w:r>
      <w:proofErr w:type="spellEnd"/>
      <w:r w:rsidR="0068360B" w:rsidRPr="00156CA2">
        <w:rPr>
          <w:color w:val="000000"/>
          <w:sz w:val="28"/>
          <w:szCs w:val="28"/>
        </w:rPr>
        <w:t xml:space="preserve"> работы школы.</w:t>
      </w:r>
    </w:p>
    <w:p w:rsidR="00FD473E" w:rsidRDefault="00901E25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С изменением ценностей в обществе, взглядов на мир, воспитать гражданина России – патриота свой страны становится сложнее.</w:t>
      </w:r>
      <w:r w:rsidR="007D28DA" w:rsidRPr="00156CA2">
        <w:rPr>
          <w:color w:val="000000"/>
          <w:sz w:val="28"/>
          <w:szCs w:val="28"/>
        </w:rPr>
        <w:t xml:space="preserve"> Мы, школа и учителя, имея опыт, зная о героических событиях страны, о достижениях в культуре, науке, спорте, медицине, о трудах и подвигах выдающихся людей должны разработать программу и комплекс мероприятий по патриотическому воспитанию молодого поколения.</w:t>
      </w:r>
    </w:p>
    <w:p w:rsidR="00FD473E" w:rsidRDefault="00FD473E" w:rsidP="002F7B8A">
      <w:pPr>
        <w:pStyle w:val="a4"/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FD473E">
        <w:rPr>
          <w:sz w:val="28"/>
          <w:szCs w:val="28"/>
        </w:rPr>
        <w:t>Программа разработана в соответствии со следующими</w:t>
      </w:r>
      <w:r w:rsidRPr="00FD473E">
        <w:rPr>
          <w:b/>
          <w:sz w:val="28"/>
          <w:szCs w:val="28"/>
        </w:rPr>
        <w:t xml:space="preserve"> нормативными правовыми актами:</w:t>
      </w:r>
    </w:p>
    <w:p w:rsidR="004D23C6" w:rsidRPr="004D23C6" w:rsidRDefault="004D23C6" w:rsidP="002F7B8A">
      <w:pPr>
        <w:tabs>
          <w:tab w:val="left" w:pos="0"/>
          <w:tab w:val="right" w:leader="underscore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3C6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4D23C6" w:rsidRPr="004D23C6" w:rsidRDefault="004D23C6" w:rsidP="002F7B8A">
      <w:pPr>
        <w:tabs>
          <w:tab w:val="left" w:pos="0"/>
          <w:tab w:val="right" w:leader="underscore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3C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4D23C6" w:rsidRPr="004D23C6" w:rsidRDefault="004D23C6" w:rsidP="002F7B8A">
      <w:pPr>
        <w:tabs>
          <w:tab w:val="left" w:pos="0"/>
          <w:tab w:val="right" w:leader="underscore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3C6">
        <w:rPr>
          <w:rFonts w:ascii="Times New Roman" w:hAnsi="Times New Roman" w:cs="Times New Roman"/>
          <w:sz w:val="28"/>
          <w:szCs w:val="28"/>
        </w:rPr>
        <w:t>Законом РФ «Об образовании»;</w:t>
      </w:r>
    </w:p>
    <w:p w:rsidR="004D23C6" w:rsidRPr="004D23C6" w:rsidRDefault="004D23C6" w:rsidP="002F7B8A">
      <w:pPr>
        <w:tabs>
          <w:tab w:val="left" w:pos="0"/>
          <w:tab w:val="right" w:leader="underscore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3C6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 в     Российской Федерации» от 24.07.98 г. № 124-Ф3;</w:t>
      </w:r>
    </w:p>
    <w:p w:rsidR="004D23C6" w:rsidRPr="004D23C6" w:rsidRDefault="004D23C6" w:rsidP="002F7B8A">
      <w:pPr>
        <w:tabs>
          <w:tab w:val="left" w:pos="0"/>
          <w:tab w:val="right" w:leader="underscore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D23C6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 Российской Федерации на 2011-2015 годы»;</w:t>
      </w:r>
    </w:p>
    <w:p w:rsidR="004D23C6" w:rsidRPr="00FD473E" w:rsidRDefault="004D23C6" w:rsidP="002F7B8A">
      <w:pPr>
        <w:pStyle w:val="a4"/>
        <w:shd w:val="clear" w:color="auto" w:fill="FFFFFF"/>
        <w:tabs>
          <w:tab w:val="left" w:pos="0"/>
        </w:tabs>
        <w:rPr>
          <w:b/>
          <w:color w:val="000000"/>
          <w:sz w:val="28"/>
          <w:szCs w:val="28"/>
        </w:rPr>
      </w:pPr>
    </w:p>
    <w:p w:rsidR="007D28DA" w:rsidRPr="00156CA2" w:rsidRDefault="007D28DA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59146D">
        <w:rPr>
          <w:b/>
          <w:color w:val="000000"/>
          <w:sz w:val="28"/>
          <w:szCs w:val="28"/>
        </w:rPr>
        <w:t>Актуальность данной программы</w:t>
      </w:r>
      <w:r w:rsidR="00545BE7" w:rsidRPr="00156CA2">
        <w:rPr>
          <w:color w:val="000000"/>
          <w:sz w:val="28"/>
          <w:szCs w:val="28"/>
        </w:rPr>
        <w:t xml:space="preserve"> состоит </w:t>
      </w:r>
      <w:r w:rsidRPr="00156CA2">
        <w:rPr>
          <w:color w:val="000000"/>
          <w:sz w:val="28"/>
          <w:szCs w:val="28"/>
        </w:rPr>
        <w:t xml:space="preserve"> в том, что мы создаем воспитательную среду, которая будет способствовать углубленному знакомству с отечественной историей, культурой, </w:t>
      </w:r>
      <w:r w:rsidR="00545BE7" w:rsidRPr="00156CA2">
        <w:rPr>
          <w:color w:val="000000"/>
          <w:sz w:val="28"/>
          <w:szCs w:val="28"/>
        </w:rPr>
        <w:t>традициями и обычаями. Героизм и мужество отдельных героев помогут найти идеалов для подражания, что немаловажно для подрастающего поколения.</w:t>
      </w:r>
    </w:p>
    <w:p w:rsidR="003E692F" w:rsidRPr="00156CA2" w:rsidRDefault="003E692F" w:rsidP="002F7B8A">
      <w:pPr>
        <w:pStyle w:val="a4"/>
        <w:tabs>
          <w:tab w:val="left" w:pos="0"/>
        </w:tabs>
        <w:rPr>
          <w:sz w:val="28"/>
          <w:szCs w:val="28"/>
        </w:rPr>
      </w:pPr>
      <w:r w:rsidRPr="00156CA2">
        <w:rPr>
          <w:rStyle w:val="a6"/>
          <w:color w:val="493E24"/>
          <w:sz w:val="28"/>
          <w:szCs w:val="28"/>
        </w:rPr>
        <w:t> </w:t>
      </w:r>
      <w:r w:rsidRPr="00156CA2">
        <w:rPr>
          <w:rStyle w:val="apple-converted-space"/>
          <w:b/>
          <w:bCs/>
          <w:color w:val="493E24"/>
          <w:sz w:val="28"/>
          <w:szCs w:val="28"/>
        </w:rPr>
        <w:t> </w:t>
      </w:r>
      <w:r w:rsidRPr="00156CA2">
        <w:rPr>
          <w:rStyle w:val="a6"/>
          <w:sz w:val="28"/>
          <w:szCs w:val="28"/>
        </w:rPr>
        <w:t>Новизна и оригинальность программы</w:t>
      </w:r>
      <w:r w:rsidRPr="00156CA2">
        <w:rPr>
          <w:rStyle w:val="apple-converted-space"/>
          <w:sz w:val="28"/>
          <w:szCs w:val="28"/>
        </w:rPr>
        <w:t> </w:t>
      </w:r>
      <w:r w:rsidRPr="00156CA2">
        <w:rPr>
          <w:sz w:val="28"/>
          <w:szCs w:val="28"/>
        </w:rPr>
        <w:t xml:space="preserve">заключается в том, что в гражданско-патриотическую деятельность гармонично включены </w:t>
      </w:r>
      <w:proofErr w:type="spellStart"/>
      <w:r w:rsidRPr="00156CA2">
        <w:rPr>
          <w:sz w:val="28"/>
          <w:szCs w:val="28"/>
        </w:rPr>
        <w:t>физкультурно</w:t>
      </w:r>
      <w:proofErr w:type="spellEnd"/>
      <w:r w:rsidRPr="00156CA2">
        <w:rPr>
          <w:sz w:val="28"/>
          <w:szCs w:val="28"/>
        </w:rPr>
        <w:t xml:space="preserve"> – оздоровительная, </w:t>
      </w:r>
      <w:proofErr w:type="spellStart"/>
      <w:r w:rsidRPr="00156CA2">
        <w:rPr>
          <w:sz w:val="28"/>
          <w:szCs w:val="28"/>
        </w:rPr>
        <w:t>творческо</w:t>
      </w:r>
      <w:proofErr w:type="spellEnd"/>
      <w:r w:rsidRPr="00156CA2">
        <w:rPr>
          <w:sz w:val="28"/>
          <w:szCs w:val="28"/>
        </w:rPr>
        <w:t xml:space="preserve"> – познавательная, интеллектуальная, игровая и </w:t>
      </w:r>
      <w:proofErr w:type="spellStart"/>
      <w:r w:rsidRPr="00156CA2">
        <w:rPr>
          <w:sz w:val="28"/>
          <w:szCs w:val="28"/>
        </w:rPr>
        <w:t>исследовательско-познавательная</w:t>
      </w:r>
      <w:proofErr w:type="spellEnd"/>
      <w:r w:rsidRPr="00156CA2">
        <w:rPr>
          <w:sz w:val="28"/>
          <w:szCs w:val="28"/>
        </w:rPr>
        <w:t xml:space="preserve"> деятельности детей.</w:t>
      </w:r>
    </w:p>
    <w:p w:rsidR="003E692F" w:rsidRPr="00156CA2" w:rsidRDefault="003E692F" w:rsidP="002F7B8A">
      <w:pPr>
        <w:pStyle w:val="a4"/>
        <w:tabs>
          <w:tab w:val="left" w:pos="0"/>
        </w:tabs>
        <w:rPr>
          <w:sz w:val="28"/>
          <w:szCs w:val="28"/>
        </w:rPr>
      </w:pPr>
      <w:r w:rsidRPr="00156CA2">
        <w:rPr>
          <w:sz w:val="28"/>
          <w:szCs w:val="28"/>
        </w:rPr>
        <w:t>            Программа  универсальна, так как может использоваться для работы с детьми из различных соци</w:t>
      </w:r>
      <w:r w:rsidRPr="00156CA2">
        <w:rPr>
          <w:sz w:val="28"/>
          <w:szCs w:val="28"/>
        </w:rPr>
        <w:softHyphen/>
        <w:t>альных групп, разного возраста, уровня развития и состо</w:t>
      </w:r>
      <w:r w:rsidRPr="00156CA2">
        <w:rPr>
          <w:sz w:val="28"/>
          <w:szCs w:val="28"/>
        </w:rPr>
        <w:softHyphen/>
        <w:t>яния здоровья. Программа ориентирована на работу в разновозрастном детском колл</w:t>
      </w:r>
      <w:r w:rsidR="00D95771" w:rsidRPr="00156CA2">
        <w:rPr>
          <w:sz w:val="28"/>
          <w:szCs w:val="28"/>
        </w:rPr>
        <w:t>ективе и представляет собой две смены</w:t>
      </w:r>
      <w:r w:rsidRPr="00156CA2">
        <w:rPr>
          <w:sz w:val="28"/>
          <w:szCs w:val="28"/>
        </w:rPr>
        <w:t>.</w:t>
      </w:r>
    </w:p>
    <w:p w:rsidR="003E692F" w:rsidRPr="00156CA2" w:rsidRDefault="003E692F" w:rsidP="002F7B8A">
      <w:pPr>
        <w:pStyle w:val="a4"/>
        <w:tabs>
          <w:tab w:val="left" w:pos="0"/>
        </w:tabs>
        <w:rPr>
          <w:sz w:val="28"/>
          <w:szCs w:val="28"/>
        </w:rPr>
      </w:pPr>
      <w:r w:rsidRPr="00156CA2">
        <w:rPr>
          <w:sz w:val="28"/>
          <w:szCs w:val="28"/>
        </w:rPr>
        <w:t>             Программа включает в себя разноплановую деятельность, объединяет различные направления, такие как:</w:t>
      </w:r>
    </w:p>
    <w:p w:rsidR="003E692F" w:rsidRPr="00156CA2" w:rsidRDefault="003E692F" w:rsidP="002F7B8A">
      <w:pPr>
        <w:pStyle w:val="a4"/>
        <w:tabs>
          <w:tab w:val="left" w:pos="0"/>
        </w:tabs>
        <w:rPr>
          <w:sz w:val="28"/>
          <w:szCs w:val="28"/>
        </w:rPr>
      </w:pPr>
      <w:r w:rsidRPr="00156CA2">
        <w:rPr>
          <w:sz w:val="28"/>
          <w:szCs w:val="28"/>
        </w:rPr>
        <w:t>1. Знакомство с историческим прошлым и культурными традициями родного края;  </w:t>
      </w:r>
    </w:p>
    <w:p w:rsidR="003E692F" w:rsidRPr="00156CA2" w:rsidRDefault="003E692F" w:rsidP="002F7B8A">
      <w:pPr>
        <w:pStyle w:val="a4"/>
        <w:tabs>
          <w:tab w:val="left" w:pos="0"/>
        </w:tabs>
        <w:rPr>
          <w:sz w:val="28"/>
          <w:szCs w:val="28"/>
        </w:rPr>
      </w:pPr>
      <w:r w:rsidRPr="00156CA2">
        <w:rPr>
          <w:sz w:val="28"/>
          <w:szCs w:val="28"/>
        </w:rPr>
        <w:t>2. Организация акций и КТД, формирующих активную гражданскую позицию детей и подростков;</w:t>
      </w:r>
    </w:p>
    <w:p w:rsidR="003E692F" w:rsidRPr="00156CA2" w:rsidRDefault="003E692F" w:rsidP="002F7B8A">
      <w:pPr>
        <w:pStyle w:val="a4"/>
        <w:tabs>
          <w:tab w:val="left" w:pos="0"/>
        </w:tabs>
        <w:rPr>
          <w:sz w:val="28"/>
          <w:szCs w:val="28"/>
        </w:rPr>
      </w:pPr>
      <w:r w:rsidRPr="00156CA2">
        <w:rPr>
          <w:sz w:val="28"/>
          <w:szCs w:val="28"/>
        </w:rPr>
        <w:t>3. Посильная помощь социально незащищённым слоям населения;</w:t>
      </w:r>
    </w:p>
    <w:p w:rsidR="003E692F" w:rsidRPr="00156CA2" w:rsidRDefault="003E692F" w:rsidP="002F7B8A">
      <w:pPr>
        <w:pStyle w:val="a4"/>
        <w:tabs>
          <w:tab w:val="left" w:pos="0"/>
        </w:tabs>
        <w:rPr>
          <w:sz w:val="28"/>
          <w:szCs w:val="28"/>
        </w:rPr>
      </w:pPr>
      <w:r w:rsidRPr="00156CA2">
        <w:rPr>
          <w:sz w:val="28"/>
          <w:szCs w:val="28"/>
        </w:rPr>
        <w:t>4. Организация и проведение акций по профилактике социально-негативных явлений среди детей, дорожно-транспортного травматизма, пожаров;</w:t>
      </w:r>
    </w:p>
    <w:p w:rsidR="003E692F" w:rsidRPr="00156CA2" w:rsidRDefault="003E692F" w:rsidP="002F7B8A">
      <w:pPr>
        <w:pStyle w:val="a4"/>
        <w:tabs>
          <w:tab w:val="left" w:pos="0"/>
        </w:tabs>
        <w:rPr>
          <w:sz w:val="28"/>
          <w:szCs w:val="28"/>
        </w:rPr>
      </w:pPr>
      <w:r w:rsidRPr="00156CA2">
        <w:rPr>
          <w:sz w:val="28"/>
          <w:szCs w:val="28"/>
        </w:rPr>
        <w:t>5. Организация проектно-исследовательской деятельности в условиях лагеря.</w:t>
      </w:r>
    </w:p>
    <w:p w:rsidR="00E27136" w:rsidRPr="00156CA2" w:rsidRDefault="00E27136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Лагерная смена</w:t>
      </w:r>
      <w:r w:rsidR="004B0F2F" w:rsidRPr="00156CA2">
        <w:rPr>
          <w:color w:val="000000"/>
          <w:sz w:val="28"/>
          <w:szCs w:val="28"/>
        </w:rPr>
        <w:t xml:space="preserve"> дает большие возможности для </w:t>
      </w:r>
      <w:r w:rsidR="00545BE7" w:rsidRPr="00156CA2">
        <w:rPr>
          <w:color w:val="000000"/>
          <w:sz w:val="28"/>
          <w:szCs w:val="28"/>
        </w:rPr>
        <w:t xml:space="preserve"> воспитательной деятельности и благоприятной среды для реализации прогр</w:t>
      </w:r>
      <w:r w:rsidR="004B0F2F" w:rsidRPr="00156CA2">
        <w:rPr>
          <w:color w:val="000000"/>
          <w:sz w:val="28"/>
          <w:szCs w:val="28"/>
        </w:rPr>
        <w:t>аммы патриотического воспитания в стенах школы.</w:t>
      </w:r>
    </w:p>
    <w:p w:rsidR="00A27E44" w:rsidRPr="00DA6795" w:rsidRDefault="00A27E44" w:rsidP="002F7B8A">
      <w:pPr>
        <w:pStyle w:val="a4"/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DA6795">
        <w:rPr>
          <w:b/>
          <w:bCs/>
          <w:color w:val="000000"/>
          <w:sz w:val="28"/>
          <w:szCs w:val="28"/>
        </w:rPr>
        <w:t>Участники программы.</w:t>
      </w:r>
    </w:p>
    <w:p w:rsidR="00A27E44" w:rsidRPr="00156CA2" w:rsidRDefault="00A27E44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Дети и подростки от 6 до 14 лет, в том числе из социально незащищённых категорий (малообеспеченные, многодетные, неполные семьи).</w:t>
      </w:r>
    </w:p>
    <w:p w:rsidR="00A27E44" w:rsidRPr="00156CA2" w:rsidRDefault="00A27E44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lastRenderedPageBreak/>
        <w:t>Несовершеннолетние «группа риска».</w:t>
      </w:r>
    </w:p>
    <w:p w:rsidR="00A27E44" w:rsidRPr="00156CA2" w:rsidRDefault="00A27E44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Дети – сироты, инвалиды и дети, оставшиеся без попечения родителей.</w:t>
      </w:r>
    </w:p>
    <w:p w:rsidR="00A27E44" w:rsidRPr="00156CA2" w:rsidRDefault="00A27E44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Педагогический коллектив образовательного учреждения.</w:t>
      </w:r>
    </w:p>
    <w:p w:rsidR="000E358F" w:rsidRPr="00156CA2" w:rsidRDefault="000E358F" w:rsidP="002F7B8A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156CA2">
        <w:rPr>
          <w:b/>
          <w:color w:val="000000"/>
          <w:sz w:val="28"/>
          <w:szCs w:val="28"/>
        </w:rPr>
        <w:t>Цели и задачи.</w:t>
      </w:r>
    </w:p>
    <w:p w:rsidR="004B0F2F" w:rsidRPr="00156CA2" w:rsidRDefault="00172196" w:rsidP="002F7B8A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>Цель:</w:t>
      </w:r>
      <w:r w:rsidR="00014A24" w:rsidRPr="00156CA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10CD8" w:rsidRPr="00156CA2" w:rsidRDefault="004B0F2F" w:rsidP="002F7B8A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15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10CD8" w:rsidRPr="0015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чувства гражданственности, патриотизма, любви и уважения к историческому наследию малой родины. Создание оптимальных условий для отдыха, оздоровления и творческого развития детей и подростков.</w:t>
      </w:r>
    </w:p>
    <w:p w:rsidR="004B0F2F" w:rsidRPr="00156CA2" w:rsidRDefault="00172196" w:rsidP="002F7B8A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>Задачи:</w:t>
      </w:r>
      <w:r w:rsidR="00014A24" w:rsidRPr="00156C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утверждение в сознании и чувствах школьников  патриотических ценностей, взглядов и убеждений,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готовности к достойному служению обществу и государ</w:t>
      </w:r>
      <w:r w:rsidR="004B0F2F" w:rsidRPr="00156CA2">
        <w:rPr>
          <w:rFonts w:ascii="Times New Roman" w:hAnsi="Times New Roman" w:cs="Times New Roman"/>
          <w:sz w:val="28"/>
          <w:szCs w:val="28"/>
        </w:rPr>
        <w:t>ству, честному выполнению долга;</w:t>
      </w:r>
    </w:p>
    <w:p w:rsidR="00E10CD8" w:rsidRPr="00156CA2" w:rsidRDefault="004B0F2F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с</w:t>
      </w:r>
      <w:r w:rsidR="00E10CD8" w:rsidRPr="00156CA2">
        <w:rPr>
          <w:color w:val="000000"/>
          <w:sz w:val="28"/>
          <w:szCs w:val="28"/>
        </w:rPr>
        <w:t>тимулировать интерес к истории родного села, района, способствовать расширению кругозора детей через изучение краеведческого материала, встречи с ветеранами Великой Отечественной войны, тружениками тыла, интересными людьми;</w:t>
      </w:r>
    </w:p>
    <w:p w:rsidR="004B0F2F" w:rsidRPr="00156CA2" w:rsidRDefault="004B0F2F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уважения к культурному и историческому прошлому России, к традициям, повышению престижа государственной, особенно военной службы;</w:t>
      </w:r>
    </w:p>
    <w:p w:rsidR="00E10CD8" w:rsidRPr="00156CA2" w:rsidRDefault="004B0F2F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о</w:t>
      </w:r>
      <w:r w:rsidR="00E10CD8" w:rsidRPr="00156CA2">
        <w:rPr>
          <w:color w:val="000000"/>
          <w:sz w:val="28"/>
          <w:szCs w:val="28"/>
        </w:rPr>
        <w:t>рганизовать полноценный культурный досуг детей, подростков с учётом их интересов, потребностей и возможностей для самореализации и творческого роста;</w:t>
      </w:r>
    </w:p>
    <w:p w:rsidR="00E10CD8" w:rsidRPr="00156CA2" w:rsidRDefault="004B0F2F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п</w:t>
      </w:r>
      <w:r w:rsidR="00E10CD8" w:rsidRPr="00156CA2">
        <w:rPr>
          <w:color w:val="000000"/>
          <w:sz w:val="28"/>
          <w:szCs w:val="28"/>
        </w:rPr>
        <w:t>ропагандировать здоровый образ жизни среди подрастающего поколения;</w:t>
      </w:r>
    </w:p>
    <w:p w:rsidR="00172196" w:rsidRPr="002F7B8A" w:rsidRDefault="004B0F2F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в</w:t>
      </w:r>
      <w:r w:rsidR="00E10CD8" w:rsidRPr="00156CA2">
        <w:rPr>
          <w:color w:val="000000"/>
          <w:sz w:val="28"/>
          <w:szCs w:val="28"/>
        </w:rPr>
        <w:t>оспитывать у детей и подростков чувства уважения к товарищам, к старшим.</w:t>
      </w:r>
    </w:p>
    <w:p w:rsidR="00172196" w:rsidRPr="00156CA2" w:rsidRDefault="00172196" w:rsidP="002F7B8A">
      <w:pPr>
        <w:pStyle w:val="a5"/>
        <w:numPr>
          <w:ilvl w:val="0"/>
          <w:numId w:val="33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>Основные принципы реализации программы.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Среди основополагающих принципов военно-патриотического воспитания, представляющих собой исходные руководящие положения при осуществлении практической деятельности в этой сфере, </w:t>
      </w:r>
      <w:r w:rsidRPr="00156CA2">
        <w:rPr>
          <w:rFonts w:ascii="Times New Roman" w:hAnsi="Times New Roman" w:cs="Times New Roman"/>
          <w:sz w:val="28"/>
          <w:szCs w:val="28"/>
          <w:u w:val="single"/>
        </w:rPr>
        <w:t>выделяются:</w:t>
      </w:r>
    </w:p>
    <w:p w:rsidR="004B0F2F" w:rsidRPr="00156CA2" w:rsidRDefault="004B0F2F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B0F2F" w:rsidRPr="00156CA2" w:rsidRDefault="005D20FE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  <w:u w:val="single"/>
        </w:rPr>
        <w:lastRenderedPageBreak/>
        <w:t>К</w:t>
      </w:r>
      <w:r w:rsidR="004B0F2F" w:rsidRPr="00156CA2">
        <w:rPr>
          <w:rFonts w:ascii="Times New Roman" w:hAnsi="Times New Roman" w:cs="Times New Roman"/>
          <w:sz w:val="28"/>
          <w:szCs w:val="28"/>
          <w:u w:val="single"/>
        </w:rPr>
        <w:t>раеведческий при</w:t>
      </w:r>
      <w:r w:rsidR="0083223B" w:rsidRPr="00156CA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4B0F2F" w:rsidRPr="00156CA2">
        <w:rPr>
          <w:rFonts w:ascii="Times New Roman" w:hAnsi="Times New Roman" w:cs="Times New Roman"/>
          <w:sz w:val="28"/>
          <w:szCs w:val="28"/>
          <w:u w:val="single"/>
        </w:rPr>
        <w:t>цип</w:t>
      </w:r>
      <w:r w:rsidR="004B0F2F" w:rsidRPr="00156CA2">
        <w:rPr>
          <w:rFonts w:ascii="Times New Roman" w:hAnsi="Times New Roman" w:cs="Times New Roman"/>
          <w:sz w:val="28"/>
          <w:szCs w:val="28"/>
        </w:rPr>
        <w:t>;</w:t>
      </w: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CA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сознательности и активности</w:t>
      </w:r>
      <w:r w:rsidRPr="00156CA2">
        <w:rPr>
          <w:rFonts w:ascii="Times New Roman" w:hAnsi="Times New Roman" w:cs="Times New Roman"/>
          <w:color w:val="000000"/>
          <w:sz w:val="28"/>
          <w:szCs w:val="28"/>
        </w:rPr>
        <w:t xml:space="preserve"> – это ясное понимание целей и задач предстоящей работы, развитие самоуправления.</w:t>
      </w: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CA2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Систематичности и последовательности</w:t>
      </w:r>
      <w:r w:rsidRPr="00156CA2">
        <w:rPr>
          <w:rFonts w:ascii="Times New Roman" w:hAnsi="Times New Roman" w:cs="Times New Roman"/>
          <w:color w:val="000000"/>
          <w:sz w:val="28"/>
          <w:szCs w:val="28"/>
        </w:rPr>
        <w:t xml:space="preserve"> – все мероприятия связаны между собой, соответствуют установленной тематике смены.</w:t>
      </w: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6CA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 равенства и сотрудничества</w:t>
      </w:r>
      <w:r w:rsidRPr="00156CA2">
        <w:rPr>
          <w:rFonts w:ascii="Times New Roman" w:hAnsi="Times New Roman" w:cs="Times New Roman"/>
          <w:color w:val="000000"/>
          <w:sz w:val="28"/>
          <w:szCs w:val="28"/>
        </w:rPr>
        <w:t xml:space="preserve"> – добровольное участие во всех делах и мероприятиях, доверительные, демократические отношения между детьми и взрослыми.</w:t>
      </w: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156CA2">
        <w:rPr>
          <w:rFonts w:ascii="Times New Roman" w:hAnsi="Times New Roman" w:cs="Times New Roman"/>
          <w:sz w:val="28"/>
          <w:szCs w:val="28"/>
          <w:u w:val="single"/>
        </w:rPr>
        <w:t>природосообразности</w:t>
      </w:r>
      <w:proofErr w:type="spellEnd"/>
      <w:r w:rsidRPr="00156CA2">
        <w:rPr>
          <w:rFonts w:ascii="Times New Roman" w:hAnsi="Times New Roman" w:cs="Times New Roman"/>
          <w:sz w:val="28"/>
          <w:szCs w:val="28"/>
        </w:rPr>
        <w:t xml:space="preserve"> - учет возрастных особенностей, половых различий, индивидуальных потребностей при определении форм летнего отдыха.</w:t>
      </w: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  <w:u w:val="single"/>
        </w:rPr>
        <w:t xml:space="preserve">Принцип ценностной ориентации </w:t>
      </w:r>
      <w:r w:rsidRPr="00156CA2">
        <w:rPr>
          <w:rFonts w:ascii="Times New Roman" w:hAnsi="Times New Roman" w:cs="Times New Roman"/>
          <w:sz w:val="28"/>
          <w:szCs w:val="28"/>
        </w:rPr>
        <w:t>– это формирование здорового образа жизни, укрепление здоровья, рациональное использование свободного времени.</w:t>
      </w:r>
    </w:p>
    <w:p w:rsidR="005D20FE" w:rsidRPr="00156CA2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24" w:rsidRDefault="005D20FE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  <w:u w:val="single"/>
        </w:rPr>
        <w:t>Принцип массовости</w:t>
      </w:r>
      <w:r w:rsidRPr="00156CA2">
        <w:rPr>
          <w:rFonts w:ascii="Times New Roman" w:hAnsi="Times New Roman" w:cs="Times New Roman"/>
          <w:sz w:val="28"/>
          <w:szCs w:val="28"/>
        </w:rPr>
        <w:t xml:space="preserve"> – привлечение детей и подростков к физкультурно-оздоровительным, игровым, культурно - </w:t>
      </w:r>
      <w:proofErr w:type="spellStart"/>
      <w:r w:rsidRPr="00156CA2">
        <w:rPr>
          <w:rFonts w:ascii="Times New Roman" w:hAnsi="Times New Roman" w:cs="Times New Roman"/>
          <w:sz w:val="28"/>
          <w:szCs w:val="28"/>
        </w:rPr>
        <w:t>досуговым</w:t>
      </w:r>
      <w:proofErr w:type="spellEnd"/>
      <w:r w:rsidRPr="00156CA2">
        <w:rPr>
          <w:rFonts w:ascii="Times New Roman" w:hAnsi="Times New Roman" w:cs="Times New Roman"/>
          <w:sz w:val="28"/>
          <w:szCs w:val="28"/>
        </w:rPr>
        <w:t>, патри</w:t>
      </w:r>
      <w:r w:rsidR="0059146D">
        <w:rPr>
          <w:rFonts w:ascii="Times New Roman" w:hAnsi="Times New Roman" w:cs="Times New Roman"/>
          <w:sz w:val="28"/>
          <w:szCs w:val="28"/>
        </w:rPr>
        <w:t>отическим и другим мероприятиям.</w:t>
      </w:r>
    </w:p>
    <w:p w:rsidR="0059146D" w:rsidRPr="00156CA2" w:rsidRDefault="0059146D" w:rsidP="002F7B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196" w:rsidRPr="00156CA2" w:rsidRDefault="00172196" w:rsidP="002F7B8A">
      <w:pPr>
        <w:pStyle w:val="a5"/>
        <w:numPr>
          <w:ilvl w:val="0"/>
          <w:numId w:val="33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>Содержание и форма реализации.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В содержании военно-патриотического воспитания можно выделить два основных, тесно взаимосвязанных между собой компонента. </w:t>
      </w:r>
      <w:r w:rsidRPr="00156CA2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156CA2">
        <w:rPr>
          <w:rFonts w:ascii="Times New Roman" w:hAnsi="Times New Roman" w:cs="Times New Roman"/>
          <w:sz w:val="28"/>
          <w:szCs w:val="28"/>
        </w:rPr>
        <w:t xml:space="preserve">из них характеризуется более широкой социально-педагогической направленностью. Он основывается на таких элементах, как: </w:t>
      </w:r>
    </w:p>
    <w:p w:rsidR="00014A24" w:rsidRPr="00156CA2" w:rsidRDefault="0083223B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п</w:t>
      </w:r>
      <w:r w:rsidR="00014A24" w:rsidRPr="00156CA2">
        <w:rPr>
          <w:rFonts w:ascii="Times New Roman" w:hAnsi="Times New Roman" w:cs="Times New Roman"/>
          <w:sz w:val="28"/>
          <w:szCs w:val="28"/>
        </w:rPr>
        <w:t xml:space="preserve">озитивные мировоззренческие взгляды и позиции по основным социальным, историческим, нравственным, политическим, военным и другим проблемам; 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важнейшие духовно-нравственные  качества (любовь к Родине, уважение к законности, ответственность за выполнение конституционных обязанностей по защите Отечества и обеспечению безопасности его граждан и т.д.).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Только сформировав личность гражданина и патриота России с присущими ему ценностями, взглядами, интересами,  можно рассчитывать на успешное решение более конкретных задач по воспитанию патриотического воспитания школьников.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56CA2">
        <w:rPr>
          <w:rFonts w:ascii="Times New Roman" w:hAnsi="Times New Roman" w:cs="Times New Roman"/>
          <w:sz w:val="28"/>
          <w:szCs w:val="28"/>
        </w:rPr>
        <w:lastRenderedPageBreak/>
        <w:t>Основой содержания  является любовь к Отечеству, верность гражданскому и воинскому долгу, воинская честь, храбрость, стойкость, самоотверженность, доблесть, мужество, взаимовыручка.</w:t>
      </w:r>
      <w:proofErr w:type="gramEnd"/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В современных условиях в содержании военно-патриотического воспитания школьников  в качестве приоритетных выделяются следующие </w:t>
      </w:r>
      <w:r w:rsidRPr="00156CA2">
        <w:rPr>
          <w:rFonts w:ascii="Times New Roman" w:hAnsi="Times New Roman" w:cs="Times New Roman"/>
          <w:b/>
          <w:sz w:val="28"/>
          <w:szCs w:val="28"/>
        </w:rPr>
        <w:t>духовно-нравственные ценности: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— гражданственность;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— приоритет общественно-государственных интересов над </w:t>
      </w:r>
      <w:proofErr w:type="gramStart"/>
      <w:r w:rsidRPr="00156CA2"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 w:rsidRPr="00156CA2">
        <w:rPr>
          <w:rFonts w:ascii="Times New Roman" w:hAnsi="Times New Roman" w:cs="Times New Roman"/>
          <w:sz w:val="28"/>
          <w:szCs w:val="28"/>
        </w:rPr>
        <w:t>;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— патриотизм, преданность своему Отечеству;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— преемственность, сохранение и развитие лучших традиций Вооруженных Сил РФ;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— самоотверженность и способность к преодолению трудностей и лишений;</w:t>
      </w:r>
    </w:p>
    <w:p w:rsidR="00014A24" w:rsidRPr="00156CA2" w:rsidRDefault="00014A24" w:rsidP="002F7B8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— гуманизм и нравственность, чувство собственного достоинства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В основу реализации программы заложены разнообразные: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/>
          <w:bCs/>
          <w:color w:val="000000"/>
          <w:sz w:val="28"/>
          <w:szCs w:val="28"/>
        </w:rPr>
        <w:t xml:space="preserve"> методы</w:t>
      </w:r>
    </w:p>
    <w:p w:rsidR="0083223B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proofErr w:type="spellStart"/>
      <w:r w:rsidRPr="00156CA2">
        <w:rPr>
          <w:color w:val="000000"/>
          <w:sz w:val="28"/>
          <w:szCs w:val="28"/>
        </w:rPr>
        <w:t>креативный</w:t>
      </w:r>
      <w:proofErr w:type="spellEnd"/>
      <w:r w:rsidRPr="00156CA2">
        <w:rPr>
          <w:color w:val="000000"/>
          <w:sz w:val="28"/>
          <w:szCs w:val="28"/>
        </w:rPr>
        <w:t xml:space="preserve"> (творческий);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проблемно-поисковый (педагог ставит проблему и вместе с детьми находит решение, либо дети сами решают проблему, а педагог делает вывод);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proofErr w:type="gramStart"/>
      <w:r w:rsidRPr="00156CA2">
        <w:rPr>
          <w:color w:val="000000"/>
          <w:sz w:val="28"/>
          <w:szCs w:val="28"/>
        </w:rPr>
        <w:t>эвристический</w:t>
      </w:r>
      <w:proofErr w:type="gramEnd"/>
      <w:r w:rsidRPr="00156CA2">
        <w:rPr>
          <w:color w:val="000000"/>
          <w:sz w:val="28"/>
          <w:szCs w:val="28"/>
        </w:rPr>
        <w:t xml:space="preserve"> (изложение педагога + творчество детей);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репродуктивный (воспроизводящий);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интерактивный;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proofErr w:type="gramStart"/>
      <w:r w:rsidRPr="00156CA2">
        <w:rPr>
          <w:color w:val="000000"/>
          <w:sz w:val="28"/>
          <w:szCs w:val="28"/>
        </w:rPr>
        <w:t>иллюстративный</w:t>
      </w:r>
      <w:proofErr w:type="gramEnd"/>
      <w:r w:rsidRPr="00156CA2">
        <w:rPr>
          <w:color w:val="000000"/>
          <w:sz w:val="28"/>
          <w:szCs w:val="28"/>
        </w:rPr>
        <w:t xml:space="preserve"> (объяснение сопровождается демонстрацией наглядного материала);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проектная деятельность;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/>
          <w:bCs/>
          <w:color w:val="000000"/>
          <w:sz w:val="28"/>
          <w:szCs w:val="28"/>
        </w:rPr>
        <w:t>формы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познавательные игры;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познавательные мероприятия;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lastRenderedPageBreak/>
        <w:t>посещение музея;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подготовка презентаций;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конкурсы, викторины;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исследования,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интервьюирование,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оформление альбомов.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Программа включает в себя следующие </w:t>
      </w:r>
      <w:r w:rsidRPr="0059146D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156CA2">
        <w:rPr>
          <w:rFonts w:ascii="Times New Roman" w:hAnsi="Times New Roman" w:cs="Times New Roman"/>
          <w:sz w:val="28"/>
          <w:szCs w:val="28"/>
        </w:rPr>
        <w:t>:</w:t>
      </w:r>
    </w:p>
    <w:p w:rsidR="00257694" w:rsidRPr="00156CA2" w:rsidRDefault="001774B6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>По следам истории</w:t>
      </w:r>
      <w:r w:rsidR="00257694" w:rsidRPr="00156CA2">
        <w:rPr>
          <w:rFonts w:ascii="Times New Roman" w:hAnsi="Times New Roman" w:cs="Times New Roman"/>
          <w:b/>
          <w:sz w:val="28"/>
          <w:szCs w:val="28"/>
        </w:rPr>
        <w:t>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156CA2">
        <w:rPr>
          <w:rFonts w:ascii="Times New Roman" w:hAnsi="Times New Roman" w:cs="Times New Roman"/>
          <w:sz w:val="28"/>
          <w:szCs w:val="28"/>
        </w:rPr>
        <w:t>Осознание обучающимися как нравственной ценности причастности к судьбе Отечества, его прошлому, настоящему, будущему.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1. Воспитывать гордость за свою Родину, народных героев.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2. Сохранять историческую память поколений в памяти подрастающего поколения.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3. Способствовать формированию у </w:t>
      </w:r>
      <w:proofErr w:type="gramStart"/>
      <w:r w:rsidRPr="00156C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CA2">
        <w:rPr>
          <w:rFonts w:ascii="Times New Roman" w:hAnsi="Times New Roman" w:cs="Times New Roman"/>
          <w:sz w:val="28"/>
          <w:szCs w:val="28"/>
        </w:rPr>
        <w:t xml:space="preserve"> чувства сопричастности к истории и ответственности за будущее страны.</w:t>
      </w:r>
    </w:p>
    <w:p w:rsidR="00257694" w:rsidRPr="00156CA2" w:rsidRDefault="001774B6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>Я – патриот!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156CA2">
        <w:rPr>
          <w:rFonts w:ascii="Times New Roman" w:hAnsi="Times New Roman" w:cs="Times New Roman"/>
          <w:sz w:val="28"/>
          <w:szCs w:val="28"/>
        </w:rPr>
        <w:t>формирование гражданской и правовой направленности личности, активной жизненной позиции.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1. Воспитывать правосознание, способность к осознанию своих прав и прав другого человека.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2. Развивать ученическое самоуправление, волонтерское движение.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3. Формировать культуру проявления гражданской позиции.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4. Формировать у обучающихся систему знаний, уважения и интереса к государственным символам России.</w:t>
      </w:r>
    </w:p>
    <w:p w:rsidR="0059146D" w:rsidRDefault="0059146D" w:rsidP="002F7B8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694" w:rsidRPr="00156CA2" w:rsidRDefault="001774B6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lastRenderedPageBreak/>
        <w:t>Наша малая Родина</w:t>
      </w:r>
      <w:r w:rsidR="00257694" w:rsidRPr="00156CA2">
        <w:rPr>
          <w:rFonts w:ascii="Times New Roman" w:hAnsi="Times New Roman" w:cs="Times New Roman"/>
          <w:b/>
          <w:sz w:val="28"/>
          <w:szCs w:val="28"/>
        </w:rPr>
        <w:t>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156CA2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proofErr w:type="gramStart"/>
      <w:r w:rsidRPr="00156C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CA2">
        <w:rPr>
          <w:rFonts w:ascii="Times New Roman" w:hAnsi="Times New Roman" w:cs="Times New Roman"/>
          <w:sz w:val="28"/>
          <w:szCs w:val="28"/>
        </w:rPr>
        <w:t xml:space="preserve"> любви к родному краю как к своей малой Родине.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1. Изучать историю родного края.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 xml:space="preserve">2. Воспитывать у </w:t>
      </w:r>
      <w:proofErr w:type="gramStart"/>
      <w:r w:rsidRPr="00156C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6CA2">
        <w:rPr>
          <w:rFonts w:ascii="Times New Roman" w:hAnsi="Times New Roman" w:cs="Times New Roman"/>
          <w:sz w:val="28"/>
          <w:szCs w:val="28"/>
        </w:rPr>
        <w:t xml:space="preserve"> позицию «Я – гражданин России».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3. Формировать экологическое поведение.</w:t>
      </w:r>
    </w:p>
    <w:p w:rsidR="00257694" w:rsidRPr="00156CA2" w:rsidRDefault="0059146D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156CA2"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gramStart"/>
      <w:r w:rsidRPr="00156C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56CA2">
        <w:rPr>
          <w:rFonts w:ascii="Times New Roman" w:hAnsi="Times New Roman" w:cs="Times New Roman"/>
          <w:sz w:val="28"/>
          <w:szCs w:val="28"/>
        </w:rPr>
        <w:t xml:space="preserve"> семьи как важнейшей жизненной ценности.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1. Воспитывать культуру семейных отношений, позитивных семейных ценностей.</w:t>
      </w:r>
    </w:p>
    <w:p w:rsidR="00257694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2. Повышать педагогическую и психологическую компетенцию родителей.</w:t>
      </w:r>
    </w:p>
    <w:p w:rsidR="0083223B" w:rsidRPr="00156CA2" w:rsidRDefault="00257694" w:rsidP="002F7B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3. Создавать условия для участия роди</w:t>
      </w:r>
      <w:r w:rsidR="0059146D">
        <w:rPr>
          <w:rFonts w:ascii="Times New Roman" w:hAnsi="Times New Roman" w:cs="Times New Roman"/>
          <w:sz w:val="28"/>
          <w:szCs w:val="28"/>
        </w:rPr>
        <w:t>телей в воспитательном процессе.</w:t>
      </w:r>
    </w:p>
    <w:p w:rsidR="0083223B" w:rsidRPr="00156CA2" w:rsidRDefault="0083223B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20FE" w:rsidRPr="00156CA2" w:rsidRDefault="00172196" w:rsidP="002F7B8A">
      <w:pPr>
        <w:pStyle w:val="a5"/>
        <w:numPr>
          <w:ilvl w:val="0"/>
          <w:numId w:val="33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>Ключевые мероприятия смены</w:t>
      </w:r>
      <w:r w:rsidR="005D20FE" w:rsidRPr="00156CA2">
        <w:rPr>
          <w:rFonts w:ascii="Times New Roman" w:hAnsi="Times New Roman" w:cs="Times New Roman"/>
          <w:b/>
          <w:sz w:val="28"/>
          <w:szCs w:val="28"/>
        </w:rPr>
        <w:t>.</w:t>
      </w:r>
    </w:p>
    <w:p w:rsidR="005D20FE" w:rsidRPr="00156CA2" w:rsidRDefault="005D20FE" w:rsidP="002F7B8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Выбор названия команды, девиза, песни;</w:t>
      </w:r>
      <w:r w:rsidRPr="00156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CA2">
        <w:rPr>
          <w:rFonts w:ascii="Times New Roman" w:hAnsi="Times New Roman" w:cs="Times New Roman"/>
          <w:sz w:val="28"/>
          <w:szCs w:val="28"/>
        </w:rPr>
        <w:t xml:space="preserve"> Знакомство с правилами пребывания в лагере, его направлением; Моя семейная история</w:t>
      </w:r>
    </w:p>
    <w:p w:rsidR="005D20FE" w:rsidRPr="00156CA2" w:rsidRDefault="005D20FE" w:rsidP="002F7B8A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6CA2">
        <w:rPr>
          <w:rFonts w:ascii="Times New Roman" w:hAnsi="Times New Roman" w:cs="Times New Roman"/>
          <w:sz w:val="28"/>
          <w:szCs w:val="28"/>
        </w:rPr>
        <w:t>(исследовательская работа и презентация о своей семье); Викторина «</w:t>
      </w:r>
      <w:proofErr w:type="gramStart"/>
      <w:r w:rsidRPr="00156CA2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156CA2">
        <w:rPr>
          <w:rFonts w:ascii="Times New Roman" w:hAnsi="Times New Roman" w:cs="Times New Roman"/>
          <w:sz w:val="28"/>
          <w:szCs w:val="28"/>
        </w:rPr>
        <w:t xml:space="preserve"> свое Отечество»; Встреча с ветеранами и тыл</w:t>
      </w:r>
      <w:r w:rsidR="00DA6795">
        <w:rPr>
          <w:rFonts w:ascii="Times New Roman" w:hAnsi="Times New Roman" w:cs="Times New Roman"/>
          <w:sz w:val="28"/>
          <w:szCs w:val="28"/>
        </w:rPr>
        <w:t>овиками ВОВ «Расскажите о войне, я</w:t>
      </w:r>
      <w:r w:rsidRPr="00156CA2">
        <w:rPr>
          <w:rFonts w:ascii="Times New Roman" w:hAnsi="Times New Roman" w:cs="Times New Roman"/>
          <w:sz w:val="28"/>
          <w:szCs w:val="28"/>
        </w:rPr>
        <w:t xml:space="preserve"> должен знать!»; Конкурс рисунков «Вот моя улица, вот мой дом»; Акция «Помоги пожилым!»; Спортивный праздник «Вперед, патриот!»; Конкурс – викторина «Твоя малая Родина»; «Сохраним природу вместе»; </w:t>
      </w:r>
      <w:r w:rsidRPr="0015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«Каким должен быть герой?»; Демонстрация проектная деятельности учащихся по созданию рукописной книги памяти «Герои живут среди нас»; </w:t>
      </w:r>
      <w:r w:rsidRPr="00156CA2">
        <w:rPr>
          <w:rFonts w:ascii="Times New Roman" w:hAnsi="Times New Roman" w:cs="Times New Roman"/>
          <w:sz w:val="28"/>
          <w:szCs w:val="28"/>
        </w:rPr>
        <w:t xml:space="preserve">Экскурсия в музей </w:t>
      </w:r>
      <w:proofErr w:type="spellStart"/>
      <w:r w:rsidRPr="00156CA2">
        <w:rPr>
          <w:rFonts w:ascii="Times New Roman" w:hAnsi="Times New Roman" w:cs="Times New Roman"/>
          <w:sz w:val="28"/>
          <w:szCs w:val="28"/>
        </w:rPr>
        <w:t>Сайфихана</w:t>
      </w:r>
      <w:proofErr w:type="spellEnd"/>
      <w:r w:rsidRPr="00156CA2">
        <w:rPr>
          <w:rFonts w:ascii="Times New Roman" w:hAnsi="Times New Roman" w:cs="Times New Roman"/>
          <w:sz w:val="28"/>
          <w:szCs w:val="28"/>
        </w:rPr>
        <w:t xml:space="preserve"> Х.Н.; </w:t>
      </w:r>
      <w:r w:rsidRPr="00156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в краеведческий музей;</w:t>
      </w:r>
      <w:r w:rsidRPr="00156CA2">
        <w:rPr>
          <w:rFonts w:ascii="Times New Roman" w:hAnsi="Times New Roman" w:cs="Times New Roman"/>
          <w:sz w:val="28"/>
          <w:szCs w:val="28"/>
        </w:rPr>
        <w:t xml:space="preserve"> Выставка фотографий работы лагеря «Мы хранители истории»; Концерт военной песни «Споемте, друзья!»</w:t>
      </w:r>
    </w:p>
    <w:p w:rsidR="005D20FE" w:rsidRPr="00156CA2" w:rsidRDefault="005D20FE" w:rsidP="002F7B8A">
      <w:pPr>
        <w:tabs>
          <w:tab w:val="left" w:pos="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E358F" w:rsidRPr="00156CA2" w:rsidRDefault="000E358F" w:rsidP="002F7B8A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156CA2">
        <w:rPr>
          <w:b/>
          <w:color w:val="000000"/>
          <w:sz w:val="28"/>
          <w:szCs w:val="28"/>
        </w:rPr>
        <w:t>Структура и организация сюжетно – ролевой игры.</w:t>
      </w:r>
    </w:p>
    <w:p w:rsidR="009E5E8A" w:rsidRPr="00156CA2" w:rsidRDefault="009E5E8A" w:rsidP="002F7B8A">
      <w:pPr>
        <w:shd w:val="clear" w:color="auto" w:fill="FFFFFF"/>
        <w:tabs>
          <w:tab w:val="left" w:pos="0"/>
        </w:tabs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воспитывается у детей под влиянием окружающей жизни. Нормальным явлением становится целенаправленное воздействие ро</w:t>
      </w:r>
      <w:r w:rsidR="00333DC9" w:rsidRPr="0015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и педагогов образовательного </w:t>
      </w:r>
      <w:r w:rsidRPr="0015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воспитании чувств патриотизма.</w:t>
      </w:r>
    </w:p>
    <w:p w:rsidR="00F74FBB" w:rsidRPr="00156CA2" w:rsidRDefault="00F74FBB" w:rsidP="002F7B8A">
      <w:pPr>
        <w:pStyle w:val="a4"/>
        <w:shd w:val="clear" w:color="auto" w:fill="FFFFFF"/>
        <w:tabs>
          <w:tab w:val="left" w:pos="0"/>
        </w:tabs>
        <w:jc w:val="right"/>
        <w:rPr>
          <w:color w:val="000000"/>
          <w:sz w:val="28"/>
          <w:szCs w:val="28"/>
        </w:rPr>
      </w:pPr>
      <w:r w:rsidRPr="00156CA2">
        <w:rPr>
          <w:i/>
          <w:iCs/>
          <w:color w:val="000000"/>
          <w:sz w:val="28"/>
          <w:szCs w:val="28"/>
        </w:rPr>
        <w:t>Игра – это искра, зажигающая огонек</w:t>
      </w:r>
    </w:p>
    <w:p w:rsidR="00F74FBB" w:rsidRPr="00156CA2" w:rsidRDefault="00F74FBB" w:rsidP="002F7B8A">
      <w:pPr>
        <w:pStyle w:val="a4"/>
        <w:shd w:val="clear" w:color="auto" w:fill="FFFFFF"/>
        <w:tabs>
          <w:tab w:val="left" w:pos="0"/>
        </w:tabs>
        <w:jc w:val="right"/>
        <w:rPr>
          <w:color w:val="000000"/>
          <w:sz w:val="28"/>
          <w:szCs w:val="28"/>
        </w:rPr>
      </w:pPr>
      <w:r w:rsidRPr="00156CA2">
        <w:rPr>
          <w:i/>
          <w:iCs/>
          <w:color w:val="000000"/>
          <w:sz w:val="28"/>
          <w:szCs w:val="28"/>
        </w:rPr>
        <w:t>пытливости и любознательности.</w:t>
      </w:r>
    </w:p>
    <w:p w:rsidR="00F74FBB" w:rsidRPr="00156CA2" w:rsidRDefault="00F74FBB" w:rsidP="002F7B8A">
      <w:pPr>
        <w:pStyle w:val="a4"/>
        <w:shd w:val="clear" w:color="auto" w:fill="FFFFFF"/>
        <w:tabs>
          <w:tab w:val="left" w:pos="0"/>
        </w:tabs>
        <w:jc w:val="right"/>
        <w:rPr>
          <w:color w:val="000000"/>
          <w:sz w:val="28"/>
          <w:szCs w:val="28"/>
        </w:rPr>
      </w:pPr>
      <w:r w:rsidRPr="00156CA2">
        <w:rPr>
          <w:i/>
          <w:iCs/>
          <w:color w:val="000000"/>
          <w:sz w:val="28"/>
          <w:szCs w:val="28"/>
        </w:rPr>
        <w:t>В.А. Сухомлинский.</w:t>
      </w:r>
    </w:p>
    <w:p w:rsidR="00F74FBB" w:rsidRPr="00156CA2" w:rsidRDefault="00F74FBB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Все дни проживания ребенка в лагере объединяются определенным сюжетом тематической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индивидуально – личностного развития ребенка в той сфере, которая наиболее полно позволяет раскрыть и реализовать его способности и возможности. Являясь развлечением, отдыхом, игра перерастает в обучение, творчество, в модель человеческих отношений.</w:t>
      </w:r>
    </w:p>
    <w:p w:rsidR="00F74FBB" w:rsidRPr="00156CA2" w:rsidRDefault="00F74FBB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В основу организации воспитательной раб</w:t>
      </w:r>
      <w:r w:rsidR="00EF20B1" w:rsidRPr="00156CA2">
        <w:rPr>
          <w:color w:val="000000"/>
          <w:sz w:val="28"/>
          <w:szCs w:val="28"/>
        </w:rPr>
        <w:t>оты в лагере положена легенда об открытиях и поисках исторических фактов,</w:t>
      </w:r>
      <w:r w:rsidRPr="00156CA2">
        <w:rPr>
          <w:color w:val="000000"/>
          <w:sz w:val="28"/>
          <w:szCs w:val="28"/>
        </w:rPr>
        <w:t xml:space="preserve"> согласно которой все дети становятся участниками ролевой игры. Как члены </w:t>
      </w:r>
      <w:r w:rsidR="00EF20B1" w:rsidRPr="00156CA2">
        <w:rPr>
          <w:color w:val="000000"/>
          <w:sz w:val="28"/>
          <w:szCs w:val="28"/>
        </w:rPr>
        <w:t xml:space="preserve"> одной исследовательской группы. Исследуя</w:t>
      </w:r>
      <w:r w:rsidR="0059146D">
        <w:rPr>
          <w:color w:val="000000"/>
          <w:sz w:val="28"/>
          <w:szCs w:val="28"/>
        </w:rPr>
        <w:t>,</w:t>
      </w:r>
      <w:r w:rsidR="00EF20B1" w:rsidRPr="00156CA2">
        <w:rPr>
          <w:color w:val="000000"/>
          <w:sz w:val="28"/>
          <w:szCs w:val="28"/>
        </w:rPr>
        <w:t xml:space="preserve"> ребята открывают новые факты, затягиваются в разные ситуации, ста</w:t>
      </w:r>
      <w:r w:rsidR="001035C8" w:rsidRPr="00156CA2">
        <w:rPr>
          <w:color w:val="000000"/>
          <w:sz w:val="28"/>
          <w:szCs w:val="28"/>
        </w:rPr>
        <w:t>новясь в это время исследователя</w:t>
      </w:r>
      <w:r w:rsidR="00EF20B1" w:rsidRPr="00156CA2">
        <w:rPr>
          <w:color w:val="000000"/>
          <w:sz w:val="28"/>
          <w:szCs w:val="28"/>
        </w:rPr>
        <w:t>м</w:t>
      </w:r>
      <w:r w:rsidR="001035C8" w:rsidRPr="00156CA2">
        <w:rPr>
          <w:color w:val="000000"/>
          <w:sz w:val="28"/>
          <w:szCs w:val="28"/>
        </w:rPr>
        <w:t>и</w:t>
      </w:r>
      <w:r w:rsidR="00EF20B1" w:rsidRPr="00156CA2">
        <w:rPr>
          <w:color w:val="000000"/>
          <w:sz w:val="28"/>
          <w:szCs w:val="28"/>
        </w:rPr>
        <w:t>, защит</w:t>
      </w:r>
      <w:r w:rsidR="001035C8" w:rsidRPr="00156CA2">
        <w:rPr>
          <w:color w:val="000000"/>
          <w:sz w:val="28"/>
          <w:szCs w:val="28"/>
        </w:rPr>
        <w:t>никами</w:t>
      </w:r>
      <w:r w:rsidR="00EF20B1" w:rsidRPr="00156CA2">
        <w:rPr>
          <w:color w:val="000000"/>
          <w:sz w:val="28"/>
          <w:szCs w:val="28"/>
        </w:rPr>
        <w:t xml:space="preserve">. Во время этих исследований </w:t>
      </w:r>
      <w:r w:rsidRPr="00156CA2">
        <w:rPr>
          <w:color w:val="000000"/>
          <w:sz w:val="28"/>
          <w:szCs w:val="28"/>
        </w:rPr>
        <w:t>ведётся сбор материала по краеведению для оформления презентаций и альбомов, проходят встречи с интересными людьми</w:t>
      </w:r>
      <w:r w:rsidR="001035C8" w:rsidRPr="00156CA2">
        <w:rPr>
          <w:color w:val="000000"/>
          <w:sz w:val="28"/>
          <w:szCs w:val="28"/>
        </w:rPr>
        <w:t>, экскурсии</w:t>
      </w:r>
      <w:r w:rsidRPr="00156CA2">
        <w:rPr>
          <w:color w:val="000000"/>
          <w:sz w:val="28"/>
          <w:szCs w:val="28"/>
        </w:rPr>
        <w:t>, спортивные соревнования, творческая деятельность.</w:t>
      </w:r>
    </w:p>
    <w:p w:rsidR="00F74FBB" w:rsidRPr="00156CA2" w:rsidRDefault="00EF20B1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Все отряды становятся командой</w:t>
      </w:r>
      <w:r w:rsidR="00F74FBB" w:rsidRPr="00156CA2">
        <w:rPr>
          <w:color w:val="000000"/>
          <w:sz w:val="28"/>
          <w:szCs w:val="28"/>
        </w:rPr>
        <w:t xml:space="preserve"> со своими названиями, девизами, символикой и атрибутикой, которая обсуждается, выбирается и изготавливается детьми</w:t>
      </w:r>
      <w:r w:rsidRPr="00156CA2">
        <w:rPr>
          <w:color w:val="000000"/>
          <w:sz w:val="28"/>
          <w:szCs w:val="28"/>
        </w:rPr>
        <w:t>. Каждый день игры – исследования</w:t>
      </w:r>
      <w:r w:rsidR="00F74FBB" w:rsidRPr="00156CA2">
        <w:rPr>
          <w:color w:val="000000"/>
          <w:sz w:val="28"/>
          <w:szCs w:val="28"/>
        </w:rPr>
        <w:t xml:space="preserve"> имеет свой пункт назначения и направление деятельности. Ежедневно подводится подведение итогов деятельности отрядов, где происходит вручение наг</w:t>
      </w:r>
      <w:r w:rsidRPr="00156CA2">
        <w:rPr>
          <w:color w:val="000000"/>
          <w:sz w:val="28"/>
          <w:szCs w:val="28"/>
        </w:rPr>
        <w:t>рад отличившимся членам команды.</w:t>
      </w:r>
    </w:p>
    <w:p w:rsidR="00F74FBB" w:rsidRPr="00156CA2" w:rsidRDefault="00F74FBB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За </w:t>
      </w:r>
      <w:r w:rsidR="00EF20B1" w:rsidRPr="00156CA2">
        <w:rPr>
          <w:color w:val="000000"/>
          <w:sz w:val="28"/>
          <w:szCs w:val="28"/>
        </w:rPr>
        <w:t xml:space="preserve">победу в различных делах команды </w:t>
      </w:r>
      <w:r w:rsidRPr="00156CA2">
        <w:rPr>
          <w:color w:val="000000"/>
          <w:sz w:val="28"/>
          <w:szCs w:val="28"/>
        </w:rPr>
        <w:t>может п</w:t>
      </w:r>
      <w:r w:rsidR="00EF20B1" w:rsidRPr="00156CA2">
        <w:rPr>
          <w:color w:val="000000"/>
          <w:sz w:val="28"/>
          <w:szCs w:val="28"/>
        </w:rPr>
        <w:t>олучить знак успеха в виде ордена</w:t>
      </w:r>
      <w:r w:rsidRPr="00156CA2">
        <w:rPr>
          <w:color w:val="000000"/>
          <w:sz w:val="28"/>
          <w:szCs w:val="28"/>
        </w:rPr>
        <w:t xml:space="preserve">. </w:t>
      </w:r>
    </w:p>
    <w:p w:rsidR="00F74FBB" w:rsidRPr="00156CA2" w:rsidRDefault="00EF20B1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lastRenderedPageBreak/>
        <w:t>Задача каждой команды</w:t>
      </w:r>
      <w:r w:rsidR="00F74FBB" w:rsidRPr="00156CA2">
        <w:rPr>
          <w:color w:val="000000"/>
          <w:sz w:val="28"/>
          <w:szCs w:val="28"/>
        </w:rPr>
        <w:t xml:space="preserve"> –</w:t>
      </w:r>
      <w:r w:rsidRPr="00156CA2">
        <w:rPr>
          <w:color w:val="000000"/>
          <w:sz w:val="28"/>
          <w:szCs w:val="28"/>
        </w:rPr>
        <w:t xml:space="preserve"> собрать как можно больше орденов</w:t>
      </w:r>
      <w:r w:rsidR="00F74FBB" w:rsidRPr="00156CA2">
        <w:rPr>
          <w:color w:val="000000"/>
          <w:sz w:val="28"/>
          <w:szCs w:val="28"/>
        </w:rPr>
        <w:t xml:space="preserve">, </w:t>
      </w:r>
      <w:r w:rsidRPr="00156CA2">
        <w:rPr>
          <w:color w:val="000000"/>
          <w:sz w:val="28"/>
          <w:szCs w:val="28"/>
        </w:rPr>
        <w:t xml:space="preserve">что может выявить лучшую команду </w:t>
      </w:r>
      <w:r w:rsidR="00F74FBB" w:rsidRPr="00156CA2">
        <w:rPr>
          <w:color w:val="000000"/>
          <w:sz w:val="28"/>
          <w:szCs w:val="28"/>
        </w:rPr>
        <w:t>по номинациям:</w:t>
      </w:r>
    </w:p>
    <w:p w:rsidR="00F74FBB" w:rsidRPr="00156CA2" w:rsidRDefault="00F74FBB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«Самый дружный»;</w:t>
      </w:r>
    </w:p>
    <w:p w:rsidR="00F74FBB" w:rsidRPr="00156CA2" w:rsidRDefault="001035C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«Самый смелый</w:t>
      </w:r>
      <w:r w:rsidR="00F74FBB" w:rsidRPr="00156CA2">
        <w:rPr>
          <w:color w:val="000000"/>
          <w:sz w:val="28"/>
          <w:szCs w:val="28"/>
        </w:rPr>
        <w:t>»;</w:t>
      </w:r>
    </w:p>
    <w:p w:rsidR="00F74FBB" w:rsidRPr="00156CA2" w:rsidRDefault="001035C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«Самый эрудированный</w:t>
      </w:r>
      <w:r w:rsidR="00F74FBB" w:rsidRPr="00156CA2">
        <w:rPr>
          <w:color w:val="000000"/>
          <w:sz w:val="28"/>
          <w:szCs w:val="28"/>
        </w:rPr>
        <w:t>»;</w:t>
      </w:r>
    </w:p>
    <w:p w:rsidR="00F74FBB" w:rsidRPr="00156CA2" w:rsidRDefault="0059146D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СУПЕР</w:t>
      </w:r>
      <w:r w:rsidR="00EF20B1" w:rsidRPr="00156CA2">
        <w:rPr>
          <w:color w:val="000000"/>
          <w:sz w:val="28"/>
          <w:szCs w:val="28"/>
        </w:rPr>
        <w:t>команда</w:t>
      </w:r>
      <w:proofErr w:type="spellEnd"/>
      <w:r w:rsidR="00F74FBB" w:rsidRPr="00156CA2">
        <w:rPr>
          <w:color w:val="000000"/>
          <w:sz w:val="28"/>
          <w:szCs w:val="28"/>
        </w:rPr>
        <w:t>».</w:t>
      </w:r>
    </w:p>
    <w:p w:rsidR="00A27E44" w:rsidRPr="00FA46CC" w:rsidRDefault="001035C8" w:rsidP="002F7B8A">
      <w:pPr>
        <w:shd w:val="clear" w:color="auto" w:fill="FFFFFF"/>
        <w:tabs>
          <w:tab w:val="left" w:pos="0"/>
        </w:tabs>
        <w:spacing w:after="15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игры также как и занятия с</w:t>
      </w:r>
      <w:r w:rsidR="001B3D15" w:rsidRPr="001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пособствуют решению задач патриотического воспитания. Игра, начатая после пр</w:t>
      </w:r>
      <w:r w:rsidRPr="001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очтения произведения, экскурсии,</w:t>
      </w:r>
      <w:r w:rsidR="001B3D15" w:rsidRPr="001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наблюдения тру</w:t>
      </w:r>
      <w:r w:rsidRPr="001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дового процесса, имеет большую воспитательную ценность.</w:t>
      </w:r>
      <w:r w:rsidR="001B3D15" w:rsidRPr="001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2B99" w:rsidRPr="001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зад</w:t>
      </w:r>
      <w:r w:rsidRPr="001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 – поддержать интерес к игре, н</w:t>
      </w:r>
      <w:r w:rsidR="00422B99" w:rsidRPr="001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аправлять ее в нужное русло.</w:t>
      </w:r>
    </w:p>
    <w:p w:rsidR="00A27E44" w:rsidRPr="00156CA2" w:rsidRDefault="00A27E44" w:rsidP="002F7B8A">
      <w:pPr>
        <w:pStyle w:val="a4"/>
        <w:shd w:val="clear" w:color="auto" w:fill="FFFFFF"/>
        <w:tabs>
          <w:tab w:val="left" w:pos="0"/>
        </w:tabs>
        <w:ind w:left="720"/>
        <w:rPr>
          <w:b/>
          <w:color w:val="000000"/>
          <w:sz w:val="28"/>
          <w:szCs w:val="28"/>
        </w:rPr>
      </w:pPr>
    </w:p>
    <w:p w:rsidR="00C10BCE" w:rsidRPr="003328C8" w:rsidRDefault="000E358F" w:rsidP="002F7B8A">
      <w:pPr>
        <w:pStyle w:val="a4"/>
        <w:numPr>
          <w:ilvl w:val="0"/>
          <w:numId w:val="33"/>
        </w:num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156CA2">
        <w:rPr>
          <w:b/>
          <w:color w:val="000000"/>
          <w:sz w:val="28"/>
          <w:szCs w:val="28"/>
        </w:rPr>
        <w:t>Система роста участников смены.</w:t>
      </w:r>
    </w:p>
    <w:p w:rsidR="00C10BCE" w:rsidRPr="003328C8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328C8">
        <w:rPr>
          <w:rFonts w:ascii="Times New Roman" w:hAnsi="Times New Roman"/>
          <w:color w:val="000000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Вся информация о реализации программы размещена на стенде лагеря. Разработан механизм обратной связи («Письмо воспитателю» на стенде лагеря).</w:t>
      </w:r>
    </w:p>
    <w:p w:rsidR="00C10BCE" w:rsidRPr="003328C8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328C8">
        <w:rPr>
          <w:rFonts w:ascii="Times New Roman" w:hAnsi="Times New Roman"/>
          <w:b/>
          <w:bCs/>
          <w:color w:val="000000"/>
          <w:sz w:val="28"/>
          <w:szCs w:val="28"/>
        </w:rPr>
        <w:t>Мониторинг-карта</w:t>
      </w:r>
      <w:r w:rsidRPr="003328C8">
        <w:rPr>
          <w:rFonts w:ascii="Times New Roman" w:hAnsi="Times New Roman"/>
          <w:color w:val="000000"/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 w:rsidRPr="003328C8">
        <w:rPr>
          <w:rFonts w:ascii="Times New Roman" w:hAnsi="Times New Roman"/>
          <w:color w:val="000000"/>
          <w:sz w:val="28"/>
          <w:szCs w:val="28"/>
        </w:rPr>
        <w:t>мониторинг-карты</w:t>
      </w:r>
      <w:proofErr w:type="spellEnd"/>
      <w:proofErr w:type="gramEnd"/>
      <w:r w:rsidRPr="003328C8">
        <w:rPr>
          <w:rFonts w:ascii="Times New Roman" w:hAnsi="Times New Roman"/>
          <w:color w:val="000000"/>
          <w:sz w:val="28"/>
          <w:szCs w:val="28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10BCE" w:rsidRPr="003328C8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328C8">
        <w:rPr>
          <w:rFonts w:ascii="Times New Roman" w:hAnsi="Times New Roman"/>
          <w:color w:val="000000"/>
          <w:sz w:val="28"/>
          <w:szCs w:val="28"/>
        </w:rPr>
        <w:t xml:space="preserve">Для мониторинга личностного роста используется </w:t>
      </w:r>
      <w:r w:rsidRPr="003328C8">
        <w:rPr>
          <w:rFonts w:ascii="Times New Roman" w:hAnsi="Times New Roman"/>
          <w:b/>
          <w:bCs/>
          <w:color w:val="000000"/>
          <w:sz w:val="28"/>
          <w:szCs w:val="28"/>
        </w:rPr>
        <w:t>рейтинг личностного роста</w:t>
      </w:r>
      <w:r w:rsidRPr="003328C8">
        <w:rPr>
          <w:rFonts w:ascii="Times New Roman" w:hAnsi="Times New Roman"/>
          <w:color w:val="000000"/>
          <w:sz w:val="28"/>
          <w:szCs w:val="28"/>
        </w:rPr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C10BCE" w:rsidRPr="003328C8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328C8">
        <w:rPr>
          <w:rFonts w:ascii="Times New Roman" w:hAnsi="Times New Roman"/>
          <w:color w:val="000000"/>
          <w:sz w:val="28"/>
          <w:szCs w:val="28"/>
        </w:rPr>
        <w:t>Рейтинг определяется ежедневно на отрядном совете, где каждому участнику по итогам дня присваивается не более 2-3 маленьких звёздочек (за участие и подготовку в мероприятиях) - символов рейтинга.</w:t>
      </w:r>
    </w:p>
    <w:p w:rsidR="00C10BCE" w:rsidRPr="003328C8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28C8">
        <w:rPr>
          <w:rFonts w:ascii="Times New Roman" w:hAnsi="Times New Roman"/>
          <w:color w:val="000000"/>
          <w:sz w:val="28"/>
          <w:szCs w:val="28"/>
        </w:rPr>
        <w:t xml:space="preserve">Таким же образом ведутся командные соревнования. За каждую победу в отрядных соревнованиях присваивается большая звезда – </w:t>
      </w:r>
      <w:r w:rsidRPr="003328C8">
        <w:rPr>
          <w:rFonts w:ascii="Times New Roman" w:hAnsi="Times New Roman"/>
          <w:b/>
          <w:i/>
          <w:color w:val="000000"/>
          <w:sz w:val="28"/>
          <w:szCs w:val="28"/>
        </w:rPr>
        <w:t>символ рейтинга отряда.</w:t>
      </w:r>
    </w:p>
    <w:p w:rsidR="00C10BCE" w:rsidRPr="003328C8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28C8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Участникам и отряду, набравшим наибольшее количество звёздочек, </w:t>
      </w:r>
      <w:r w:rsidRPr="003328C8">
        <w:rPr>
          <w:rFonts w:ascii="Times New Roman" w:hAnsi="Times New Roman"/>
          <w:b/>
          <w:i/>
          <w:color w:val="000000"/>
          <w:sz w:val="28"/>
          <w:szCs w:val="28"/>
        </w:rPr>
        <w:t>присваиваются различные звания</w:t>
      </w:r>
      <w:r w:rsidRPr="003328C8">
        <w:rPr>
          <w:rFonts w:ascii="Times New Roman" w:hAnsi="Times New Roman"/>
          <w:color w:val="000000"/>
          <w:sz w:val="28"/>
          <w:szCs w:val="28"/>
        </w:rPr>
        <w:t xml:space="preserve">, по итогам смены </w:t>
      </w:r>
      <w:r w:rsidRPr="003328C8">
        <w:rPr>
          <w:rFonts w:ascii="Times New Roman" w:hAnsi="Times New Roman"/>
          <w:b/>
          <w:i/>
          <w:color w:val="000000"/>
          <w:sz w:val="28"/>
          <w:szCs w:val="28"/>
        </w:rPr>
        <w:t xml:space="preserve">награждаются грамотами, подарками. </w:t>
      </w:r>
    </w:p>
    <w:p w:rsidR="00C10BCE" w:rsidRPr="003328C8" w:rsidRDefault="00C10BCE" w:rsidP="002F7B8A">
      <w:pPr>
        <w:pStyle w:val="a4"/>
        <w:shd w:val="clear" w:color="auto" w:fill="FFFFFF"/>
        <w:tabs>
          <w:tab w:val="left" w:pos="0"/>
        </w:tabs>
        <w:ind w:left="360"/>
        <w:jc w:val="both"/>
        <w:rPr>
          <w:b/>
          <w:color w:val="000000"/>
          <w:sz w:val="28"/>
          <w:szCs w:val="28"/>
        </w:rPr>
      </w:pPr>
    </w:p>
    <w:p w:rsidR="00172196" w:rsidRPr="00156CA2" w:rsidRDefault="000E358F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72196" w:rsidRPr="00156CA2">
        <w:rPr>
          <w:rFonts w:ascii="Times New Roman" w:hAnsi="Times New Roman" w:cs="Times New Roman"/>
          <w:b/>
          <w:sz w:val="28"/>
          <w:szCs w:val="28"/>
        </w:rPr>
        <w:t>Этапы работы программы.</w:t>
      </w:r>
    </w:p>
    <w:p w:rsidR="00E10CD8" w:rsidRPr="00156CA2" w:rsidRDefault="00E10CD8" w:rsidP="002F7B8A">
      <w:pPr>
        <w:pStyle w:val="a4"/>
        <w:keepNext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/>
          <w:bCs/>
          <w:color w:val="000000"/>
          <w:sz w:val="28"/>
          <w:szCs w:val="28"/>
        </w:rPr>
        <w:t>1.Подготовительный этап (февраль-май).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Деятельностью этого этапа является: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проведение педагогического совета; совещаний при директоре по подготовке школы к летнему сезону;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разработка программы;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подготовка помещений и оборудования;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подготовка методического материала для работников лагеря;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подбор и расстановка кадров для работы в пришкольном летнем оздоровительном лагере;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оформление необходимой документации для деятельности лагеря (заявления, справки, должностные обязанности, инструкции т.д.)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/>
          <w:bCs/>
          <w:color w:val="000000"/>
          <w:sz w:val="28"/>
          <w:szCs w:val="28"/>
        </w:rPr>
        <w:t>2.Организационный этап смены (июнь).</w:t>
      </w:r>
    </w:p>
    <w:p w:rsidR="00FA46CC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Основной деятельностью этого этапа является: 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запуск программы;</w:t>
      </w:r>
    </w:p>
    <w:p w:rsidR="00A555D0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rStyle w:val="apple-converted-space"/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формирование органов самоуправления; - знакомство с правилами жизнедеятельности лагеря.</w:t>
      </w:r>
      <w:r w:rsidRPr="00156CA2">
        <w:rPr>
          <w:rStyle w:val="apple-converted-space"/>
          <w:color w:val="000000"/>
          <w:sz w:val="28"/>
          <w:szCs w:val="28"/>
        </w:rPr>
        <w:t> </w:t>
      </w:r>
    </w:p>
    <w:p w:rsidR="00FA46CC" w:rsidRDefault="00E10CD8" w:rsidP="002F7B8A">
      <w:pPr>
        <w:pStyle w:val="a4"/>
        <w:shd w:val="clear" w:color="auto" w:fill="FFFFFF"/>
        <w:tabs>
          <w:tab w:val="left" w:pos="0"/>
        </w:tabs>
        <w:rPr>
          <w:rStyle w:val="apple-converted-space"/>
          <w:color w:val="000000"/>
          <w:sz w:val="28"/>
          <w:szCs w:val="28"/>
        </w:rPr>
      </w:pPr>
      <w:r w:rsidRPr="00156CA2">
        <w:rPr>
          <w:b/>
          <w:bCs/>
          <w:color w:val="000000"/>
          <w:sz w:val="28"/>
          <w:szCs w:val="28"/>
        </w:rPr>
        <w:t>3.Основной этап смены (июнь, июль).</w:t>
      </w:r>
      <w:r w:rsidRPr="00156CA2">
        <w:rPr>
          <w:rStyle w:val="apple-converted-space"/>
          <w:color w:val="000000"/>
          <w:sz w:val="28"/>
          <w:szCs w:val="28"/>
        </w:rPr>
        <w:t> </w:t>
      </w:r>
    </w:p>
    <w:p w:rsidR="00FA46CC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реализация основной идеи смены;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 - вовлечение детей и подростков в различные виды КТД;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-шефская и поисковая работа;</w:t>
      </w:r>
    </w:p>
    <w:p w:rsidR="00A555D0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rStyle w:val="apple-converted-space"/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lastRenderedPageBreak/>
        <w:t>-взаимодействие в социуме;</w:t>
      </w:r>
      <w:r w:rsidRPr="00156CA2">
        <w:rPr>
          <w:rStyle w:val="apple-converted-space"/>
          <w:color w:val="000000"/>
          <w:sz w:val="28"/>
          <w:szCs w:val="28"/>
        </w:rPr>
        <w:t> </w:t>
      </w:r>
    </w:p>
    <w:p w:rsidR="00FA46CC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/>
          <w:bCs/>
          <w:color w:val="000000"/>
          <w:sz w:val="28"/>
          <w:szCs w:val="28"/>
        </w:rPr>
        <w:t>4.Заключительный этап смены</w:t>
      </w:r>
      <w:r w:rsidRPr="00156CA2">
        <w:rPr>
          <w:color w:val="000000"/>
          <w:sz w:val="28"/>
          <w:szCs w:val="28"/>
        </w:rPr>
        <w:t>.</w:t>
      </w:r>
    </w:p>
    <w:p w:rsidR="00FA46CC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 Основной идеей этого этапа является: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 - подведение итогов смены;</w:t>
      </w:r>
    </w:p>
    <w:p w:rsidR="00FA46CC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-оформление альбома (презентации)</w:t>
      </w:r>
      <w:proofErr w:type="gramStart"/>
      <w:r w:rsidRPr="00156CA2">
        <w:rPr>
          <w:color w:val="000000"/>
          <w:sz w:val="28"/>
          <w:szCs w:val="28"/>
        </w:rPr>
        <w:t xml:space="preserve"> </w:t>
      </w:r>
      <w:r w:rsidR="00FA46CC">
        <w:rPr>
          <w:color w:val="000000"/>
          <w:sz w:val="28"/>
          <w:szCs w:val="28"/>
        </w:rPr>
        <w:t>;</w:t>
      </w:r>
      <w:proofErr w:type="gramEnd"/>
    </w:p>
    <w:p w:rsidR="00FA46CC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- награждение по итогам смены; 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анализ результатов деятельности смены, подведение итогов реализации программы.</w:t>
      </w:r>
    </w:p>
    <w:p w:rsidR="00E10CD8" w:rsidRPr="00156CA2" w:rsidRDefault="00E10CD8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2196" w:rsidRPr="00156CA2" w:rsidRDefault="000E358F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72196" w:rsidRPr="00156CA2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Программа ориентирована на первичный временный детский коллектив.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Лагерный день начинается с зарядки, затем – линейка, где объявляются планы на текущий день, в конце дня подводятся итоги прошедшего дня.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- В начале смены дети выбирают тему для изучения, а в конце смены представляют результаты работы в виде альбомов, рефератов, исследований.</w:t>
      </w:r>
    </w:p>
    <w:p w:rsidR="00E10CD8" w:rsidRPr="00156CA2" w:rsidRDefault="00E10CD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- Ежедневно в лагере проходит </w:t>
      </w:r>
      <w:proofErr w:type="spellStart"/>
      <w:r w:rsidRPr="00156CA2">
        <w:rPr>
          <w:color w:val="000000"/>
          <w:sz w:val="28"/>
          <w:szCs w:val="28"/>
        </w:rPr>
        <w:t>общелагерное</w:t>
      </w:r>
      <w:proofErr w:type="spellEnd"/>
      <w:r w:rsidRPr="00156CA2">
        <w:rPr>
          <w:color w:val="000000"/>
          <w:sz w:val="28"/>
          <w:szCs w:val="28"/>
        </w:rPr>
        <w:t xml:space="preserve"> мероприятие, соответствующее тематике дня и спортивно – оздоровительное мероприятие.</w:t>
      </w:r>
    </w:p>
    <w:p w:rsidR="00E10CD8" w:rsidRPr="00156CA2" w:rsidRDefault="00E10CD8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2196" w:rsidRPr="00156CA2" w:rsidRDefault="00172196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CA2">
        <w:rPr>
          <w:rFonts w:ascii="Times New Roman" w:hAnsi="Times New Roman" w:cs="Times New Roman"/>
          <w:b/>
          <w:i/>
          <w:sz w:val="28"/>
          <w:szCs w:val="28"/>
        </w:rPr>
        <w:t>Организационно – кадровая работа.</w:t>
      </w:r>
    </w:p>
    <w:p w:rsidR="00E10CD8" w:rsidRPr="00156CA2" w:rsidRDefault="00E10CD8" w:rsidP="002F7B8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  <w:r w:rsidRPr="0015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несёт ответственность за жизнь и здоровье детей, соблюдение режима дня, норм санитарной и пожарной безопасности. Проводит инструктаж персонала лагеря по технике безопасности, профилактике травматизма и предупреждению несчастных случаев с детьми с регистрацией в специальном журнале. Ведёт отчётную документацию по организации питания.</w:t>
      </w:r>
    </w:p>
    <w:p w:rsidR="00E10CD8" w:rsidRPr="00156CA2" w:rsidRDefault="00E10CD8" w:rsidP="002F7B8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 за воспитательную работу </w:t>
      </w:r>
      <w:r w:rsidRPr="0015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общий контроль и руководство реализацией программы, отвечает за содержание оздоровительно-воспит</w:t>
      </w:r>
      <w:r w:rsidR="00FA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ательной, </w:t>
      </w:r>
      <w:proofErr w:type="spellStart"/>
      <w:r w:rsidR="00FA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</w:t>
      </w:r>
      <w:r w:rsidRPr="0015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proofErr w:type="spellEnd"/>
      <w:r w:rsidRPr="0015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за работу органов самоуправления и проведение мероприятий в рамках программы; планирует и организует деятельность педагогического коллектива, анализирует </w:t>
      </w:r>
      <w:r w:rsidRPr="0015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текущую ситуацию и вносит педагогические коррективы по эффективности осуществления программы, оказывает методическую помощь.</w:t>
      </w:r>
    </w:p>
    <w:p w:rsidR="00E10CD8" w:rsidRPr="00156CA2" w:rsidRDefault="00E10CD8" w:rsidP="002F7B8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</w:t>
      </w:r>
      <w:r w:rsidRPr="0015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непосредственными лицами, осуществляющими реализацию программы. Они готовят и проводят согласно плану мероприятия, несут ответственность за жизнь и здоровье детей, соблюдение распорядка дня, норм санитарной и пожарной безопасности.</w:t>
      </w:r>
    </w:p>
    <w:p w:rsidR="00E10CD8" w:rsidRPr="00156CA2" w:rsidRDefault="00E10CD8" w:rsidP="002F7B8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кадры</w:t>
      </w:r>
      <w:r w:rsidRPr="0015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(инструктор по физической культуре, медработник) осуществляют специализированную педагогическую деятельность в рамках функциональных обязательностей, могут быть привлечены для педагогической поддержки работы органов самоуправления</w:t>
      </w:r>
    </w:p>
    <w:p w:rsidR="00A555D0" w:rsidRPr="00FD473E" w:rsidRDefault="00E10CD8" w:rsidP="002F7B8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4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Укомплектованность кадрами.</w:t>
      </w:r>
    </w:p>
    <w:tbl>
      <w:tblPr>
        <w:tblStyle w:val="a3"/>
        <w:tblW w:w="0" w:type="auto"/>
        <w:tblLook w:val="04A0"/>
      </w:tblPr>
      <w:tblGrid>
        <w:gridCol w:w="1526"/>
        <w:gridCol w:w="4252"/>
        <w:gridCol w:w="3793"/>
      </w:tblGrid>
      <w:tr w:rsidR="00A555D0" w:rsidRPr="00156CA2" w:rsidTr="00A555D0">
        <w:tc>
          <w:tcPr>
            <w:tcW w:w="1526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4252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793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</w:tr>
      <w:tr w:rsidR="00A555D0" w:rsidRPr="00156CA2" w:rsidTr="00A555D0">
        <w:tc>
          <w:tcPr>
            <w:tcW w:w="1526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лагеря</w:t>
            </w:r>
          </w:p>
        </w:tc>
        <w:tc>
          <w:tcPr>
            <w:tcW w:w="3793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55D0" w:rsidRPr="00156CA2" w:rsidTr="00A555D0">
        <w:tc>
          <w:tcPr>
            <w:tcW w:w="1526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Физрук</w:t>
            </w:r>
          </w:p>
        </w:tc>
        <w:tc>
          <w:tcPr>
            <w:tcW w:w="3793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55D0" w:rsidRPr="00156CA2" w:rsidTr="00A555D0">
        <w:tc>
          <w:tcPr>
            <w:tcW w:w="1526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793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55D0" w:rsidRPr="00156CA2" w:rsidTr="00A555D0">
        <w:trPr>
          <w:trHeight w:val="1050"/>
        </w:trPr>
        <w:tc>
          <w:tcPr>
            <w:tcW w:w="1526" w:type="dxa"/>
            <w:vMerge w:val="restart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Работники столовой: </w:t>
            </w:r>
          </w:p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</w:t>
            </w:r>
          </w:p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повара</w:t>
            </w:r>
          </w:p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tcBorders>
              <w:bottom w:val="single" w:sz="6" w:space="0" w:color="000000"/>
            </w:tcBorders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55D0" w:rsidRPr="00156CA2" w:rsidTr="00A555D0">
        <w:trPr>
          <w:trHeight w:val="1080"/>
        </w:trPr>
        <w:tc>
          <w:tcPr>
            <w:tcW w:w="1526" w:type="dxa"/>
            <w:vMerge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tcBorders>
              <w:top w:val="single" w:sz="6" w:space="0" w:color="000000"/>
            </w:tcBorders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55D0" w:rsidRPr="00156CA2" w:rsidTr="00A555D0">
        <w:tc>
          <w:tcPr>
            <w:tcW w:w="1526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Техперсонал</w:t>
            </w:r>
          </w:p>
        </w:tc>
        <w:tc>
          <w:tcPr>
            <w:tcW w:w="3793" w:type="dxa"/>
          </w:tcPr>
          <w:p w:rsidR="00A555D0" w:rsidRPr="00156CA2" w:rsidRDefault="00A555D0" w:rsidP="002F7B8A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473E" w:rsidRDefault="00FD473E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3C6" w:rsidRDefault="004D23C6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23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Организационно – методическая работа.</w:t>
      </w:r>
    </w:p>
    <w:p w:rsidR="002E3C5E" w:rsidRDefault="002E3C5E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3C5E" w:rsidRDefault="002E3C5E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6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бобщение и распространение педагогического опыта по данному вопросу; </w:t>
      </w:r>
    </w:p>
    <w:p w:rsidR="002E3C5E" w:rsidRPr="00DA6795" w:rsidRDefault="002E3C5E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3C5E" w:rsidRPr="00156CA2" w:rsidRDefault="002E3C5E" w:rsidP="002F7B8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теоретической (предметной) и психолого-педагогической подготовки учителей в области гражданско-патриотического воспитания; </w:t>
      </w:r>
    </w:p>
    <w:p w:rsidR="002E3C5E" w:rsidRPr="00156CA2" w:rsidRDefault="002E3C5E" w:rsidP="002F7B8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обогащение новыми педагогическими технологиями, формами и методами гражданско-патриотического воспитания; </w:t>
      </w:r>
    </w:p>
    <w:p w:rsidR="002E3C5E" w:rsidRDefault="002E3C5E" w:rsidP="002F7B8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изучению новых нормативных документов, инструктивно-методических материалов по гражданско-патриотическому воспитанию детей и молодежи. </w:t>
      </w:r>
    </w:p>
    <w:p w:rsidR="004D23C6" w:rsidRDefault="002E3C5E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3C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Содержательно – </w:t>
      </w:r>
      <w:proofErr w:type="spellStart"/>
      <w:r w:rsidRPr="002E3C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деятельностная</w:t>
      </w:r>
      <w:proofErr w:type="spellEnd"/>
      <w:r w:rsidRPr="002E3C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работа.</w:t>
      </w:r>
    </w:p>
    <w:p w:rsidR="00C10BCE" w:rsidRPr="000D39EA" w:rsidRDefault="00C10BCE" w:rsidP="002F7B8A">
      <w:pPr>
        <w:pStyle w:val="ac"/>
        <w:tabs>
          <w:tab w:val="left" w:pos="0"/>
        </w:tabs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D39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Для организации работы по реализации программы смены:</w:t>
      </w:r>
    </w:p>
    <w:p w:rsidR="00C10BCE" w:rsidRPr="00C10BCE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10BCE">
        <w:rPr>
          <w:rFonts w:ascii="Times New Roman" w:hAnsi="Times New Roman"/>
          <w:color w:val="000000"/>
          <w:sz w:val="28"/>
          <w:szCs w:val="28"/>
        </w:rPr>
        <w:t>проводятся ежедневные планерки воспитателей;</w:t>
      </w:r>
    </w:p>
    <w:p w:rsidR="00C10BCE" w:rsidRPr="00C10BCE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10BCE">
        <w:rPr>
          <w:rFonts w:ascii="Times New Roman" w:hAnsi="Times New Roman"/>
          <w:color w:val="000000"/>
          <w:sz w:val="28"/>
          <w:szCs w:val="28"/>
        </w:rPr>
        <w:lastRenderedPageBreak/>
        <w:t>составляются планы работы отрядов, где отражаются и анализируются события и проблемы дня;</w:t>
      </w:r>
    </w:p>
    <w:p w:rsidR="00C10BCE" w:rsidRPr="00C10BCE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10BCE">
        <w:rPr>
          <w:rFonts w:ascii="Times New Roman" w:hAnsi="Times New Roman"/>
          <w:color w:val="000000"/>
          <w:sz w:val="28"/>
          <w:szCs w:val="28"/>
        </w:rPr>
        <w:t>проводятся анкетирование и тестирование воспитанников на различных этапах смены («Экран настроения»);</w:t>
      </w:r>
    </w:p>
    <w:p w:rsidR="00C10BCE" w:rsidRPr="00C10BCE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10BCE">
        <w:rPr>
          <w:rFonts w:ascii="Times New Roman" w:hAnsi="Times New Roman"/>
          <w:color w:val="000000"/>
          <w:sz w:val="28"/>
          <w:szCs w:val="28"/>
        </w:rPr>
        <w:t>оказывается методическая и консультативная помощь педагогам;</w:t>
      </w:r>
    </w:p>
    <w:p w:rsidR="00C10BCE" w:rsidRPr="00C10BCE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10BCE">
        <w:rPr>
          <w:rFonts w:ascii="Times New Roman" w:hAnsi="Times New Roman"/>
          <w:color w:val="000000"/>
          <w:sz w:val="28"/>
          <w:szCs w:val="28"/>
        </w:rPr>
        <w:t xml:space="preserve">сотрудники обеспечиваются методической литературой, инструментарием по проведению </w:t>
      </w:r>
      <w:proofErr w:type="spellStart"/>
      <w:r w:rsidRPr="00C10BCE">
        <w:rPr>
          <w:rFonts w:ascii="Times New Roman" w:hAnsi="Times New Roman"/>
          <w:color w:val="000000"/>
          <w:sz w:val="28"/>
          <w:szCs w:val="28"/>
        </w:rPr>
        <w:t>тренинговых</w:t>
      </w:r>
      <w:proofErr w:type="spellEnd"/>
      <w:r w:rsidRPr="00C10BCE">
        <w:rPr>
          <w:rFonts w:ascii="Times New Roman" w:hAnsi="Times New Roman"/>
          <w:color w:val="000000"/>
          <w:sz w:val="28"/>
          <w:szCs w:val="28"/>
        </w:rPr>
        <w:t xml:space="preserve"> мероприятий, тематических мероприятий и т. д.;</w:t>
      </w:r>
    </w:p>
    <w:p w:rsidR="00C10BCE" w:rsidRPr="00C10BCE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10BCE">
        <w:rPr>
          <w:rFonts w:ascii="Times New Roman" w:hAnsi="Times New Roman"/>
          <w:color w:val="000000"/>
          <w:sz w:val="28"/>
          <w:szCs w:val="28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:rsidR="00C10BCE" w:rsidRPr="00C10BCE" w:rsidRDefault="00C10BCE" w:rsidP="002F7B8A">
      <w:pPr>
        <w:pStyle w:val="ac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BCE" w:rsidRDefault="00C10BCE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0B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Материально – техническая работа.</w:t>
      </w:r>
    </w:p>
    <w:p w:rsidR="003328C8" w:rsidRDefault="003328C8" w:rsidP="002F7B8A">
      <w:pPr>
        <w:pStyle w:val="c1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3328C8" w:rsidRDefault="003328C8" w:rsidP="002F7B8A">
      <w:pPr>
        <w:pStyle w:val="c1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 для оформления и творчества детей.</w:t>
      </w:r>
    </w:p>
    <w:p w:rsidR="003328C8" w:rsidRDefault="003328C8" w:rsidP="002F7B8A">
      <w:pPr>
        <w:pStyle w:val="c1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Наличие канцелярских принадлежностей.</w:t>
      </w:r>
    </w:p>
    <w:p w:rsidR="003328C8" w:rsidRDefault="003328C8" w:rsidP="002F7B8A">
      <w:pPr>
        <w:pStyle w:val="c1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Аудиоматериалы и видеотехника.</w:t>
      </w:r>
    </w:p>
    <w:p w:rsidR="003328C8" w:rsidRDefault="003328C8" w:rsidP="002F7B8A">
      <w:pPr>
        <w:pStyle w:val="c1"/>
        <w:tabs>
          <w:tab w:val="left" w:pos="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Призы и награды для стимулирования.</w:t>
      </w:r>
    </w:p>
    <w:p w:rsidR="00C10BCE" w:rsidRPr="003328C8" w:rsidRDefault="00C10BCE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C5E" w:rsidRPr="002E3C5E" w:rsidRDefault="002A63EE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6C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 Методическое обеспечение.</w:t>
      </w:r>
    </w:p>
    <w:p w:rsidR="002E3C5E" w:rsidRPr="002E3C5E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E3C5E" w:rsidRPr="002E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программы лагеря, планов работы отрядов, описание модели игрового сюжета, плана-сетки;</w:t>
      </w:r>
    </w:p>
    <w:p w:rsidR="002E3C5E" w:rsidRPr="002E3C5E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E3C5E" w:rsidRPr="002E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инструкции, приказ об организации лагеря на базе</w:t>
      </w:r>
      <w:r w:rsidR="002E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МБОУ «</w:t>
      </w:r>
      <w:proofErr w:type="spellStart"/>
      <w:r w:rsidR="002E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Старочукалинская</w:t>
      </w:r>
      <w:proofErr w:type="spellEnd"/>
      <w:r w:rsidR="002E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</w:t>
      </w:r>
    </w:p>
    <w:p w:rsidR="002E3C5E" w:rsidRPr="002E3C5E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E3C5E" w:rsidRPr="002E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установочного семинара для вожатых и воспитателей до начала смены;</w:t>
      </w:r>
    </w:p>
    <w:p w:rsidR="002E3C5E" w:rsidRPr="002E3C5E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E3C5E" w:rsidRPr="002E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методического материала в соответствии с программой лагеря;</w:t>
      </w:r>
    </w:p>
    <w:p w:rsidR="002E3C5E" w:rsidRPr="002E3C5E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E3C5E" w:rsidRPr="002E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реквизита для проведения дел;</w:t>
      </w:r>
    </w:p>
    <w:p w:rsidR="002E3C5E" w:rsidRPr="002E3C5E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E3C5E" w:rsidRPr="002E3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2E3C5E" w:rsidRPr="002E3C5E" w:rsidRDefault="002E3C5E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433B" w:rsidRPr="00F90FE7" w:rsidRDefault="00C2433B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0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Литературно – музыкальная композиция «Дети войны».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чувство патриотизма, чувство уважения к прошлому страны; привить нравственно – эстетические качества.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детских рисунков о войне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книг о войне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75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мероприятия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песня «Священная война» </w:t>
      </w:r>
      <w:proofErr w:type="spellStart"/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</w:t>
      </w:r>
      <w:proofErr w:type="gramStart"/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Александрова, слова В.Лебедева – Кумача)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 нашей стране отмечается самый волнующий праздник – День Победы. Люди отдают дань любви и уважения воинам – освободителям, помнят тех, кто погиб на поле сражения за наше светлое будущее.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под веселую музыку играют дети</w:t>
      </w:r>
      <w:proofErr w:type="gramStart"/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танцуют  «Весна 41 года» и под песню говорит ведущий</w:t>
      </w:r>
      <w:proofErr w:type="gramStart"/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лонился к вечеру закат,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белой ночи разливалось море,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раздавался звонкий смех ребят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ведающих горе.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еще не знали мы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школьных вечеров шагая,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завтра будет первый день войны,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кончится она лишь в 45 – м, в мае.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(подборка танцев на военную тему)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Война бесцеремонно вторглась в мирную жизнь людей. На войну уходили совсем юные мальчишки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девченки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Б. Окуджавы «Ах, война, что ты сделала подлая»)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1-я девушка: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роли санитарки)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ушла из детства в грязную теплушку,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эшелон пехоты, в санитарный взвод.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девушка: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знаю, где я нежности училась-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не расспрашивай меня.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в степи солдатские могилы,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в шинели молодость моя.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девушка: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дойти до тебя, сорок пятый,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Сквозь лишения, боль и беду,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Уходили из детства ребята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сорок первом страшном году.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Война унесла жизнь совсем маленьких детишек. Пули врага постигали детей повсюду: за школьной партой или в детском саду.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(инсценировка песни «Белые панамки»)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сцене ребята, кто – то пишет письмо, а кто – то чистит автомат)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боец: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Тебе эти строки пишу я,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 посылаю сыновний привет,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вспоминаю, такую родную,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хорошую – слов даже нет!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боец: Родные, скоро мы отвоюем победу!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помогало людям переносить голод и холод? Песня…песня военных лет. 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(Песня «Катюша»)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девушка: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 а где наша Валя?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(Звук автомата)</w:t>
      </w: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2433B" w:rsidRPr="00FA46CC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6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(Все бегут к Вале)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еще, ребята, не жила…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бойцы вокруг нее толпятся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могут ей в глаза смотреть: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Восемнадцать – это восемнадцать,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 всем неумолима смерть…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на трудных дорогах войны ценой миллионов жизней, и даже жизнью 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была завоевана Победа.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память героям!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0F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Спортивный праздник «Вперед, патриот!»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участники делятся на команду. Каждая команда выбирает название, девиз, эмблему и песню на военную тему.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состоит из следующих конкурсов: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на местности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раненому другу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расшифровка карты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исторических дат</w:t>
      </w:r>
    </w:p>
    <w:p w:rsidR="00C2433B" w:rsidRPr="00F90FE7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номинации участники награждаются звездочками, а в конце игры подсчитывают их количество.</w:t>
      </w:r>
    </w:p>
    <w:p w:rsidR="00C2433B" w:rsidRDefault="00C2433B" w:rsidP="002F7B8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33B" w:rsidRPr="00156CA2" w:rsidRDefault="00C2433B" w:rsidP="002F7B8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694" w:rsidRPr="00156CA2" w:rsidRDefault="00257694" w:rsidP="002F7B8A">
      <w:pPr>
        <w:pStyle w:val="a4"/>
        <w:tabs>
          <w:tab w:val="left" w:pos="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A63EE" w:rsidRDefault="002A63EE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8A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8A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8A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8A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8A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8A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8A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8A" w:rsidRPr="00156CA2" w:rsidRDefault="002F7B8A" w:rsidP="002F7B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172196" w:rsidRDefault="000E358F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172196" w:rsidRPr="00156CA2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обеспечение.</w:t>
      </w:r>
    </w:p>
    <w:tbl>
      <w:tblPr>
        <w:tblW w:w="95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1"/>
        <w:gridCol w:w="2869"/>
        <w:gridCol w:w="2977"/>
        <w:gridCol w:w="1984"/>
      </w:tblGrid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Применение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sz w:val="28"/>
                <w:szCs w:val="28"/>
              </w:rPr>
              <w:t xml:space="preserve">Комната отдыха, игровые комнаты, </w:t>
            </w: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база школы.</w:t>
            </w:r>
          </w:p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Родительские средства на закупку канцелярских принадлежностей для отрядных дел, подготовки стендов и материалов для конкурсов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Спортивный</w:t>
            </w:r>
          </w:p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зал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Занятия спортом, состязания, линейка</w:t>
            </w:r>
          </w:p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( в случае плохой погоды)</w:t>
            </w: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Линейка, проведение </w:t>
            </w:r>
            <w:proofErr w:type="spellStart"/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 на воздухе,  спортивные состязания</w:t>
            </w:r>
          </w:p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Актовый</w:t>
            </w:r>
          </w:p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зал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Кабинет информатики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мероприятиям, интернет</w:t>
            </w: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Завтрак, обед.</w:t>
            </w: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Методический кабинет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мастерская воспитателей</w:t>
            </w: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0BCE" w:rsidRPr="00C10BCE" w:rsidTr="000065C3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869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Туалет, раздевалка</w:t>
            </w:r>
          </w:p>
        </w:tc>
        <w:tc>
          <w:tcPr>
            <w:tcW w:w="2977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nil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0BCE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4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8" w:space="0" w:color="000000"/>
            </w:tcBorders>
          </w:tcPr>
          <w:p w:rsidR="00C10BCE" w:rsidRPr="00C10BCE" w:rsidRDefault="00C10BCE" w:rsidP="002F7B8A">
            <w:pPr>
              <w:pStyle w:val="ac"/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10BCE" w:rsidRPr="00C10BCE" w:rsidRDefault="00C10BCE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196" w:rsidRDefault="003D3699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="00172196" w:rsidRPr="00156CA2">
        <w:rPr>
          <w:rFonts w:ascii="Times New Roman" w:hAnsi="Times New Roman" w:cs="Times New Roman"/>
          <w:b/>
          <w:sz w:val="28"/>
          <w:szCs w:val="28"/>
        </w:rPr>
        <w:t>Предполагаемые результаты программы.</w:t>
      </w:r>
    </w:p>
    <w:p w:rsidR="00DA6795" w:rsidRPr="00156CA2" w:rsidRDefault="00DA6795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498"/>
        <w:gridCol w:w="2498"/>
        <w:gridCol w:w="2619"/>
      </w:tblGrid>
      <w:tr w:rsidR="00E10CD8" w:rsidRPr="00156CA2" w:rsidTr="00E10CD8">
        <w:trPr>
          <w:tblCellSpacing w:w="15" w:type="dxa"/>
          <w:jc w:val="center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</w:tr>
      <w:tr w:rsidR="00E10CD8" w:rsidRPr="00156CA2" w:rsidTr="00E10CD8">
        <w:trPr>
          <w:trHeight w:val="1890"/>
          <w:tblCellSpacing w:w="15" w:type="dxa"/>
          <w:jc w:val="center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интерес к истории своей «малой родины», чувства патриотизма и любви к своему родному краю.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знаний о значимых событиях, людях, истории своего края.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наблюдение, беседы, анкеты, соревнования, игры – турниры.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альбомов по выбранным темам.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детских работ.</w:t>
            </w:r>
          </w:p>
        </w:tc>
      </w:tr>
      <w:tr w:rsidR="00E10CD8" w:rsidRPr="00156CA2" w:rsidTr="00E10CD8">
        <w:trPr>
          <w:trHeight w:val="2190"/>
          <w:tblCellSpacing w:w="15" w:type="dxa"/>
          <w:jc w:val="center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оздорови-тельное</w:t>
            </w:r>
            <w:proofErr w:type="spellEnd"/>
            <w:proofErr w:type="gram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физического и психического здоровья детей.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 дня, знание основ правильного питания.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об отрица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воз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дей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ствии на здо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 курения, алко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голя, наркотиков и др.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травматизма.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Антропометрические показатели.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ческое наблюдение.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вание.</w:t>
            </w:r>
          </w:p>
        </w:tc>
      </w:tr>
      <w:tr w:rsidR="00E10CD8" w:rsidRPr="00156CA2" w:rsidTr="00E10CD8">
        <w:trPr>
          <w:trHeight w:val="945"/>
          <w:tblCellSpacing w:w="15" w:type="dxa"/>
          <w:jc w:val="center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Досуговое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422B99"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полноценного</w:t>
            </w:r>
            <w:r w:rsidR="00422B99"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культурного досуга воспитанников.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Инициатива в организации детьми интересных дел и мероприятий.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- активный участник массо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вых мероприятий.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Беседы.</w:t>
            </w:r>
          </w:p>
        </w:tc>
      </w:tr>
      <w:tr w:rsidR="00E10CD8" w:rsidRPr="00156CA2" w:rsidTr="00E10CD8">
        <w:trPr>
          <w:trHeight w:val="945"/>
          <w:tblCellSpacing w:w="15" w:type="dxa"/>
          <w:jc w:val="center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Творческое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общего кругозора, раскрытие новых творческих 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способностей.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Желание детей принимать участие в работе кружков.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Выставочная деятельность, качество представленных на выставку изделий, поделок.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Выставки: уровень работ, количество 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и концертах.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проведения КТД.</w:t>
            </w:r>
          </w:p>
        </w:tc>
      </w:tr>
      <w:tr w:rsidR="00E10CD8" w:rsidRPr="00156CA2" w:rsidTr="00E10CD8">
        <w:trPr>
          <w:trHeight w:val="945"/>
          <w:tblCellSpacing w:w="15" w:type="dxa"/>
          <w:jc w:val="center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</w:t>
            </w:r>
            <w:proofErr w:type="gramStart"/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адаптационное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разно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возрастного общения, этич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поведения в слож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жизненных ситуациях.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Доброжелательность, терпимость, уважение во взаимоотноше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совместно работать и отдыхать.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Доброжелательность, отзывчивость, взаимопо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мание, проявление чутко</w:t>
            </w: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к людям.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</w:t>
            </w:r>
          </w:p>
        </w:tc>
      </w:tr>
      <w:tr w:rsidR="00E10CD8" w:rsidRPr="00156CA2" w:rsidTr="00E10CD8">
        <w:trPr>
          <w:trHeight w:val="1230"/>
          <w:tblCellSpacing w:w="15" w:type="dxa"/>
          <w:jc w:val="center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трудовых практических умений и навыков.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качество проводимых трудовых мероприятий.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E10CD8" w:rsidRPr="00156CA2" w:rsidRDefault="00E10CD8" w:rsidP="002F7B8A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объектов труда.</w:t>
            </w:r>
          </w:p>
        </w:tc>
      </w:tr>
    </w:tbl>
    <w:p w:rsidR="00E10CD8" w:rsidRPr="00156CA2" w:rsidRDefault="00E10CD8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51AA" w:rsidRPr="00156CA2" w:rsidRDefault="00C851AA" w:rsidP="002F7B8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CA2">
        <w:rPr>
          <w:rFonts w:ascii="Times New Roman" w:eastAsia="Calibri" w:hAnsi="Times New Roman" w:cs="Times New Roman"/>
          <w:b/>
          <w:sz w:val="28"/>
          <w:szCs w:val="28"/>
        </w:rPr>
        <w:t>Качественно</w:t>
      </w:r>
      <w:r w:rsidR="00422B99" w:rsidRPr="00156C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2B99" w:rsidRPr="00156C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6CA2">
        <w:rPr>
          <w:rFonts w:ascii="Times New Roman" w:eastAsia="Calibri" w:hAnsi="Times New Roman" w:cs="Times New Roman"/>
          <w:sz w:val="28"/>
          <w:szCs w:val="28"/>
        </w:rPr>
        <w:t>воспитательный эффект проекта:  в</w:t>
      </w:r>
      <w:r w:rsidR="00422B99" w:rsidRPr="00156CA2">
        <w:rPr>
          <w:rFonts w:ascii="Times New Roman" w:eastAsia="Calibri" w:hAnsi="Times New Roman" w:cs="Times New Roman"/>
          <w:sz w:val="28"/>
          <w:szCs w:val="28"/>
        </w:rPr>
        <w:t xml:space="preserve">оспитание патриотизма, уважение </w:t>
      </w:r>
      <w:r w:rsidRPr="00156CA2">
        <w:rPr>
          <w:rFonts w:ascii="Times New Roman" w:eastAsia="Calibri" w:hAnsi="Times New Roman" w:cs="Times New Roman"/>
          <w:sz w:val="28"/>
          <w:szCs w:val="28"/>
        </w:rPr>
        <w:t>к истории, ветеранам, пробуждение социальной активн</w:t>
      </w:r>
      <w:r w:rsidR="00422B99" w:rsidRPr="00156CA2">
        <w:rPr>
          <w:rFonts w:ascii="Times New Roman" w:eastAsia="Calibri" w:hAnsi="Times New Roman" w:cs="Times New Roman"/>
          <w:sz w:val="28"/>
          <w:szCs w:val="28"/>
        </w:rPr>
        <w:t xml:space="preserve">ости, воспитание </w:t>
      </w:r>
      <w:proofErr w:type="spellStart"/>
      <w:r w:rsidR="00422B99" w:rsidRPr="00156CA2">
        <w:rPr>
          <w:rFonts w:ascii="Times New Roman" w:eastAsia="Calibri" w:hAnsi="Times New Roman" w:cs="Times New Roman"/>
          <w:sz w:val="28"/>
          <w:szCs w:val="28"/>
        </w:rPr>
        <w:t>креативности</w:t>
      </w:r>
      <w:proofErr w:type="spellEnd"/>
      <w:r w:rsidR="00422B99" w:rsidRPr="00156C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56CA2">
        <w:rPr>
          <w:rFonts w:ascii="Times New Roman" w:eastAsia="Calibri" w:hAnsi="Times New Roman" w:cs="Times New Roman"/>
          <w:sz w:val="28"/>
          <w:szCs w:val="28"/>
        </w:rPr>
        <w:t>милосердия,  бескорыстия, развитие волонтерского движения</w:t>
      </w:r>
    </w:p>
    <w:p w:rsidR="00C851AA" w:rsidRPr="00156CA2" w:rsidRDefault="00C851AA" w:rsidP="002F7B8A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51AA" w:rsidRPr="00156CA2" w:rsidRDefault="00C851AA" w:rsidP="002F7B8A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156C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Количественно</w:t>
      </w:r>
      <w:r w:rsidRPr="00156CA2">
        <w:rPr>
          <w:rFonts w:ascii="Times New Roman" w:eastAsia="Calibri" w:hAnsi="Times New Roman" w:cs="Times New Roman"/>
          <w:sz w:val="28"/>
          <w:szCs w:val="28"/>
        </w:rPr>
        <w:t xml:space="preserve"> – социальный эффект проекта:</w:t>
      </w:r>
      <w:r w:rsidR="00422B99" w:rsidRPr="00156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CA2">
        <w:rPr>
          <w:rFonts w:ascii="Times New Roman" w:eastAsia="Calibri" w:hAnsi="Times New Roman" w:cs="Times New Roman"/>
          <w:sz w:val="28"/>
          <w:szCs w:val="28"/>
        </w:rPr>
        <w:t>привлечение большого количества участников, спортсменов, волонтеров, участников акций.</w:t>
      </w:r>
    </w:p>
    <w:p w:rsidR="00172196" w:rsidRPr="00156CA2" w:rsidRDefault="003D3699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172196" w:rsidRPr="00156CA2">
        <w:rPr>
          <w:rFonts w:ascii="Times New Roman" w:hAnsi="Times New Roman" w:cs="Times New Roman"/>
          <w:b/>
          <w:sz w:val="28"/>
          <w:szCs w:val="28"/>
        </w:rPr>
        <w:t>Распорядок дня.</w:t>
      </w:r>
    </w:p>
    <w:p w:rsidR="00B43CE8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8.30 – 9.00 – сбор в отрядах, зарядка.</w:t>
      </w:r>
    </w:p>
    <w:p w:rsidR="00B43CE8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9.00 – 9.10 – линейка.</w:t>
      </w:r>
    </w:p>
    <w:p w:rsidR="00B43CE8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9.10 – 9.20 – линейка (подъём флага).</w:t>
      </w:r>
    </w:p>
    <w:p w:rsidR="00B43CE8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9.20 – 10.00 – завтрак.</w:t>
      </w:r>
    </w:p>
    <w:p w:rsidR="00B43CE8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10.00 – 10. 20 – трудовой десант</w:t>
      </w:r>
      <w:r w:rsidRPr="00156CA2">
        <w:rPr>
          <w:rStyle w:val="apple-converted-space"/>
          <w:color w:val="000000"/>
          <w:sz w:val="28"/>
          <w:szCs w:val="28"/>
        </w:rPr>
        <w:t> </w:t>
      </w:r>
    </w:p>
    <w:p w:rsidR="000A2AAD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rStyle w:val="apple-converted-space"/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10.20 – 11.20</w:t>
      </w:r>
      <w:r w:rsidRPr="00156CA2">
        <w:rPr>
          <w:rStyle w:val="apple-converted-space"/>
          <w:bCs/>
          <w:color w:val="000000"/>
          <w:sz w:val="28"/>
          <w:szCs w:val="28"/>
        </w:rPr>
        <w:t> </w:t>
      </w:r>
      <w:r w:rsidRPr="00156CA2">
        <w:rPr>
          <w:bCs/>
          <w:color w:val="000000"/>
          <w:sz w:val="28"/>
          <w:szCs w:val="28"/>
        </w:rPr>
        <w:t>– отрядные дела</w:t>
      </w:r>
      <w:r w:rsidRPr="00156CA2">
        <w:rPr>
          <w:rStyle w:val="apple-converted-space"/>
          <w:color w:val="000000"/>
          <w:sz w:val="28"/>
          <w:szCs w:val="28"/>
        </w:rPr>
        <w:t> </w:t>
      </w:r>
    </w:p>
    <w:p w:rsidR="000A2AAD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rStyle w:val="apple-converted-space"/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11.20 – 12.20</w:t>
      </w:r>
      <w:r w:rsidRPr="00156CA2">
        <w:rPr>
          <w:rStyle w:val="apple-converted-space"/>
          <w:bCs/>
          <w:color w:val="000000"/>
          <w:sz w:val="28"/>
          <w:szCs w:val="28"/>
        </w:rPr>
        <w:t> </w:t>
      </w:r>
      <w:r w:rsidRPr="00156CA2">
        <w:rPr>
          <w:bCs/>
          <w:color w:val="000000"/>
          <w:sz w:val="28"/>
          <w:szCs w:val="28"/>
        </w:rPr>
        <w:t>– лагерные дела</w:t>
      </w:r>
      <w:r w:rsidRPr="00156CA2">
        <w:rPr>
          <w:rStyle w:val="apple-converted-space"/>
          <w:color w:val="000000"/>
          <w:sz w:val="28"/>
          <w:szCs w:val="28"/>
        </w:rPr>
        <w:t> </w:t>
      </w:r>
    </w:p>
    <w:p w:rsidR="000A2AAD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rStyle w:val="apple-converted-space"/>
          <w:bCs/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12.20 – 13.00</w:t>
      </w:r>
      <w:r w:rsidRPr="00156CA2">
        <w:rPr>
          <w:rStyle w:val="apple-converted-space"/>
          <w:bCs/>
          <w:color w:val="000000"/>
          <w:sz w:val="28"/>
          <w:szCs w:val="28"/>
        </w:rPr>
        <w:t> </w:t>
      </w:r>
      <w:r w:rsidRPr="00156CA2">
        <w:rPr>
          <w:bCs/>
          <w:color w:val="000000"/>
          <w:sz w:val="28"/>
          <w:szCs w:val="28"/>
        </w:rPr>
        <w:t>– оздоровительный час</w:t>
      </w:r>
      <w:r w:rsidRPr="00156CA2">
        <w:rPr>
          <w:rStyle w:val="apple-converted-space"/>
          <w:bCs/>
          <w:color w:val="000000"/>
          <w:sz w:val="28"/>
          <w:szCs w:val="28"/>
        </w:rPr>
        <w:t> </w:t>
      </w:r>
    </w:p>
    <w:p w:rsidR="00B43CE8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13.00 – 13.30 – кружковая работа.</w:t>
      </w:r>
    </w:p>
    <w:p w:rsidR="00B43CE8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13.30 – 14.00 – обед.</w:t>
      </w:r>
    </w:p>
    <w:p w:rsidR="00B43CE8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 xml:space="preserve">14.00 – 14.30 – подведение итогов дня </w:t>
      </w:r>
      <w:r w:rsidR="00156CA2" w:rsidRPr="00156CA2">
        <w:rPr>
          <w:bCs/>
          <w:color w:val="000000"/>
          <w:sz w:val="28"/>
          <w:szCs w:val="28"/>
        </w:rPr>
        <w:t>«Огонек»</w:t>
      </w:r>
    </w:p>
    <w:p w:rsidR="00B43CE8" w:rsidRPr="00156CA2" w:rsidRDefault="00B43CE8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bCs/>
          <w:color w:val="000000"/>
          <w:sz w:val="28"/>
          <w:szCs w:val="28"/>
        </w:rPr>
        <w:t>14.30 - уход домой.</w:t>
      </w:r>
    </w:p>
    <w:p w:rsidR="00B43CE8" w:rsidRPr="00156CA2" w:rsidRDefault="00B43CE8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AAD" w:rsidRPr="00156CA2" w:rsidRDefault="000A2AAD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67E" w:rsidRPr="00156CA2" w:rsidRDefault="0077067E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67E" w:rsidRPr="00156CA2" w:rsidRDefault="0077067E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67E" w:rsidRPr="00156CA2" w:rsidRDefault="0077067E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33B" w:rsidRDefault="00C2433B" w:rsidP="002F7B8A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196" w:rsidRPr="00156CA2" w:rsidRDefault="003D3699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15. </w:t>
      </w:r>
      <w:r w:rsidR="00172196" w:rsidRPr="00156CA2">
        <w:rPr>
          <w:rFonts w:ascii="Times New Roman" w:hAnsi="Times New Roman" w:cs="Times New Roman"/>
          <w:b/>
          <w:sz w:val="28"/>
          <w:szCs w:val="28"/>
        </w:rPr>
        <w:t>План – сетка программы.</w:t>
      </w:r>
    </w:p>
    <w:p w:rsidR="00E10CD8" w:rsidRPr="00156CA2" w:rsidRDefault="00E10CD8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0"/>
        <w:gridCol w:w="2539"/>
        <w:gridCol w:w="2324"/>
        <w:gridCol w:w="2298"/>
      </w:tblGrid>
      <w:tr w:rsidR="002A63EE" w:rsidRPr="00156CA2" w:rsidTr="002A63EE">
        <w:tc>
          <w:tcPr>
            <w:tcW w:w="2392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1-й день</w:t>
            </w:r>
          </w:p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Организационный период</w:t>
            </w:r>
          </w:p>
          <w:p w:rsidR="00257694" w:rsidRPr="00156CA2" w:rsidRDefault="001D206F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- Выбор названия команды, девиза, песни.</w:t>
            </w:r>
          </w:p>
          <w:p w:rsidR="001D206F" w:rsidRPr="00156CA2" w:rsidRDefault="001D206F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- Знакомство с правилами пребывания в лагере, его направлением.</w:t>
            </w:r>
          </w:p>
          <w:p w:rsidR="001D206F" w:rsidRPr="00156CA2" w:rsidRDefault="001D206F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2-й день</w:t>
            </w:r>
          </w:p>
          <w:p w:rsidR="00257694" w:rsidRPr="00156CA2" w:rsidRDefault="00BF4E0C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206F" w:rsidRPr="00156CA2">
              <w:rPr>
                <w:rFonts w:ascii="Times New Roman" w:hAnsi="Times New Roman" w:cs="Times New Roman"/>
                <w:sz w:val="28"/>
                <w:szCs w:val="28"/>
              </w:rPr>
              <w:t>Моя семейная история.</w:t>
            </w:r>
          </w:p>
          <w:p w:rsidR="001D206F" w:rsidRPr="00156CA2" w:rsidRDefault="001D206F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(исследовательская работа и презентация о своей семье)</w:t>
            </w:r>
          </w:p>
          <w:p w:rsidR="00BF4E0C" w:rsidRPr="00156CA2" w:rsidRDefault="00BF4E0C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- Объявление о проектной работе и сбор информации о героях</w:t>
            </w:r>
          </w:p>
          <w:p w:rsidR="00BF4E0C" w:rsidRPr="00156CA2" w:rsidRDefault="00BF4E0C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3-й день</w:t>
            </w:r>
          </w:p>
          <w:p w:rsidR="001D206F" w:rsidRPr="00156CA2" w:rsidRDefault="001D206F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Викторина «Знай свое Отечество»</w:t>
            </w:r>
          </w:p>
        </w:tc>
        <w:tc>
          <w:tcPr>
            <w:tcW w:w="2393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4-й день</w:t>
            </w:r>
          </w:p>
          <w:p w:rsidR="002A63EE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Основной период</w:t>
            </w:r>
          </w:p>
          <w:p w:rsidR="00F90FE7" w:rsidRPr="00156CA2" w:rsidRDefault="00F90FE7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 музыкальная композиция «Дети войны» для гостей. </w:t>
            </w:r>
          </w:p>
          <w:p w:rsidR="001D206F" w:rsidRPr="00156CA2" w:rsidRDefault="001D206F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и тыловиками ВОВ</w:t>
            </w:r>
          </w:p>
          <w:p w:rsidR="001D206F" w:rsidRPr="00156CA2" w:rsidRDefault="001D206F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6756" w:rsidRPr="00156CA2">
              <w:rPr>
                <w:rFonts w:ascii="Times New Roman" w:hAnsi="Times New Roman" w:cs="Times New Roman"/>
                <w:sz w:val="28"/>
                <w:szCs w:val="28"/>
              </w:rPr>
              <w:t>Расскажите о войне. Я должен знать!»</w:t>
            </w:r>
          </w:p>
        </w:tc>
      </w:tr>
      <w:tr w:rsidR="002A63EE" w:rsidRPr="00156CA2" w:rsidTr="002A63EE">
        <w:tc>
          <w:tcPr>
            <w:tcW w:w="2392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5-й день</w:t>
            </w:r>
          </w:p>
          <w:p w:rsidR="00EE6756" w:rsidRPr="00156CA2" w:rsidRDefault="00EE6756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«Вот моя улица, вот мой дом»</w:t>
            </w:r>
          </w:p>
        </w:tc>
        <w:tc>
          <w:tcPr>
            <w:tcW w:w="2393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6-й день</w:t>
            </w:r>
          </w:p>
          <w:p w:rsidR="001774B6" w:rsidRPr="00156CA2" w:rsidRDefault="00EE6756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Акция «Помоги пожилым!»</w:t>
            </w:r>
          </w:p>
        </w:tc>
        <w:tc>
          <w:tcPr>
            <w:tcW w:w="2393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7-й день</w:t>
            </w:r>
          </w:p>
          <w:p w:rsidR="00EE6756" w:rsidRPr="00156CA2" w:rsidRDefault="00EE6756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«Вперед, патриот!»</w:t>
            </w:r>
          </w:p>
        </w:tc>
        <w:tc>
          <w:tcPr>
            <w:tcW w:w="2393" w:type="dxa"/>
          </w:tcPr>
          <w:p w:rsidR="000B4141" w:rsidRPr="00156CA2" w:rsidRDefault="000B4141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8-й день</w:t>
            </w:r>
          </w:p>
          <w:p w:rsidR="00EE6756" w:rsidRPr="00156CA2" w:rsidRDefault="000B4141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  <w:proofErr w:type="spellStart"/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Сайфихана</w:t>
            </w:r>
            <w:proofErr w:type="spellEnd"/>
            <w:r w:rsidRPr="00156CA2">
              <w:rPr>
                <w:rFonts w:ascii="Times New Roman" w:hAnsi="Times New Roman" w:cs="Times New Roman"/>
                <w:sz w:val="28"/>
                <w:szCs w:val="28"/>
              </w:rPr>
              <w:t xml:space="preserve"> Х.Н.</w:t>
            </w:r>
          </w:p>
        </w:tc>
      </w:tr>
      <w:tr w:rsidR="002A63EE" w:rsidRPr="00156CA2" w:rsidTr="002A63EE">
        <w:tc>
          <w:tcPr>
            <w:tcW w:w="2392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9-й день</w:t>
            </w:r>
          </w:p>
          <w:p w:rsidR="00EE6756" w:rsidRPr="00156CA2" w:rsidRDefault="00EE6756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«Сохраним природу вместе»</w:t>
            </w:r>
          </w:p>
        </w:tc>
        <w:tc>
          <w:tcPr>
            <w:tcW w:w="2393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10-й день</w:t>
            </w:r>
          </w:p>
          <w:p w:rsidR="00BF4E0C" w:rsidRPr="00156CA2" w:rsidRDefault="00BF4E0C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Круглый </w:t>
            </w:r>
            <w:proofErr w:type="gramStart"/>
            <w:r w:rsidRPr="00156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стол</w:t>
            </w:r>
            <w:proofErr w:type="gramEnd"/>
            <w:r w:rsidRPr="00156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«Каким должен быть герой?»</w:t>
            </w:r>
          </w:p>
        </w:tc>
        <w:tc>
          <w:tcPr>
            <w:tcW w:w="2393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11-й день</w:t>
            </w:r>
          </w:p>
          <w:p w:rsidR="001774B6" w:rsidRPr="00156CA2" w:rsidRDefault="001774B6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Игра «Символы России»</w:t>
            </w:r>
          </w:p>
        </w:tc>
        <w:tc>
          <w:tcPr>
            <w:tcW w:w="2393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12-й день</w:t>
            </w:r>
          </w:p>
          <w:p w:rsidR="00EE6756" w:rsidRPr="00156CA2" w:rsidRDefault="00EE6756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Акция «Помоги пожилым!»</w:t>
            </w:r>
          </w:p>
        </w:tc>
      </w:tr>
      <w:tr w:rsidR="002A63EE" w:rsidRPr="00156CA2" w:rsidTr="002A63EE">
        <w:tc>
          <w:tcPr>
            <w:tcW w:w="2392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13-й день</w:t>
            </w:r>
          </w:p>
          <w:p w:rsidR="00070B6A" w:rsidRPr="00156CA2" w:rsidRDefault="000B4141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Экскурсии в краеведческий музей</w:t>
            </w:r>
          </w:p>
        </w:tc>
        <w:tc>
          <w:tcPr>
            <w:tcW w:w="2393" w:type="dxa"/>
          </w:tcPr>
          <w:p w:rsidR="000B4141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14-й день</w:t>
            </w:r>
          </w:p>
          <w:p w:rsidR="00BF4E0C" w:rsidRPr="00156CA2" w:rsidRDefault="000B4141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Конкурс – викторина «Твоя малая Родина»</w:t>
            </w:r>
          </w:p>
        </w:tc>
        <w:tc>
          <w:tcPr>
            <w:tcW w:w="2393" w:type="dxa"/>
          </w:tcPr>
          <w:p w:rsidR="002A63EE" w:rsidRPr="00156CA2" w:rsidRDefault="002A63EE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15-й день</w:t>
            </w:r>
          </w:p>
          <w:p w:rsidR="00BF4E0C" w:rsidRPr="00156CA2" w:rsidRDefault="00BF4E0C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Демонстрация проектная деятельности учащихся по созданию рукописной книги памяти «Герои живут среди нас»</w:t>
            </w:r>
            <w:r w:rsidR="00FD63F5" w:rsidRPr="00156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его обсуждение.</w:t>
            </w:r>
          </w:p>
        </w:tc>
        <w:tc>
          <w:tcPr>
            <w:tcW w:w="2393" w:type="dxa"/>
          </w:tcPr>
          <w:p w:rsidR="002A63EE" w:rsidRPr="00156CA2" w:rsidRDefault="00070B6A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A63EE"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-й день</w:t>
            </w:r>
          </w:p>
          <w:p w:rsidR="00070B6A" w:rsidRPr="00156CA2" w:rsidRDefault="001774B6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Презентация «Мой край в истории страны»</w:t>
            </w:r>
          </w:p>
        </w:tc>
      </w:tr>
      <w:tr w:rsidR="00871E4D" w:rsidRPr="00156CA2" w:rsidTr="003E692F">
        <w:tc>
          <w:tcPr>
            <w:tcW w:w="2392" w:type="dxa"/>
          </w:tcPr>
          <w:p w:rsidR="00871E4D" w:rsidRPr="00156CA2" w:rsidRDefault="00871E4D" w:rsidP="002F7B8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17 - </w:t>
            </w:r>
            <w:proofErr w:type="spellStart"/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  <w:p w:rsidR="00871E4D" w:rsidRPr="00156CA2" w:rsidRDefault="00871E4D" w:rsidP="002F7B8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фотографий работы лагеря </w:t>
            </w:r>
            <w:r w:rsidRPr="00156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хранители истории»</w:t>
            </w:r>
          </w:p>
          <w:p w:rsidR="00871E4D" w:rsidRPr="00156CA2" w:rsidRDefault="00871E4D" w:rsidP="002F7B8A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3"/>
          </w:tcPr>
          <w:p w:rsidR="00871E4D" w:rsidRPr="00156CA2" w:rsidRDefault="00871E4D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18-й день</w:t>
            </w:r>
          </w:p>
          <w:p w:rsidR="00871E4D" w:rsidRPr="00156CA2" w:rsidRDefault="00871E4D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Закрытие смены.</w:t>
            </w:r>
          </w:p>
          <w:p w:rsidR="00871E4D" w:rsidRPr="00156CA2" w:rsidRDefault="00871E4D" w:rsidP="002F7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CA2">
              <w:rPr>
                <w:rFonts w:ascii="Times New Roman" w:hAnsi="Times New Roman" w:cs="Times New Roman"/>
                <w:sz w:val="28"/>
                <w:szCs w:val="28"/>
              </w:rPr>
              <w:t>Концерт военной песни «Споемте, друзья!»</w:t>
            </w:r>
          </w:p>
        </w:tc>
      </w:tr>
    </w:tbl>
    <w:p w:rsidR="00422B99" w:rsidRPr="00156CA2" w:rsidRDefault="00422B99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99" w:rsidRPr="00156CA2" w:rsidRDefault="00422B99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A" w:rsidRDefault="002F7B8A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196" w:rsidRPr="00156CA2" w:rsidRDefault="003D3699" w:rsidP="002F7B8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</w:t>
      </w:r>
      <w:r w:rsidR="00172196" w:rsidRPr="00156CA2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2E45A2" w:rsidRPr="00156CA2" w:rsidRDefault="002E45A2" w:rsidP="002F7B8A">
      <w:pPr>
        <w:pStyle w:val="a4"/>
        <w:numPr>
          <w:ilvl w:val="0"/>
          <w:numId w:val="28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Будни и праздники в детском оздоровительном лагере. </w:t>
      </w:r>
      <w:proofErr w:type="gramStart"/>
      <w:r w:rsidRPr="00156CA2">
        <w:rPr>
          <w:color w:val="000000"/>
          <w:sz w:val="28"/>
          <w:szCs w:val="28"/>
        </w:rPr>
        <w:t>Настольная</w:t>
      </w:r>
      <w:proofErr w:type="gramEnd"/>
      <w:r w:rsidRPr="00156CA2">
        <w:rPr>
          <w:color w:val="000000"/>
          <w:sz w:val="28"/>
          <w:szCs w:val="28"/>
        </w:rPr>
        <w:t xml:space="preserve"> </w:t>
      </w:r>
      <w:proofErr w:type="spellStart"/>
      <w:r w:rsidRPr="00156CA2">
        <w:rPr>
          <w:color w:val="000000"/>
          <w:sz w:val="28"/>
          <w:szCs w:val="28"/>
        </w:rPr>
        <w:t>книгп</w:t>
      </w:r>
      <w:proofErr w:type="spellEnd"/>
      <w:r w:rsidRPr="00156CA2">
        <w:rPr>
          <w:color w:val="000000"/>
          <w:sz w:val="28"/>
          <w:szCs w:val="28"/>
        </w:rPr>
        <w:t xml:space="preserve"> вожатого./Г.Б.Барышникова; </w:t>
      </w:r>
      <w:proofErr w:type="spellStart"/>
      <w:r w:rsidRPr="00156CA2">
        <w:rPr>
          <w:color w:val="000000"/>
          <w:sz w:val="28"/>
          <w:szCs w:val="28"/>
        </w:rPr>
        <w:t>худож</w:t>
      </w:r>
      <w:proofErr w:type="spellEnd"/>
      <w:r w:rsidRPr="00156CA2">
        <w:rPr>
          <w:color w:val="000000"/>
          <w:sz w:val="28"/>
          <w:szCs w:val="28"/>
        </w:rPr>
        <w:t>. А.А.Селиванов – Ярославль: Академия развития, 2007. – 192с.</w:t>
      </w:r>
    </w:p>
    <w:p w:rsidR="002E45A2" w:rsidRPr="00156CA2" w:rsidRDefault="002E45A2" w:rsidP="002F7B8A">
      <w:pPr>
        <w:pStyle w:val="a4"/>
        <w:numPr>
          <w:ilvl w:val="0"/>
          <w:numId w:val="28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Газета «Педсовет» за 2006-2010 год.</w:t>
      </w:r>
    </w:p>
    <w:p w:rsidR="002E45A2" w:rsidRPr="00156CA2" w:rsidRDefault="002E45A2" w:rsidP="002F7B8A">
      <w:pPr>
        <w:pStyle w:val="a4"/>
        <w:numPr>
          <w:ilvl w:val="0"/>
          <w:numId w:val="28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Газета «Последний звонок» за 2007-2010 год.</w:t>
      </w:r>
    </w:p>
    <w:p w:rsidR="002E45A2" w:rsidRPr="00156CA2" w:rsidRDefault="002E45A2" w:rsidP="002F7B8A">
      <w:pPr>
        <w:pStyle w:val="a4"/>
        <w:numPr>
          <w:ilvl w:val="0"/>
          <w:numId w:val="28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«Лето – это маленькая жизнь…» (сборник программ по организации летнего отдыха детей и подростков)/ Под </w:t>
      </w:r>
      <w:proofErr w:type="spellStart"/>
      <w:proofErr w:type="gramStart"/>
      <w:r w:rsidRPr="00156CA2">
        <w:rPr>
          <w:color w:val="000000"/>
          <w:sz w:val="28"/>
          <w:szCs w:val="28"/>
        </w:rPr>
        <w:t>ред</w:t>
      </w:r>
      <w:proofErr w:type="spellEnd"/>
      <w:proofErr w:type="gramEnd"/>
      <w:r w:rsidRPr="00156CA2">
        <w:rPr>
          <w:color w:val="000000"/>
          <w:sz w:val="28"/>
          <w:szCs w:val="28"/>
        </w:rPr>
        <w:t xml:space="preserve"> </w:t>
      </w:r>
      <w:proofErr w:type="spellStart"/>
      <w:r w:rsidRPr="00156CA2">
        <w:rPr>
          <w:color w:val="000000"/>
          <w:sz w:val="28"/>
          <w:szCs w:val="28"/>
        </w:rPr>
        <w:t>Пахвицевич</w:t>
      </w:r>
      <w:proofErr w:type="spellEnd"/>
      <w:r w:rsidRPr="00156CA2">
        <w:rPr>
          <w:color w:val="000000"/>
          <w:sz w:val="28"/>
          <w:szCs w:val="28"/>
        </w:rPr>
        <w:t xml:space="preserve"> С.Н., Романенко Н.В. Тюмень: Издательство «Вектор Бук», 2006.-228с.</w:t>
      </w:r>
    </w:p>
    <w:p w:rsidR="002E45A2" w:rsidRPr="00156CA2" w:rsidRDefault="002E45A2" w:rsidP="002F7B8A">
      <w:pPr>
        <w:pStyle w:val="a4"/>
        <w:numPr>
          <w:ilvl w:val="0"/>
          <w:numId w:val="28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«Лето – это маленькая жизнь…» (сборник программ по организации летнего отдыха детей и подростков)/ Под </w:t>
      </w:r>
      <w:proofErr w:type="spellStart"/>
      <w:proofErr w:type="gramStart"/>
      <w:r w:rsidRPr="00156CA2">
        <w:rPr>
          <w:color w:val="000000"/>
          <w:sz w:val="28"/>
          <w:szCs w:val="28"/>
        </w:rPr>
        <w:t>ред</w:t>
      </w:r>
      <w:proofErr w:type="spellEnd"/>
      <w:proofErr w:type="gramEnd"/>
      <w:r w:rsidRPr="00156CA2">
        <w:rPr>
          <w:color w:val="000000"/>
          <w:sz w:val="28"/>
          <w:szCs w:val="28"/>
        </w:rPr>
        <w:t xml:space="preserve"> </w:t>
      </w:r>
      <w:proofErr w:type="spellStart"/>
      <w:r w:rsidRPr="00156CA2">
        <w:rPr>
          <w:color w:val="000000"/>
          <w:sz w:val="28"/>
          <w:szCs w:val="28"/>
        </w:rPr>
        <w:t>Пахвицевич</w:t>
      </w:r>
      <w:proofErr w:type="spellEnd"/>
      <w:r w:rsidRPr="00156CA2">
        <w:rPr>
          <w:color w:val="000000"/>
          <w:sz w:val="28"/>
          <w:szCs w:val="28"/>
        </w:rPr>
        <w:t xml:space="preserve"> С.Н., Романенко Н.В. Тюмень: Издательство «Вектор Бук», 2007.-132с.</w:t>
      </w:r>
    </w:p>
    <w:p w:rsidR="002E45A2" w:rsidRPr="00156CA2" w:rsidRDefault="002E45A2" w:rsidP="002F7B8A">
      <w:pPr>
        <w:pStyle w:val="a4"/>
        <w:numPr>
          <w:ilvl w:val="0"/>
          <w:numId w:val="28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Научно-практический журнал «Завуч начальной школы», №2 – 2008.</w:t>
      </w:r>
    </w:p>
    <w:p w:rsidR="002E45A2" w:rsidRPr="00156CA2" w:rsidRDefault="002E45A2" w:rsidP="002F7B8A">
      <w:pPr>
        <w:pStyle w:val="a4"/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Панченко, С. Планирование лагерной смены    // Народное образование. - 2008.-№3.-С.212-220.</w:t>
      </w:r>
    </w:p>
    <w:p w:rsidR="002E45A2" w:rsidRPr="00156CA2" w:rsidRDefault="002E45A2" w:rsidP="002F7B8A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Типовые программы отдыха и оздоровления детей: Методический сборник. Составители: Составители и редакторы сборника: Шилова Л.В., Закладная Л.К. Тюмень, 2008 - с.121</w:t>
      </w:r>
    </w:p>
    <w:p w:rsidR="002E45A2" w:rsidRPr="00156CA2" w:rsidRDefault="002E45A2" w:rsidP="002F7B8A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Коллективно-творческие дела, игры, праздники, аттракционы, развлечения, индивидуальная работа./</w:t>
      </w:r>
      <w:r w:rsidRPr="00156CA2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156CA2">
        <w:rPr>
          <w:color w:val="000000"/>
          <w:sz w:val="28"/>
          <w:szCs w:val="28"/>
        </w:rPr>
        <w:t>Григоренко</w:t>
      </w:r>
      <w:proofErr w:type="spellEnd"/>
      <w:r w:rsidRPr="00156CA2">
        <w:rPr>
          <w:color w:val="000000"/>
          <w:sz w:val="28"/>
          <w:szCs w:val="28"/>
        </w:rPr>
        <w:t xml:space="preserve"> Ю.Н., </w:t>
      </w:r>
      <w:proofErr w:type="spellStart"/>
      <w:r w:rsidRPr="00156CA2">
        <w:rPr>
          <w:color w:val="000000"/>
          <w:sz w:val="28"/>
          <w:szCs w:val="28"/>
        </w:rPr>
        <w:t>Кострецова</w:t>
      </w:r>
      <w:proofErr w:type="spellEnd"/>
      <w:r w:rsidRPr="00156CA2">
        <w:rPr>
          <w:color w:val="000000"/>
          <w:sz w:val="28"/>
          <w:szCs w:val="28"/>
        </w:rPr>
        <w:t xml:space="preserve"> У.Ю. Кипарис. - </w:t>
      </w:r>
      <w:proofErr w:type="spellStart"/>
      <w:r w:rsidRPr="00156CA2">
        <w:rPr>
          <w:color w:val="000000"/>
          <w:sz w:val="28"/>
          <w:szCs w:val="28"/>
        </w:rPr>
        <w:t>М.:Педагогическое</w:t>
      </w:r>
      <w:proofErr w:type="spellEnd"/>
      <w:r w:rsidRPr="00156CA2">
        <w:rPr>
          <w:color w:val="000000"/>
          <w:sz w:val="28"/>
          <w:szCs w:val="28"/>
        </w:rPr>
        <w:t xml:space="preserve"> общество России, 2001. – с.210.</w:t>
      </w:r>
    </w:p>
    <w:p w:rsidR="002E45A2" w:rsidRPr="00156CA2" w:rsidRDefault="002E45A2" w:rsidP="002F7B8A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Каникулы: Прикладная энциклопедия: учителю, воспитателю, вожатому./</w:t>
      </w:r>
      <w:r w:rsidRPr="00156CA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56CA2">
        <w:rPr>
          <w:color w:val="000000"/>
          <w:sz w:val="28"/>
          <w:szCs w:val="28"/>
        </w:rPr>
        <w:t>Шмаков С.А</w:t>
      </w:r>
      <w:r w:rsidRPr="00156CA2">
        <w:rPr>
          <w:i/>
          <w:iCs/>
          <w:color w:val="000000"/>
          <w:sz w:val="28"/>
          <w:szCs w:val="28"/>
        </w:rPr>
        <w:t>.</w:t>
      </w:r>
      <w:r w:rsidRPr="00156CA2">
        <w:rPr>
          <w:color w:val="000000"/>
          <w:sz w:val="28"/>
          <w:szCs w:val="28"/>
        </w:rPr>
        <w:t> - М., 1993. – с.111</w:t>
      </w:r>
    </w:p>
    <w:p w:rsidR="002E45A2" w:rsidRPr="00156CA2" w:rsidRDefault="002E45A2" w:rsidP="002F7B8A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В эфире новости: Праздники. Конкурсы. Забавы. Викторины. Путешествия. Советы. Игры./</w:t>
      </w:r>
      <w:r w:rsidRPr="00156CA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56CA2">
        <w:rPr>
          <w:color w:val="000000"/>
          <w:sz w:val="28"/>
          <w:szCs w:val="28"/>
        </w:rPr>
        <w:t>Торгашов В.Н.</w:t>
      </w:r>
      <w:r w:rsidRPr="00156CA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56CA2">
        <w:rPr>
          <w:i/>
          <w:iCs/>
          <w:color w:val="000000"/>
          <w:sz w:val="28"/>
          <w:szCs w:val="28"/>
        </w:rPr>
        <w:t>-</w:t>
      </w:r>
      <w:r w:rsidRPr="00156CA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56CA2">
        <w:rPr>
          <w:color w:val="000000"/>
          <w:sz w:val="28"/>
          <w:szCs w:val="28"/>
        </w:rPr>
        <w:t>М.: Педагогическое общество России, 2001 </w:t>
      </w:r>
    </w:p>
    <w:p w:rsidR="002E45A2" w:rsidRPr="00156CA2" w:rsidRDefault="002E45A2" w:rsidP="002F7B8A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 xml:space="preserve">Сценарии игровых и театрализованных представлений для детей разного возраста: </w:t>
      </w:r>
      <w:proofErr w:type="spellStart"/>
      <w:r w:rsidRPr="00156CA2">
        <w:rPr>
          <w:color w:val="000000"/>
          <w:sz w:val="28"/>
          <w:szCs w:val="28"/>
        </w:rPr>
        <w:t>Нескучалия</w:t>
      </w:r>
      <w:proofErr w:type="spellEnd"/>
      <w:r w:rsidRPr="00156CA2">
        <w:rPr>
          <w:color w:val="000000"/>
          <w:sz w:val="28"/>
          <w:szCs w:val="28"/>
        </w:rPr>
        <w:t>./</w:t>
      </w:r>
      <w:r w:rsidRPr="00156CA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56CA2">
        <w:rPr>
          <w:color w:val="000000"/>
          <w:sz w:val="28"/>
          <w:szCs w:val="28"/>
        </w:rPr>
        <w:t>Толченов О.А.</w:t>
      </w:r>
      <w:r w:rsidRPr="00156CA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56CA2">
        <w:rPr>
          <w:i/>
          <w:iCs/>
          <w:color w:val="000000"/>
          <w:sz w:val="28"/>
          <w:szCs w:val="28"/>
        </w:rPr>
        <w:t>-</w:t>
      </w:r>
      <w:r w:rsidRPr="00156CA2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156CA2">
        <w:rPr>
          <w:color w:val="000000"/>
          <w:sz w:val="28"/>
          <w:szCs w:val="28"/>
        </w:rPr>
        <w:t>М.:Владос</w:t>
      </w:r>
      <w:proofErr w:type="spellEnd"/>
      <w:r w:rsidRPr="00156CA2">
        <w:rPr>
          <w:color w:val="000000"/>
          <w:sz w:val="28"/>
          <w:szCs w:val="28"/>
        </w:rPr>
        <w:t>, 2001</w:t>
      </w:r>
    </w:p>
    <w:p w:rsidR="002E45A2" w:rsidRPr="00156CA2" w:rsidRDefault="002E45A2" w:rsidP="002F7B8A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Игры-шутки, игры-минутки./</w:t>
      </w:r>
      <w:r w:rsidRPr="00156CA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56CA2">
        <w:rPr>
          <w:color w:val="000000"/>
          <w:sz w:val="28"/>
          <w:szCs w:val="28"/>
        </w:rPr>
        <w:t>Шмаков С.А. - М., 1993. – с.111</w:t>
      </w:r>
    </w:p>
    <w:p w:rsidR="002E45A2" w:rsidRPr="00C2433B" w:rsidRDefault="002E45A2" w:rsidP="002F7B8A">
      <w:pPr>
        <w:pStyle w:val="a4"/>
        <w:numPr>
          <w:ilvl w:val="0"/>
          <w:numId w:val="29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156CA2">
        <w:rPr>
          <w:color w:val="000000"/>
          <w:sz w:val="28"/>
          <w:szCs w:val="28"/>
        </w:rPr>
        <w:t>Интернет ресурсы:</w:t>
      </w:r>
      <w:r w:rsidRPr="00C2433B">
        <w:rPr>
          <w:color w:val="000000"/>
          <w:sz w:val="28"/>
          <w:szCs w:val="28"/>
          <w:u w:val="single"/>
        </w:rPr>
        <w:t>/</w:t>
      </w:r>
      <w:proofErr w:type="spellStart"/>
      <w:r w:rsidRPr="00C2433B">
        <w:rPr>
          <w:color w:val="000000"/>
          <w:sz w:val="28"/>
          <w:szCs w:val="28"/>
          <w:u w:val="single"/>
        </w:rPr>
        <w:t>lag</w:t>
      </w:r>
      <w:proofErr w:type="spellEnd"/>
      <w:r w:rsidRPr="00C2433B">
        <w:rPr>
          <w:color w:val="000000"/>
          <w:sz w:val="28"/>
          <w:szCs w:val="28"/>
          <w:u w:val="single"/>
        </w:rPr>
        <w:t>/reklama.html:8101/</w:t>
      </w:r>
    </w:p>
    <w:p w:rsidR="00E10CD8" w:rsidRPr="00156CA2" w:rsidRDefault="00C2433B" w:rsidP="002F7B8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0CD8" w:rsidRPr="00156CA2" w:rsidSect="00422B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03" w:rsidRDefault="005D4B03" w:rsidP="00156CA2">
      <w:pPr>
        <w:spacing w:after="0" w:line="240" w:lineRule="auto"/>
      </w:pPr>
      <w:r>
        <w:separator/>
      </w:r>
    </w:p>
  </w:endnote>
  <w:endnote w:type="continuationSeparator" w:id="0">
    <w:p w:rsidR="005D4B03" w:rsidRDefault="005D4B03" w:rsidP="0015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9047"/>
      <w:docPartObj>
        <w:docPartGallery w:val="Page Numbers (Bottom of Page)"/>
        <w:docPartUnique/>
      </w:docPartObj>
    </w:sdtPr>
    <w:sdtContent>
      <w:p w:rsidR="00FD473E" w:rsidRDefault="00FD473E">
        <w:pPr>
          <w:pStyle w:val="aa"/>
          <w:jc w:val="center"/>
        </w:pPr>
        <w:fldSimple w:instr=" PAGE   \* MERGEFORMAT ">
          <w:r w:rsidR="003A734C">
            <w:rPr>
              <w:noProof/>
            </w:rPr>
            <w:t>7</w:t>
          </w:r>
        </w:fldSimple>
      </w:p>
    </w:sdtContent>
  </w:sdt>
  <w:p w:rsidR="00FD473E" w:rsidRDefault="00FD47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03" w:rsidRDefault="005D4B03" w:rsidP="00156CA2">
      <w:pPr>
        <w:spacing w:after="0" w:line="240" w:lineRule="auto"/>
      </w:pPr>
      <w:r>
        <w:separator/>
      </w:r>
    </w:p>
  </w:footnote>
  <w:footnote w:type="continuationSeparator" w:id="0">
    <w:p w:rsidR="005D4B03" w:rsidRDefault="005D4B03" w:rsidP="0015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989"/>
    <w:multiLevelType w:val="multilevel"/>
    <w:tmpl w:val="9284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C5746"/>
    <w:multiLevelType w:val="hybridMultilevel"/>
    <w:tmpl w:val="BE64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9754D"/>
    <w:multiLevelType w:val="multilevel"/>
    <w:tmpl w:val="CB9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D32BE"/>
    <w:multiLevelType w:val="hybridMultilevel"/>
    <w:tmpl w:val="D474E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36BB4"/>
    <w:multiLevelType w:val="multilevel"/>
    <w:tmpl w:val="2D44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80644"/>
    <w:multiLevelType w:val="multilevel"/>
    <w:tmpl w:val="1CB6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0E0AB5"/>
    <w:multiLevelType w:val="multilevel"/>
    <w:tmpl w:val="F42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049EC"/>
    <w:multiLevelType w:val="multilevel"/>
    <w:tmpl w:val="52A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A185F"/>
    <w:multiLevelType w:val="multilevel"/>
    <w:tmpl w:val="3F3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63560"/>
    <w:multiLevelType w:val="hybridMultilevel"/>
    <w:tmpl w:val="7352745C"/>
    <w:lvl w:ilvl="0" w:tplc="84D68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668AD"/>
    <w:multiLevelType w:val="multilevel"/>
    <w:tmpl w:val="EC28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D7840"/>
    <w:multiLevelType w:val="multilevel"/>
    <w:tmpl w:val="077A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27766"/>
    <w:multiLevelType w:val="multilevel"/>
    <w:tmpl w:val="C42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86227"/>
    <w:multiLevelType w:val="hybridMultilevel"/>
    <w:tmpl w:val="1C5C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96343"/>
    <w:multiLevelType w:val="multilevel"/>
    <w:tmpl w:val="8FE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C4F69"/>
    <w:multiLevelType w:val="multilevel"/>
    <w:tmpl w:val="6384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881588"/>
    <w:multiLevelType w:val="multilevel"/>
    <w:tmpl w:val="8F1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F48FC"/>
    <w:multiLevelType w:val="multilevel"/>
    <w:tmpl w:val="63BA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035D8"/>
    <w:multiLevelType w:val="multilevel"/>
    <w:tmpl w:val="9F5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3B0A50"/>
    <w:multiLevelType w:val="multilevel"/>
    <w:tmpl w:val="95A2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F09C7"/>
    <w:multiLevelType w:val="multilevel"/>
    <w:tmpl w:val="7E5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F20A95"/>
    <w:multiLevelType w:val="multilevel"/>
    <w:tmpl w:val="3DA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576E15"/>
    <w:multiLevelType w:val="multilevel"/>
    <w:tmpl w:val="B5AC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7534CB"/>
    <w:multiLevelType w:val="multilevel"/>
    <w:tmpl w:val="0474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607D4"/>
    <w:multiLevelType w:val="multilevel"/>
    <w:tmpl w:val="0462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075EB"/>
    <w:multiLevelType w:val="hybridMultilevel"/>
    <w:tmpl w:val="487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5124E"/>
    <w:multiLevelType w:val="hybridMultilevel"/>
    <w:tmpl w:val="8188E21C"/>
    <w:lvl w:ilvl="0" w:tplc="EF1A41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4A3378"/>
    <w:multiLevelType w:val="multilevel"/>
    <w:tmpl w:val="8E4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82D41"/>
    <w:multiLevelType w:val="multilevel"/>
    <w:tmpl w:val="A7B43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B2A11"/>
    <w:multiLevelType w:val="multilevel"/>
    <w:tmpl w:val="36CE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5D7A1F"/>
    <w:multiLevelType w:val="multilevel"/>
    <w:tmpl w:val="804A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E6485F"/>
    <w:multiLevelType w:val="hybridMultilevel"/>
    <w:tmpl w:val="3C1C5B3C"/>
    <w:lvl w:ilvl="0" w:tplc="5034572C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B541B1"/>
    <w:multiLevelType w:val="multilevel"/>
    <w:tmpl w:val="E1D0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036905"/>
    <w:multiLevelType w:val="multilevel"/>
    <w:tmpl w:val="41AA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BE64CE"/>
    <w:multiLevelType w:val="multilevel"/>
    <w:tmpl w:val="FEFE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83B5A"/>
    <w:multiLevelType w:val="multilevel"/>
    <w:tmpl w:val="4C5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041D0E"/>
    <w:multiLevelType w:val="hybridMultilevel"/>
    <w:tmpl w:val="71C2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43F89"/>
    <w:multiLevelType w:val="multilevel"/>
    <w:tmpl w:val="6D3C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C25054"/>
    <w:multiLevelType w:val="multilevel"/>
    <w:tmpl w:val="C54A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ED2EB4"/>
    <w:multiLevelType w:val="multilevel"/>
    <w:tmpl w:val="BE4A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9"/>
  </w:num>
  <w:num w:numId="5">
    <w:abstractNumId w:val="35"/>
  </w:num>
  <w:num w:numId="6">
    <w:abstractNumId w:val="0"/>
  </w:num>
  <w:num w:numId="7">
    <w:abstractNumId w:val="12"/>
  </w:num>
  <w:num w:numId="8">
    <w:abstractNumId w:val="37"/>
  </w:num>
  <w:num w:numId="9">
    <w:abstractNumId w:val="21"/>
  </w:num>
  <w:num w:numId="10">
    <w:abstractNumId w:val="10"/>
  </w:num>
  <w:num w:numId="11">
    <w:abstractNumId w:val="34"/>
  </w:num>
  <w:num w:numId="12">
    <w:abstractNumId w:val="2"/>
  </w:num>
  <w:num w:numId="13">
    <w:abstractNumId w:val="29"/>
  </w:num>
  <w:num w:numId="14">
    <w:abstractNumId w:val="15"/>
  </w:num>
  <w:num w:numId="15">
    <w:abstractNumId w:val="14"/>
  </w:num>
  <w:num w:numId="16">
    <w:abstractNumId w:val="20"/>
  </w:num>
  <w:num w:numId="17">
    <w:abstractNumId w:val="24"/>
  </w:num>
  <w:num w:numId="18">
    <w:abstractNumId w:val="17"/>
  </w:num>
  <w:num w:numId="19">
    <w:abstractNumId w:val="16"/>
  </w:num>
  <w:num w:numId="20">
    <w:abstractNumId w:val="6"/>
  </w:num>
  <w:num w:numId="21">
    <w:abstractNumId w:val="30"/>
  </w:num>
  <w:num w:numId="22">
    <w:abstractNumId w:val="19"/>
  </w:num>
  <w:num w:numId="23">
    <w:abstractNumId w:val="18"/>
  </w:num>
  <w:num w:numId="24">
    <w:abstractNumId w:val="32"/>
  </w:num>
  <w:num w:numId="25">
    <w:abstractNumId w:val="38"/>
  </w:num>
  <w:num w:numId="26">
    <w:abstractNumId w:val="22"/>
  </w:num>
  <w:num w:numId="27">
    <w:abstractNumId w:val="23"/>
  </w:num>
  <w:num w:numId="28">
    <w:abstractNumId w:val="4"/>
  </w:num>
  <w:num w:numId="29">
    <w:abstractNumId w:val="28"/>
  </w:num>
  <w:num w:numId="30">
    <w:abstractNumId w:val="26"/>
  </w:num>
  <w:num w:numId="31">
    <w:abstractNumId w:val="31"/>
  </w:num>
  <w:num w:numId="32">
    <w:abstractNumId w:val="13"/>
  </w:num>
  <w:num w:numId="33">
    <w:abstractNumId w:val="25"/>
  </w:num>
  <w:num w:numId="34">
    <w:abstractNumId w:val="27"/>
  </w:num>
  <w:num w:numId="35">
    <w:abstractNumId w:val="33"/>
  </w:num>
  <w:num w:numId="36">
    <w:abstractNumId w:val="3"/>
  </w:num>
  <w:num w:numId="37">
    <w:abstractNumId w:val="9"/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5C3"/>
    <w:rsid w:val="00004734"/>
    <w:rsid w:val="0001227C"/>
    <w:rsid w:val="00014A24"/>
    <w:rsid w:val="00024030"/>
    <w:rsid w:val="00070B6A"/>
    <w:rsid w:val="000A2AAD"/>
    <w:rsid w:val="000B4141"/>
    <w:rsid w:val="000B5CBD"/>
    <w:rsid w:val="000D3770"/>
    <w:rsid w:val="000E358F"/>
    <w:rsid w:val="00101201"/>
    <w:rsid w:val="001035C8"/>
    <w:rsid w:val="00156CA2"/>
    <w:rsid w:val="00172196"/>
    <w:rsid w:val="001774B6"/>
    <w:rsid w:val="001A55C3"/>
    <w:rsid w:val="001B3D15"/>
    <w:rsid w:val="001C4E79"/>
    <w:rsid w:val="001D206F"/>
    <w:rsid w:val="00202E02"/>
    <w:rsid w:val="00235E48"/>
    <w:rsid w:val="00257694"/>
    <w:rsid w:val="002741DC"/>
    <w:rsid w:val="00282683"/>
    <w:rsid w:val="002A63EE"/>
    <w:rsid w:val="002E3C5E"/>
    <w:rsid w:val="002E45A2"/>
    <w:rsid w:val="002F7B8A"/>
    <w:rsid w:val="003328C8"/>
    <w:rsid w:val="00333DC9"/>
    <w:rsid w:val="00375C84"/>
    <w:rsid w:val="003A734C"/>
    <w:rsid w:val="003D3699"/>
    <w:rsid w:val="003E692F"/>
    <w:rsid w:val="00422B99"/>
    <w:rsid w:val="00430460"/>
    <w:rsid w:val="00470084"/>
    <w:rsid w:val="00493D56"/>
    <w:rsid w:val="004B0F2F"/>
    <w:rsid w:val="004B653E"/>
    <w:rsid w:val="004C00EA"/>
    <w:rsid w:val="004D23C6"/>
    <w:rsid w:val="004E2D5E"/>
    <w:rsid w:val="00500C5B"/>
    <w:rsid w:val="005244A4"/>
    <w:rsid w:val="00545BE7"/>
    <w:rsid w:val="0059146D"/>
    <w:rsid w:val="005D0378"/>
    <w:rsid w:val="005D20FE"/>
    <w:rsid w:val="005D4B03"/>
    <w:rsid w:val="005E1E0B"/>
    <w:rsid w:val="005E45B1"/>
    <w:rsid w:val="005F144A"/>
    <w:rsid w:val="005F65EC"/>
    <w:rsid w:val="00672ECE"/>
    <w:rsid w:val="0068360B"/>
    <w:rsid w:val="006D4008"/>
    <w:rsid w:val="0077067E"/>
    <w:rsid w:val="007D28DA"/>
    <w:rsid w:val="0083223B"/>
    <w:rsid w:val="008675FB"/>
    <w:rsid w:val="00871E4D"/>
    <w:rsid w:val="008C1488"/>
    <w:rsid w:val="008E513A"/>
    <w:rsid w:val="00901E25"/>
    <w:rsid w:val="0098005F"/>
    <w:rsid w:val="009C0691"/>
    <w:rsid w:val="009E38B8"/>
    <w:rsid w:val="009E5E8A"/>
    <w:rsid w:val="00A044B0"/>
    <w:rsid w:val="00A0664C"/>
    <w:rsid w:val="00A27E44"/>
    <w:rsid w:val="00A555D0"/>
    <w:rsid w:val="00AC7D20"/>
    <w:rsid w:val="00AE0E7A"/>
    <w:rsid w:val="00B43CE8"/>
    <w:rsid w:val="00B942A6"/>
    <w:rsid w:val="00BC0D31"/>
    <w:rsid w:val="00BD6229"/>
    <w:rsid w:val="00BD766D"/>
    <w:rsid w:val="00BE6F7E"/>
    <w:rsid w:val="00BF4E0C"/>
    <w:rsid w:val="00C10BCE"/>
    <w:rsid w:val="00C1152F"/>
    <w:rsid w:val="00C2433B"/>
    <w:rsid w:val="00C418CB"/>
    <w:rsid w:val="00C47D5B"/>
    <w:rsid w:val="00C851AA"/>
    <w:rsid w:val="00D82DC2"/>
    <w:rsid w:val="00D95771"/>
    <w:rsid w:val="00DA0C51"/>
    <w:rsid w:val="00DA6795"/>
    <w:rsid w:val="00DB53DA"/>
    <w:rsid w:val="00E10CD8"/>
    <w:rsid w:val="00E12589"/>
    <w:rsid w:val="00E2160D"/>
    <w:rsid w:val="00E27136"/>
    <w:rsid w:val="00E84209"/>
    <w:rsid w:val="00EA0DF9"/>
    <w:rsid w:val="00EC7909"/>
    <w:rsid w:val="00EE6756"/>
    <w:rsid w:val="00EF20B1"/>
    <w:rsid w:val="00F056BC"/>
    <w:rsid w:val="00F66DD8"/>
    <w:rsid w:val="00F74FBB"/>
    <w:rsid w:val="00F90FE7"/>
    <w:rsid w:val="00F9633D"/>
    <w:rsid w:val="00FA46CC"/>
    <w:rsid w:val="00FD473E"/>
    <w:rsid w:val="00FD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CD8"/>
  </w:style>
  <w:style w:type="paragraph" w:styleId="a5">
    <w:name w:val="List Paragraph"/>
    <w:basedOn w:val="a"/>
    <w:uiPriority w:val="34"/>
    <w:qFormat/>
    <w:rsid w:val="000A2AAD"/>
    <w:pPr>
      <w:ind w:left="720"/>
      <w:contextualSpacing/>
    </w:pPr>
  </w:style>
  <w:style w:type="character" w:styleId="a6">
    <w:name w:val="Strong"/>
    <w:basedOn w:val="a0"/>
    <w:uiPriority w:val="22"/>
    <w:qFormat/>
    <w:rsid w:val="009E5E8A"/>
    <w:rPr>
      <w:b/>
      <w:bCs/>
    </w:rPr>
  </w:style>
  <w:style w:type="character" w:styleId="a7">
    <w:name w:val="Emphasis"/>
    <w:basedOn w:val="a0"/>
    <w:uiPriority w:val="20"/>
    <w:qFormat/>
    <w:rsid w:val="00333DC9"/>
    <w:rPr>
      <w:i/>
      <w:iCs/>
    </w:rPr>
  </w:style>
  <w:style w:type="paragraph" w:customStyle="1" w:styleId="msonormalcxspmiddle">
    <w:name w:val="msonormalcxspmiddle"/>
    <w:basedOn w:val="a"/>
    <w:rsid w:val="005D20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5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6CA2"/>
  </w:style>
  <w:style w:type="paragraph" w:styleId="aa">
    <w:name w:val="footer"/>
    <w:basedOn w:val="a"/>
    <w:link w:val="ab"/>
    <w:uiPriority w:val="99"/>
    <w:unhideWhenUsed/>
    <w:rsid w:val="0015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6CA2"/>
  </w:style>
  <w:style w:type="paragraph" w:customStyle="1" w:styleId="c4">
    <w:name w:val="c4"/>
    <w:basedOn w:val="a"/>
    <w:rsid w:val="002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3C5E"/>
  </w:style>
  <w:style w:type="paragraph" w:styleId="ac">
    <w:name w:val="No Spacing"/>
    <w:uiPriority w:val="1"/>
    <w:qFormat/>
    <w:rsid w:val="00C10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3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2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27</Pages>
  <Words>4963</Words>
  <Characters>28293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37</cp:revision>
  <dcterms:created xsi:type="dcterms:W3CDTF">2015-11-24T10:38:00Z</dcterms:created>
  <dcterms:modified xsi:type="dcterms:W3CDTF">2015-12-03T07:07:00Z</dcterms:modified>
</cp:coreProperties>
</file>