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DD" w:rsidRPr="00E13B30" w:rsidRDefault="00E110DD" w:rsidP="00E11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30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«Гимназия № 1476» города Москвы (дошкольное отделение № 2)</w:t>
      </w:r>
    </w:p>
    <w:p w:rsidR="00E110DD" w:rsidRPr="00E13B30" w:rsidRDefault="00E110DD" w:rsidP="00E110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0DD" w:rsidRPr="00E13B30" w:rsidRDefault="00E110DD" w:rsidP="00E110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0DD" w:rsidRPr="00E13B30" w:rsidRDefault="00E110DD" w:rsidP="00E110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0DD" w:rsidRPr="00E13B30" w:rsidRDefault="00E110DD" w:rsidP="00E110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0DD" w:rsidRPr="00E13B30" w:rsidRDefault="00E110DD" w:rsidP="00E110DD">
      <w:pPr>
        <w:jc w:val="both"/>
        <w:rPr>
          <w:rFonts w:ascii="Times New Roman" w:hAnsi="Times New Roman" w:cs="Times New Roman"/>
          <w:sz w:val="28"/>
          <w:szCs w:val="28"/>
        </w:rPr>
      </w:pPr>
      <w:r w:rsidRPr="00E13B30">
        <w:rPr>
          <w:rFonts w:ascii="Times New Roman" w:hAnsi="Times New Roman" w:cs="Times New Roman"/>
          <w:sz w:val="28"/>
          <w:szCs w:val="28"/>
        </w:rPr>
        <w:t>Конспект непосредственно – образов</w:t>
      </w:r>
      <w:r>
        <w:rPr>
          <w:rFonts w:ascii="Times New Roman" w:hAnsi="Times New Roman" w:cs="Times New Roman"/>
          <w:sz w:val="28"/>
          <w:szCs w:val="28"/>
        </w:rPr>
        <w:t>ательной  деятельности в старшей группе на тему: «Человек и природа</w:t>
      </w:r>
      <w:r w:rsidRPr="00E13B30">
        <w:rPr>
          <w:rFonts w:ascii="Times New Roman" w:hAnsi="Times New Roman" w:cs="Times New Roman"/>
          <w:sz w:val="28"/>
          <w:szCs w:val="28"/>
        </w:rPr>
        <w:t>» (Образовательные Области: «коммуникация», «познавате</w:t>
      </w:r>
      <w:r>
        <w:rPr>
          <w:rFonts w:ascii="Times New Roman" w:hAnsi="Times New Roman" w:cs="Times New Roman"/>
          <w:sz w:val="28"/>
          <w:szCs w:val="28"/>
        </w:rPr>
        <w:t>льное развитие»</w:t>
      </w:r>
      <w:r w:rsidRPr="00E13B30">
        <w:rPr>
          <w:rFonts w:ascii="Times New Roman" w:hAnsi="Times New Roman" w:cs="Times New Roman"/>
          <w:sz w:val="28"/>
          <w:szCs w:val="28"/>
        </w:rPr>
        <w:t>).</w:t>
      </w:r>
    </w:p>
    <w:p w:rsidR="00E110DD" w:rsidRPr="00E13B30" w:rsidRDefault="00E110DD" w:rsidP="00E110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0DD" w:rsidRPr="00E13B30" w:rsidRDefault="00E110DD" w:rsidP="00E110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0DD" w:rsidRPr="00E13B30" w:rsidRDefault="00E110DD" w:rsidP="00E110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0DD" w:rsidRPr="00E13B30" w:rsidRDefault="00E110DD" w:rsidP="00E110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0DD" w:rsidRPr="00E13B30" w:rsidRDefault="00E110DD" w:rsidP="00E110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0DD" w:rsidRPr="00E13B30" w:rsidRDefault="00E110DD" w:rsidP="00E110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0DD" w:rsidRDefault="00E110DD" w:rsidP="00E110DD">
      <w:pPr>
        <w:jc w:val="right"/>
        <w:rPr>
          <w:rFonts w:ascii="Times New Roman" w:hAnsi="Times New Roman" w:cs="Times New Roman"/>
          <w:sz w:val="28"/>
          <w:szCs w:val="28"/>
        </w:rPr>
      </w:pPr>
      <w:r w:rsidRPr="00E13B30">
        <w:rPr>
          <w:rFonts w:ascii="Times New Roman" w:hAnsi="Times New Roman" w:cs="Times New Roman"/>
          <w:sz w:val="28"/>
          <w:szCs w:val="28"/>
        </w:rPr>
        <w:t>Воспитатель: Коршунова Ольга Викторовна</w:t>
      </w:r>
    </w:p>
    <w:p w:rsidR="00E110DD" w:rsidRDefault="00E110DD" w:rsidP="00E110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10DD" w:rsidRDefault="00E110DD" w:rsidP="00E110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10DD" w:rsidRDefault="00E110DD" w:rsidP="00E110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10DD" w:rsidRDefault="00E110DD" w:rsidP="00E110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10DD" w:rsidRDefault="00E110DD" w:rsidP="00E110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10DD" w:rsidRDefault="00E110DD" w:rsidP="00E11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DD" w:rsidRDefault="00E110DD" w:rsidP="00E11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DD" w:rsidRDefault="00E110DD" w:rsidP="00E11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DD" w:rsidRDefault="00E110DD" w:rsidP="00E11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DD" w:rsidRDefault="00E110DD" w:rsidP="00E11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</w:t>
      </w:r>
      <w:r w:rsidR="00330A7B">
        <w:rPr>
          <w:rFonts w:ascii="Times New Roman" w:hAnsi="Times New Roman" w:cs="Times New Roman"/>
          <w:sz w:val="28"/>
          <w:szCs w:val="28"/>
        </w:rPr>
        <w:t>13 – 2014 учебный год</w:t>
      </w:r>
    </w:p>
    <w:p w:rsidR="00330A7B" w:rsidRDefault="00330A7B" w:rsidP="00E11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A7B" w:rsidRDefault="00330A7B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B30">
        <w:rPr>
          <w:rFonts w:ascii="Times New Roman" w:hAnsi="Times New Roman" w:cs="Times New Roman"/>
          <w:sz w:val="24"/>
          <w:szCs w:val="24"/>
        </w:rPr>
        <w:lastRenderedPageBreak/>
        <w:t>Конспект непосредственно – образова</w:t>
      </w:r>
      <w:r>
        <w:rPr>
          <w:rFonts w:ascii="Times New Roman" w:hAnsi="Times New Roman" w:cs="Times New Roman"/>
          <w:sz w:val="24"/>
          <w:szCs w:val="24"/>
        </w:rPr>
        <w:t>тельной  деятельности в старшей группе на тему: «Человек и природа</w:t>
      </w:r>
      <w:r w:rsidRPr="00E13B30">
        <w:rPr>
          <w:rFonts w:ascii="Times New Roman" w:hAnsi="Times New Roman" w:cs="Times New Roman"/>
          <w:sz w:val="24"/>
          <w:szCs w:val="24"/>
        </w:rPr>
        <w:t>» (Образовательные Области: «коммуникация», «познавательное развитие»).</w:t>
      </w:r>
    </w:p>
    <w:p w:rsidR="00330A7B" w:rsidRDefault="00330A7B" w:rsidP="00DC7C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7B">
        <w:rPr>
          <w:rFonts w:ascii="Times New Roman" w:hAnsi="Times New Roman" w:cs="Times New Roman"/>
          <w:b/>
          <w:sz w:val="24"/>
          <w:szCs w:val="24"/>
        </w:rPr>
        <w:t>Программные задачи.</w:t>
      </w:r>
    </w:p>
    <w:p w:rsidR="00330A7B" w:rsidRDefault="00330A7B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A7B">
        <w:rPr>
          <w:rFonts w:ascii="Times New Roman" w:hAnsi="Times New Roman" w:cs="Times New Roman"/>
          <w:sz w:val="24"/>
          <w:szCs w:val="24"/>
        </w:rPr>
        <w:t xml:space="preserve">Уточнить знания детей о </w:t>
      </w:r>
      <w:r>
        <w:rPr>
          <w:rFonts w:ascii="Times New Roman" w:hAnsi="Times New Roman" w:cs="Times New Roman"/>
          <w:sz w:val="24"/>
          <w:szCs w:val="24"/>
        </w:rPr>
        <w:t>компонентах природы и их связях, обобщить знания, полученные в процессе наблюдений на прогулке и во время образовательной деятельности.</w:t>
      </w:r>
    </w:p>
    <w:p w:rsidR="00330A7B" w:rsidRDefault="00330A7B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детям понять значение природы в жизни человека, формировать бережное отношение к окружающему миру, умение видеть красоту природы.</w:t>
      </w:r>
    </w:p>
    <w:p w:rsidR="00330A7B" w:rsidRDefault="00330A7B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устанавливать последовательную зависимость, состоящую из нескольких звеньев – экологическую пирамиду; объяснить, к чему приводит отрицательное воздействие на одно из звеньев природы.</w:t>
      </w:r>
    </w:p>
    <w:p w:rsidR="00CB4526" w:rsidRDefault="00CB4526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C29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DC7C29">
        <w:rPr>
          <w:rFonts w:ascii="Times New Roman" w:hAnsi="Times New Roman" w:cs="Times New Roman"/>
          <w:sz w:val="24"/>
          <w:szCs w:val="24"/>
        </w:rPr>
        <w:t xml:space="preserve"> карточки с описанием путешествия капельки; кубики с изображением солнца, земли, воды, деревьев (сосна, рябина, дуб, береза), цветов, бабочек, комаров, мошек, лягушек, рыб, птиц (снегирь, цапля, дятел, синица, курица).</w:t>
      </w:r>
      <w:proofErr w:type="gramEnd"/>
    </w:p>
    <w:p w:rsidR="00DC7C29" w:rsidRDefault="00DC7C29" w:rsidP="00DC7C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29">
        <w:rPr>
          <w:rFonts w:ascii="Times New Roman" w:hAnsi="Times New Roman" w:cs="Times New Roman"/>
          <w:b/>
          <w:sz w:val="24"/>
          <w:szCs w:val="24"/>
        </w:rPr>
        <w:t>Ход деятельности.</w:t>
      </w:r>
    </w:p>
    <w:p w:rsidR="00DC7C29" w:rsidRDefault="00DC7C29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как вы думаете, что такое пр</w:t>
      </w:r>
      <w:r w:rsidR="00734E95">
        <w:rPr>
          <w:rFonts w:ascii="Times New Roman" w:hAnsi="Times New Roman" w:cs="Times New Roman"/>
          <w:sz w:val="24"/>
          <w:szCs w:val="24"/>
        </w:rPr>
        <w:t xml:space="preserve">ирода? </w:t>
      </w:r>
      <w:r>
        <w:rPr>
          <w:rFonts w:ascii="Times New Roman" w:hAnsi="Times New Roman" w:cs="Times New Roman"/>
          <w:sz w:val="24"/>
          <w:szCs w:val="24"/>
        </w:rPr>
        <w:t>(солнце, птицы, деревья).</w:t>
      </w:r>
    </w:p>
    <w:p w:rsidR="00DC7C29" w:rsidRDefault="00DC7C29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относится к неживой природе? (камни, песок).</w:t>
      </w:r>
    </w:p>
    <w:p w:rsidR="00734E95" w:rsidRDefault="00734E95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Неживая природа – это солнце, вода, воздух, почва, камни.</w:t>
      </w:r>
    </w:p>
    <w:p w:rsidR="00734E95" w:rsidRDefault="00734E95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относится к живой природе? (животные, человек).</w:t>
      </w:r>
    </w:p>
    <w:p w:rsidR="00734E95" w:rsidRDefault="00734E95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каким признакам вы решили, что это живая природа? (движутся, кушают, пьют).</w:t>
      </w:r>
    </w:p>
    <w:p w:rsidR="00734E95" w:rsidRDefault="00734E95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вы считаете, к какой природе относятся растения? (разные варианты ответов).</w:t>
      </w:r>
    </w:p>
    <w:p w:rsidR="00734E95" w:rsidRDefault="00734E95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Растения относятся к живой природе. Все растения, так же как и люди и животные растут, питаются, размножаются, всем растениям необходима вода, свет, тепло, воздух.</w:t>
      </w:r>
    </w:p>
    <w:p w:rsidR="00734E95" w:rsidRDefault="00734E95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Слово «природа» включает в себя и живую и неживую природу.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 – вода, воздух, солнце, камни, песок, глина, почва, растения, животные, человек. </w:t>
      </w:r>
      <w:proofErr w:type="gramEnd"/>
      <w:r w:rsidR="00BB094A">
        <w:rPr>
          <w:rFonts w:ascii="Times New Roman" w:hAnsi="Times New Roman" w:cs="Times New Roman"/>
          <w:sz w:val="24"/>
          <w:szCs w:val="24"/>
        </w:rPr>
        <w:t>Теперь давайте поговорим о некоторых компонентах природы в отдельности.</w:t>
      </w:r>
    </w:p>
    <w:p w:rsidR="00BB094A" w:rsidRDefault="00BB094A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в каком виде встречается вода в природе? (дождь, снег, роса, град).</w:t>
      </w:r>
    </w:p>
    <w:p w:rsidR="00BB094A" w:rsidRDefault="00BB094A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такое лед и пар?</w:t>
      </w:r>
    </w:p>
    <w:p w:rsidR="00BB094A" w:rsidRDefault="00BB094A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Подвести детей к пониманию того, что вода существует в различных состояниях: лед, вода, пар. В результате перехода воды из одного состояния в другое на Земле наблюдается круговорот воды.</w:t>
      </w:r>
    </w:p>
    <w:p w:rsidR="00BB094A" w:rsidRDefault="00BB094A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детям на примере путешествия капельки, как происходит круговорот воды: сначала выпал дождь – вода попала во все водоемы – на солнце вода стала испаряться – образовались облака, состоящие из капелек воды и кристалликов льда – снова выпал дождь (педагог сопровождает свой рассказ показом карточек).</w:t>
      </w:r>
    </w:p>
    <w:p w:rsidR="00455CF5" w:rsidRDefault="00455CF5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как вы думаете, для чего нужна вода? (пить, мыться).</w:t>
      </w:r>
    </w:p>
    <w:p w:rsidR="00455CF5" w:rsidRDefault="00A22188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является важным условием существования жизни. Она необходима и растениям</w:t>
      </w:r>
      <w:r w:rsidR="009E6163">
        <w:rPr>
          <w:rFonts w:ascii="Times New Roman" w:hAnsi="Times New Roman" w:cs="Times New Roman"/>
          <w:sz w:val="24"/>
          <w:szCs w:val="24"/>
        </w:rPr>
        <w:t xml:space="preserve">, и животным, и человеку. В воде живут растения, плавают мелкие водные животные  (рачки, личинки, насекомые), рыбы, лягушки. Возле воды растет </w:t>
      </w:r>
      <w:proofErr w:type="gramStart"/>
      <w:r w:rsidR="009E6163">
        <w:rPr>
          <w:rFonts w:ascii="Times New Roman" w:hAnsi="Times New Roman" w:cs="Times New Roman"/>
          <w:sz w:val="24"/>
          <w:szCs w:val="24"/>
        </w:rPr>
        <w:t>много влаголюбивых растений, летают</w:t>
      </w:r>
      <w:proofErr w:type="gramEnd"/>
      <w:r w:rsidR="009E6163">
        <w:rPr>
          <w:rFonts w:ascii="Times New Roman" w:hAnsi="Times New Roman" w:cs="Times New Roman"/>
          <w:sz w:val="24"/>
          <w:szCs w:val="24"/>
        </w:rPr>
        <w:t xml:space="preserve"> комары, стрекозы. Человек пользуется водой: берет ее для полива растений и для других хозяйственных нужд.</w:t>
      </w:r>
    </w:p>
    <w:p w:rsidR="009E6163" w:rsidRDefault="009E6163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станет, если мы будем засорять пруды и озера? (ответы детей).</w:t>
      </w:r>
    </w:p>
    <w:p w:rsidR="009E6163" w:rsidRDefault="009E6163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Грязная вода превращается в болото, в нем меняется вся жизнь.</w:t>
      </w:r>
    </w:p>
    <w:p w:rsidR="009E6163" w:rsidRDefault="009E6163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детям поразмышлять о том, что будет, если все водоемы будут загрязнены.</w:t>
      </w:r>
    </w:p>
    <w:p w:rsidR="009E6163" w:rsidRDefault="009E6163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для чего нам нужен воздух? (дышать).</w:t>
      </w:r>
    </w:p>
    <w:p w:rsidR="009E6163" w:rsidRDefault="009E6163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Правильно, воздух необходим всему живому для того, чтобы дышать. Движение воздуха называется ветром. А для чего нужен ветер? (тучи разгонять).</w:t>
      </w:r>
    </w:p>
    <w:p w:rsidR="009E6163" w:rsidRDefault="009E6163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Ветер распространяет семена растений, помогает испариться воде, которая превращается в пар, а затем</w:t>
      </w:r>
      <w:r w:rsidR="00AC755D">
        <w:rPr>
          <w:rFonts w:ascii="Times New Roman" w:hAnsi="Times New Roman" w:cs="Times New Roman"/>
          <w:sz w:val="24"/>
          <w:szCs w:val="24"/>
        </w:rPr>
        <w:t xml:space="preserve"> в облака. А где чище воздух в лесу или в городе? Почему?</w:t>
      </w:r>
    </w:p>
    <w:p w:rsidR="00AC755D" w:rsidRDefault="00AC755D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Воздух чище в лесу, потому что там много деревьев, а листья деревьев втягивают вредные вещества и выделяют кислород. Кислород – это такое вещество, которое необходимо нам для дыхания. А что надо делать, чтобы воздух был чистым? (беречь деревья, не рвать листья).</w:t>
      </w:r>
    </w:p>
    <w:p w:rsidR="00AC755D" w:rsidRDefault="00AC755D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Физкультминутка. Воспитатель предлагает сыграть в игру «Снежинки и ветер». Дети собираются в круг и берутся за руки. По сигналу воспитателя: «Ветер задул сильней, разлетайтесь, снежинки!» - дети разбегаются в разных направлениях,</w:t>
      </w:r>
      <w:r w:rsidR="002E3067">
        <w:rPr>
          <w:rFonts w:ascii="Times New Roman" w:hAnsi="Times New Roman" w:cs="Times New Roman"/>
          <w:sz w:val="24"/>
          <w:szCs w:val="24"/>
        </w:rPr>
        <w:t xml:space="preserve"> расправляют руки в стороны, покачиваются, кружатся. Воспитатель  говорит: «Ветер стих! Возвращайтесь, снежинки, в кружок!» Дети сбегаются в круг и берутся за руки.</w:t>
      </w:r>
    </w:p>
    <w:p w:rsidR="002E3067" w:rsidRDefault="002E3067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физкультминутки воспитатель интересуется, знают ли дети для чего необходимо солнце. Солнце – источник света и тепла, необходимое условие для жизни растений, животных, человека. Для чего нужно солнце растению? (чтобы листья не желтели).</w:t>
      </w:r>
    </w:p>
    <w:p w:rsidR="002E3067" w:rsidRDefault="002E3067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в листьях есть особое вещество – хлорофилл. Когда света растение получает меньше, хлорофилл разрушается и не успевает восстановиться. Растение желтеет.</w:t>
      </w:r>
    </w:p>
    <w:p w:rsidR="00F7584F" w:rsidRDefault="00F7584F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нужно солнце человеку? (загорать).</w:t>
      </w:r>
    </w:p>
    <w:p w:rsidR="00F7584F" w:rsidRDefault="00F7584F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Когда мы загораем, под воздействием солнечных лучей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вырабатывается витамин Д. Для чего 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витамин Д? (чтобы руки и ноги были крепкие).</w:t>
      </w:r>
    </w:p>
    <w:p w:rsidR="00F7584F" w:rsidRDefault="00F7584F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вокруг: растения, вода, воздух, солнце – это все природа. Можем мы без нее прожить? Нет! А почему?</w:t>
      </w:r>
    </w:p>
    <w:p w:rsidR="00F7584F" w:rsidRDefault="00F7584F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зависит от природы и не может без нее прожить, потому что он сам – часть ее. А раз так, значит, человек должен очень бережно относиться к природе, дружить с ней, уважать</w:t>
      </w:r>
      <w:r w:rsidR="000D3A81">
        <w:rPr>
          <w:rFonts w:ascii="Times New Roman" w:hAnsi="Times New Roman" w:cs="Times New Roman"/>
          <w:sz w:val="24"/>
          <w:szCs w:val="24"/>
        </w:rPr>
        <w:t xml:space="preserve"> ее законы.</w:t>
      </w:r>
    </w:p>
    <w:p w:rsidR="000D3A81" w:rsidRPr="00DC7C29" w:rsidRDefault="000D3A81" w:rsidP="00DC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образовательной деятельности воспитатель предлагает провести настольно – печатную игру «Пирамидки». Дети составляют элементарные экологические пирамидки из трех – четырех звеньев к птице названной воспитателем или он сам составляет пирамидку и сознательно пропускает некоторые необходимые звенья. Дети должны найти «ошибку», исправить и объяснить, почему они так считают.</w:t>
      </w:r>
    </w:p>
    <w:p w:rsidR="00DC7C29" w:rsidRPr="00DC7C29" w:rsidRDefault="00DC7C29" w:rsidP="00330A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30A7B" w:rsidRPr="00E13B30" w:rsidRDefault="00330A7B" w:rsidP="00330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0DD" w:rsidRPr="00E13B30" w:rsidRDefault="00E110DD" w:rsidP="00E110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10DD" w:rsidRDefault="00E110DD" w:rsidP="00E110DD">
      <w:pPr>
        <w:jc w:val="center"/>
      </w:pPr>
    </w:p>
    <w:p w:rsidR="00E110DD" w:rsidRDefault="00E110DD" w:rsidP="00E110DD">
      <w:pPr>
        <w:jc w:val="center"/>
      </w:pPr>
    </w:p>
    <w:p w:rsidR="00E110DD" w:rsidRDefault="00E110DD" w:rsidP="00E110DD">
      <w:pPr>
        <w:jc w:val="center"/>
      </w:pPr>
    </w:p>
    <w:p w:rsidR="00E110DD" w:rsidRDefault="00E110DD" w:rsidP="00E110DD">
      <w:pPr>
        <w:jc w:val="center"/>
      </w:pPr>
    </w:p>
    <w:p w:rsidR="00E110DD" w:rsidRDefault="00E110DD" w:rsidP="00E110DD">
      <w:pPr>
        <w:jc w:val="center"/>
      </w:pPr>
    </w:p>
    <w:p w:rsidR="00E110DD" w:rsidRDefault="00E110DD" w:rsidP="00E110DD">
      <w:pPr>
        <w:jc w:val="center"/>
      </w:pPr>
    </w:p>
    <w:p w:rsidR="00E110DD" w:rsidRDefault="00E110DD" w:rsidP="00E110DD">
      <w:pPr>
        <w:jc w:val="center"/>
      </w:pPr>
    </w:p>
    <w:p w:rsidR="00E110DD" w:rsidRDefault="00E110DD" w:rsidP="00E110DD">
      <w:pPr>
        <w:jc w:val="center"/>
      </w:pPr>
    </w:p>
    <w:p w:rsidR="00E110DD" w:rsidRDefault="00E110DD" w:rsidP="00E110DD">
      <w:pPr>
        <w:jc w:val="center"/>
      </w:pPr>
    </w:p>
    <w:p w:rsidR="00E110DD" w:rsidRPr="00E110DD" w:rsidRDefault="00E110DD" w:rsidP="00E110DD">
      <w:pPr>
        <w:jc w:val="center"/>
      </w:pPr>
    </w:p>
    <w:sectPr w:rsidR="00E110DD" w:rsidRPr="00E110DD" w:rsidSect="004E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0DD"/>
    <w:rsid w:val="000D3A81"/>
    <w:rsid w:val="002E3067"/>
    <w:rsid w:val="00330A7B"/>
    <w:rsid w:val="00455CF5"/>
    <w:rsid w:val="004E5CDE"/>
    <w:rsid w:val="00734E95"/>
    <w:rsid w:val="009E6163"/>
    <w:rsid w:val="00A22188"/>
    <w:rsid w:val="00AC755D"/>
    <w:rsid w:val="00BB094A"/>
    <w:rsid w:val="00CB4526"/>
    <w:rsid w:val="00DC7C29"/>
    <w:rsid w:val="00E110DD"/>
    <w:rsid w:val="00F7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2016-02-20T13:36:00Z</dcterms:created>
  <dcterms:modified xsi:type="dcterms:W3CDTF">2016-02-20T15:51:00Z</dcterms:modified>
</cp:coreProperties>
</file>