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BA" w:rsidRPr="00C53A09" w:rsidRDefault="00F71ABA" w:rsidP="002A0A43">
      <w:pPr>
        <w:tabs>
          <w:tab w:val="left" w:pos="360"/>
          <w:tab w:val="left" w:pos="589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53A09">
        <w:rPr>
          <w:rFonts w:ascii="Times New Roman" w:hAnsi="Times New Roman" w:cs="Times New Roman"/>
          <w:sz w:val="24"/>
          <w:szCs w:val="24"/>
        </w:rPr>
        <w:t xml:space="preserve">Приложение № 1 к приказу              </w:t>
      </w:r>
    </w:p>
    <w:p w:rsidR="00F71ABA" w:rsidRPr="00C53A09" w:rsidRDefault="00F71ABA" w:rsidP="002A0A43">
      <w:pPr>
        <w:tabs>
          <w:tab w:val="left" w:pos="360"/>
          <w:tab w:val="left" w:pos="5895"/>
        </w:tabs>
        <w:spacing w:after="0" w:line="360" w:lineRule="auto"/>
        <w:ind w:left="55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53A09">
        <w:rPr>
          <w:rFonts w:ascii="Times New Roman" w:hAnsi="Times New Roman" w:cs="Times New Roman"/>
          <w:sz w:val="24"/>
          <w:szCs w:val="24"/>
        </w:rPr>
        <w:t>от «___» 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3A09">
        <w:rPr>
          <w:rFonts w:ascii="Times New Roman" w:hAnsi="Times New Roman" w:cs="Times New Roman"/>
          <w:sz w:val="24"/>
          <w:szCs w:val="24"/>
        </w:rPr>
        <w:t>г. №___</w:t>
      </w:r>
    </w:p>
    <w:p w:rsidR="00F71ABA" w:rsidRDefault="00F71ABA" w:rsidP="002A0A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ABA" w:rsidRPr="00C53A09" w:rsidRDefault="00F71ABA" w:rsidP="002A0A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A09">
        <w:rPr>
          <w:rFonts w:ascii="Times New Roman" w:hAnsi="Times New Roman" w:cs="Times New Roman"/>
          <w:b/>
          <w:sz w:val="24"/>
          <w:szCs w:val="24"/>
        </w:rPr>
        <w:t>Семинар-практикум</w:t>
      </w:r>
    </w:p>
    <w:p w:rsidR="00F71ABA" w:rsidRDefault="00F71ABA" w:rsidP="002A0A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A0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Практикум по развитию звукопроизношения</w:t>
      </w:r>
      <w:r w:rsidRPr="00C53A09">
        <w:rPr>
          <w:rFonts w:ascii="Times New Roman" w:hAnsi="Times New Roman" w:cs="Times New Roman"/>
          <w:b/>
          <w:sz w:val="24"/>
          <w:szCs w:val="24"/>
        </w:rPr>
        <w:t>»</w:t>
      </w:r>
    </w:p>
    <w:p w:rsidR="00F71ABA" w:rsidRPr="00C53A09" w:rsidRDefault="00F71ABA" w:rsidP="002A0A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ABA" w:rsidRDefault="00F71ABA" w:rsidP="002A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A0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Повысить компетенцию педагогов ДОО по развитию звукопроизношения</w:t>
      </w:r>
    </w:p>
    <w:p w:rsidR="00F71ABA" w:rsidRPr="00F71ABA" w:rsidRDefault="00F71ABA" w:rsidP="002A0A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ABA">
        <w:rPr>
          <w:rFonts w:ascii="Times New Roman" w:hAnsi="Times New Roman" w:cs="Times New Roman"/>
          <w:sz w:val="24"/>
          <w:szCs w:val="24"/>
        </w:rPr>
        <w:t>Задачи:</w:t>
      </w:r>
    </w:p>
    <w:p w:rsidR="00F71ABA" w:rsidRPr="00F71ABA" w:rsidRDefault="00F71ABA" w:rsidP="002A0A4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BA">
        <w:rPr>
          <w:rFonts w:ascii="Times New Roman" w:hAnsi="Times New Roman" w:cs="Times New Roman"/>
          <w:sz w:val="24"/>
          <w:szCs w:val="24"/>
        </w:rPr>
        <w:t>Дать теоретические знания педагогам ДОО по развитию звукопроизношения.</w:t>
      </w:r>
    </w:p>
    <w:p w:rsidR="00F71ABA" w:rsidRPr="00F71ABA" w:rsidRDefault="00F71ABA" w:rsidP="002A0A4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ABA">
        <w:rPr>
          <w:rFonts w:ascii="Times New Roman" w:hAnsi="Times New Roman" w:cs="Times New Roman"/>
          <w:sz w:val="24"/>
          <w:szCs w:val="24"/>
        </w:rPr>
        <w:t>Применить на практике приобретенные знания</w:t>
      </w:r>
    </w:p>
    <w:p w:rsidR="00F71ABA" w:rsidRDefault="00F71ABA" w:rsidP="002A0A4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A09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53A0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 xml:space="preserve">9 февраля </w:t>
      </w:r>
      <w:r w:rsidRPr="00C53A0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 года</w:t>
      </w:r>
    </w:p>
    <w:p w:rsidR="00F71ABA" w:rsidRDefault="00F71ABA" w:rsidP="002A0A4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3A09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14.30</w:t>
      </w:r>
    </w:p>
    <w:p w:rsidR="00F71ABA" w:rsidRDefault="00F71ABA" w:rsidP="002A0A4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4677"/>
        <w:gridCol w:w="1985"/>
        <w:gridCol w:w="2233"/>
      </w:tblGrid>
      <w:tr w:rsidR="00F71ABA" w:rsidRPr="00C53A09" w:rsidTr="00E737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71ABA" w:rsidRPr="00C53A09" w:rsidTr="00E7378B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семинару - практикуму</w:t>
            </w:r>
          </w:p>
        </w:tc>
      </w:tr>
      <w:tr w:rsidR="00F71ABA" w:rsidRPr="00C53A09" w:rsidTr="00E737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развитию ЗКР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19.02.2016</w:t>
            </w: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BA" w:rsidRPr="00C53A09" w:rsidTr="00E737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2671CB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методических пособий, дидактических игр в группах по ЗКР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18.02.2016г.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BA" w:rsidRPr="00C53A09" w:rsidTr="00E737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для каждой возрастной группы задачи по ЗКР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18.02.2016г.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F71ABA" w:rsidRPr="00C53A09" w:rsidTr="00E7378B">
        <w:tc>
          <w:tcPr>
            <w:tcW w:w="95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семинара-практикума</w:t>
            </w:r>
          </w:p>
        </w:tc>
      </w:tr>
      <w:tr w:rsidR="00F71ABA" w:rsidRPr="00C53A09" w:rsidTr="00E737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ABA" w:rsidRPr="00C53A09" w:rsidRDefault="00F71ABA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З.Г.Никитина</w:t>
            </w:r>
          </w:p>
        </w:tc>
      </w:tr>
      <w:tr w:rsidR="008A7121" w:rsidRPr="00C53A09" w:rsidTr="00E737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21" w:rsidRPr="00C53A09" w:rsidRDefault="008A7121" w:rsidP="00E7378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21" w:rsidRPr="00F71ABA" w:rsidRDefault="008A7121" w:rsidP="00E7378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учителя-логопеда и воспитателя по формированию у детей правильного произношения.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21" w:rsidRPr="00C53A09" w:rsidRDefault="008A7121" w:rsidP="00E7378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Клюшникова И.Б.</w:t>
            </w:r>
          </w:p>
        </w:tc>
      </w:tr>
      <w:tr w:rsidR="008A7121" w:rsidRPr="00C53A09" w:rsidTr="00E737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121" w:rsidRPr="00C53A09" w:rsidRDefault="008A7121" w:rsidP="00E7378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121" w:rsidRPr="00C53A09" w:rsidRDefault="008A7121" w:rsidP="00E7378B">
            <w:pPr>
              <w:spacing w:after="0" w:line="36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Методические рекомендации по развитию речи детей (работа над звукопроизношением)" w:history="1">
              <w:r w:rsidRPr="00F71ABA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Методические рекомендации по развитию речи детей (работа над звукопроизношением)</w:t>
              </w:r>
            </w:hyperlink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21" w:rsidRPr="00C53A09" w:rsidRDefault="008A7121" w:rsidP="00E7378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Кудрякова Е.Г., Кудряшова О.К., Арсланова Н.Г.</w:t>
            </w:r>
          </w:p>
        </w:tc>
      </w:tr>
      <w:tr w:rsidR="008A7121" w:rsidRPr="00C53A09" w:rsidTr="00E7378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21" w:rsidRPr="00C53A09" w:rsidRDefault="008A7121" w:rsidP="002A0A4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21" w:rsidRDefault="008A7121" w:rsidP="00E7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12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принятие решения </w:t>
            </w:r>
          </w:p>
          <w:p w:rsidR="008A7121" w:rsidRPr="008A7121" w:rsidRDefault="008A7121" w:rsidP="00E7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121" w:rsidRPr="00C53A09" w:rsidRDefault="008A7121" w:rsidP="002A0A4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З.Г.Никитина</w:t>
            </w:r>
          </w:p>
        </w:tc>
      </w:tr>
    </w:tbl>
    <w:p w:rsidR="00F71ABA" w:rsidRPr="00C53A09" w:rsidRDefault="00F71ABA" w:rsidP="002A0A4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503A" w:rsidRDefault="000E503A" w:rsidP="002A0A43">
      <w:pPr>
        <w:spacing w:after="0" w:line="360" w:lineRule="auto"/>
        <w:contextualSpacing/>
      </w:pPr>
    </w:p>
    <w:sectPr w:rsidR="000E503A" w:rsidSect="00E026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58A"/>
    <w:multiLevelType w:val="hybridMultilevel"/>
    <w:tmpl w:val="FD4C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613B"/>
    <w:multiLevelType w:val="hybridMultilevel"/>
    <w:tmpl w:val="CC1AAEFE"/>
    <w:lvl w:ilvl="0" w:tplc="B30C6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1ABA"/>
    <w:rsid w:val="000E503A"/>
    <w:rsid w:val="00192AE2"/>
    <w:rsid w:val="00251283"/>
    <w:rsid w:val="002A0A43"/>
    <w:rsid w:val="005D121A"/>
    <w:rsid w:val="008715D4"/>
    <w:rsid w:val="008A7121"/>
    <w:rsid w:val="00D025FD"/>
    <w:rsid w:val="00D83DFB"/>
    <w:rsid w:val="00E026B5"/>
    <w:rsid w:val="00F601C4"/>
    <w:rsid w:val="00F7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B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1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5D4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715D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715D4"/>
    <w:rPr>
      <w:rFonts w:eastAsiaTheme="minorEastAsia"/>
    </w:rPr>
  </w:style>
  <w:style w:type="paragraph" w:styleId="a5">
    <w:name w:val="List Paragraph"/>
    <w:basedOn w:val="a"/>
    <w:uiPriority w:val="34"/>
    <w:qFormat/>
    <w:rsid w:val="00F71ABA"/>
    <w:pPr>
      <w:ind w:left="720"/>
      <w:contextualSpacing/>
    </w:pPr>
  </w:style>
  <w:style w:type="table" w:styleId="a6">
    <w:name w:val="Table Grid"/>
    <w:basedOn w:val="a1"/>
    <w:uiPriority w:val="59"/>
    <w:rsid w:val="00F71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spitateljam.ru/metodicheskie_rekomendacii_po_razvitiyu_rechi_detej_rabota_nad_zvukoproiznosheniem/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2016-02-02T09:20:00Z</cp:lastPrinted>
  <dcterms:created xsi:type="dcterms:W3CDTF">2016-02-02T08:45:00Z</dcterms:created>
  <dcterms:modified xsi:type="dcterms:W3CDTF">2016-02-02T09:21:00Z</dcterms:modified>
</cp:coreProperties>
</file>