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B5" w:rsidRDefault="00AC2BB5" w:rsidP="00AC2B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 по геометрии 7 класс</w:t>
      </w:r>
    </w:p>
    <w:p w:rsidR="00AC2BB5" w:rsidRDefault="00AC2BB5" w:rsidP="00AC2B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9.3pt;margin-top:9.15pt;width:136.5pt;height:184.5pt;z-index:251658240;visibility:visible">
            <v:imagedata r:id="rId5" o:title=""/>
            <w10:wrap type="square"/>
          </v:shape>
        </w:pict>
      </w:r>
      <w:r>
        <w:rPr>
          <w:rFonts w:ascii="Times New Roman" w:hAnsi="Times New Roman"/>
          <w:b/>
          <w:sz w:val="24"/>
          <w:szCs w:val="24"/>
        </w:rPr>
        <w:t>№1.</w:t>
      </w:r>
      <w:r>
        <w:rPr>
          <w:rFonts w:ascii="Times New Roman" w:hAnsi="Times New Roman"/>
          <w:sz w:val="24"/>
          <w:szCs w:val="24"/>
        </w:rPr>
        <w:t xml:space="preserve">  На рисунке найти пары треугольников и доказать их равенство.</w:t>
      </w: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Дано: АВ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, СВ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, АВ=ВС, А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С</w:t>
      </w: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Доказать: треуг. АВ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= треуг.  СВ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Доказательство:</w:t>
      </w:r>
    </w:p>
    <w:p w:rsidR="00AC2BB5" w:rsidRDefault="00AC2BB5" w:rsidP="00AC2B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АВ=ВС по …..</w:t>
      </w:r>
    </w:p>
    <w:p w:rsidR="00AC2BB5" w:rsidRDefault="00AC2BB5" w:rsidP="00AC2B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С по …</w:t>
      </w:r>
    </w:p>
    <w:p w:rsidR="00AC2BB5" w:rsidRDefault="00AC2BB5" w:rsidP="00AC2B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– общая</w:t>
      </w:r>
    </w:p>
    <w:p w:rsidR="00AC2BB5" w:rsidRDefault="00AC2BB5" w:rsidP="00AC2BB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 по……признаку равенства треугольников следует, что треуг. АВ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= треуг.  СВ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, ч.т.д.</w:t>
      </w: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Определите углы треугольника и его вид, если один его угол равен 38°, а другой – 29°. </w:t>
      </w:r>
    </w:p>
    <w:p w:rsidR="00AC2BB5" w:rsidRDefault="00AC2BB5" w:rsidP="00AC2BB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Дано: треуг АВС, угол А = …., угол В =…..</w:t>
      </w:r>
    </w:p>
    <w:p w:rsidR="00AC2BB5" w:rsidRDefault="00AC2BB5" w:rsidP="00AC2BB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Найти: угол С, вид треугольника</w:t>
      </w:r>
    </w:p>
    <w:p w:rsidR="00AC2BB5" w:rsidRDefault="00AC2BB5" w:rsidP="00AC2BB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 угол С= ……… по теореме о сумме углов треугольника(…..)</w:t>
      </w: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№ 3.</w:t>
      </w:r>
      <w:r>
        <w:rPr>
          <w:rFonts w:ascii="Times New Roman" w:eastAsia="Times New Roman" w:hAnsi="Times New Roman"/>
          <w:sz w:val="24"/>
          <w:szCs w:val="24"/>
        </w:rPr>
        <w:t>Определите</w:t>
      </w:r>
      <w:r>
        <w:rPr>
          <w:rFonts w:ascii="Times New Roman" w:hAnsi="Times New Roman"/>
          <w:sz w:val="24"/>
          <w:szCs w:val="24"/>
          <w:lang w:eastAsia="ru-RU"/>
        </w:rPr>
        <w:t xml:space="preserve"> углы треугольника и его вид, если один его угол равен 15°, а другой  65°. </w:t>
      </w: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4</w:t>
      </w:r>
      <w:r>
        <w:rPr>
          <w:rFonts w:ascii="Times New Roman" w:hAnsi="Times New Roman"/>
          <w:sz w:val="24"/>
          <w:szCs w:val="24"/>
        </w:rPr>
        <w:t>. Треугольник с какими сторонами  не существует?</w:t>
      </w: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а)8 см, 5 см, 7 см                     б) 5 см, 6 см, 13 см          в)3 см, 5 см, 4 см                              </w:t>
      </w:r>
    </w:p>
    <w:p w:rsidR="00AC2BB5" w:rsidRDefault="00AC2BB5" w:rsidP="00AC2B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5.</w:t>
      </w:r>
      <w:r>
        <w:rPr>
          <w:rFonts w:ascii="Times New Roman" w:hAnsi="Times New Roman"/>
          <w:sz w:val="24"/>
          <w:szCs w:val="24"/>
        </w:rPr>
        <w:t xml:space="preserve">Выберите правильный ответ, если в треугольнике АВС  угол С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25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26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угол В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27" type="#_x0000_t75" style="width:13.5pt;height:18.75pt" equationxml="&lt;">
            <v:imagedata r:id="rId7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28" type="#_x0000_t75" style="width:13.5pt;height:18.75pt" equationxml="&lt;">
            <v:imagedata r:id="rId7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угол А</w:t>
      </w: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АС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29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30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АВ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31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32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ВС                   б)ВС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33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34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АС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35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36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АВ                в)АВ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37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38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АС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39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position w:val="-11"/>
          <w:sz w:val="24"/>
          <w:szCs w:val="24"/>
        </w:rPr>
        <w:pict>
          <v:shape id="_x0000_i1040" type="#_x0000_t75" style="width:10.5pt;height:18.75pt" equationxml="&lt;">
            <v:imagedata r:id="rId6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ВС</w:t>
      </w: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BB5" w:rsidRDefault="00AC2BB5" w:rsidP="00AC2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6</w:t>
      </w:r>
      <w:r>
        <w:rPr>
          <w:rFonts w:ascii="Times New Roman" w:hAnsi="Times New Roman"/>
          <w:sz w:val="24"/>
          <w:szCs w:val="24"/>
        </w:rPr>
        <w:t xml:space="preserve">. В треугольнике АВС стороны   АВ=ВС,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  В равен 50°</w:t>
      </w:r>
      <w:r>
        <w:rPr>
          <w:rFonts w:ascii="Times New Roman" w:hAnsi="Times New Roman"/>
          <w:sz w:val="24"/>
          <w:szCs w:val="24"/>
        </w:rPr>
        <w:t>. Найдите угол А.</w:t>
      </w:r>
    </w:p>
    <w:p w:rsidR="00AC2BB5" w:rsidRDefault="00AC2BB5" w:rsidP="00AC2B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2BB5" w:rsidRDefault="00AC2BB5" w:rsidP="00AC2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 по алгебре 7 класс</w:t>
      </w:r>
    </w:p>
    <w:p w:rsidR="00AC2BB5" w:rsidRDefault="00AC2BB5" w:rsidP="00AC2B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C2BB5" w:rsidTr="00AC2BB5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1.Решите систему уравнений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QUOTE </w:instrText>
            </w:r>
            <w:r>
              <w:rPr>
                <w:position w:val="-24"/>
              </w:rPr>
              <w:pict>
                <v:shape id="_x0000_i1041" type="#_x0000_t75" style="width:69pt;height:29.25pt" equationxml="&lt;">
                  <v:imagedata r:id="rId8" o:title="" chromakey="white"/>
                </v:shape>
              </w:pic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position w:val="-24"/>
              </w:rPr>
              <w:pict>
                <v:shape id="_x0000_i1042" type="#_x0000_t75" style="width:69pt;height:29.25pt" equationxml="&lt;">
                  <v:imagedata r:id="rId8" o:title="" chromakey="white"/>
                </v:shape>
              </w:pic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QUOTE </w:instrText>
            </w:r>
            <w:r>
              <w:rPr>
                <w:position w:val="-24"/>
              </w:rPr>
              <w:pict>
                <v:shape id="_x0000_i1043" type="#_x0000_t75" style="width:102pt;height:29.25pt" equationxml="&lt;">
                  <v:imagedata r:id="rId9" o:title="" chromakey="white"/>
                </v:shape>
              </w:pic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position w:val="-24"/>
              </w:rPr>
              <w:pict>
                <v:shape id="_x0000_i1044" type="#_x0000_t75" style="width:102pt;height:29.25pt" equationxml="&lt;">
                  <v:imagedata r:id="rId9" o:title="" chromakey="white"/>
                </v:shape>
              </w:pic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</w:t>
            </w:r>
          </w:p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Сложим уравнения системы и получим</w:t>
            </w:r>
          </w:p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….х = - 11</w:t>
            </w:r>
          </w:p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 = ….</w:t>
            </w:r>
          </w:p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Подставим  значение х  в первое уравнение исходной системы и получим:</w:t>
            </w:r>
          </w:p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•… + 3 у = 4</w:t>
            </w:r>
          </w:p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у = 4 -…..</w:t>
            </w:r>
          </w:p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у =……</w:t>
            </w:r>
          </w:p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 = ….: 3</w:t>
            </w:r>
          </w:p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 = ….</w:t>
            </w:r>
          </w:p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Запишем результат……</w:t>
            </w:r>
          </w:p>
          <w:p w:rsidR="00AC2BB5" w:rsidRDefault="00AC2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Ответ: (……; …….)</w:t>
            </w:r>
          </w:p>
          <w:p w:rsidR="00AC2BB5" w:rsidRDefault="00AC2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5" w:rsidRDefault="00AC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Преобразуйте в многочлен:</w:t>
            </w:r>
          </w:p>
          <w:p w:rsidR="00AC2BB5" w:rsidRDefault="00AC2BB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BB5" w:rsidRDefault="00AC2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(3а+4)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        </w:t>
            </w:r>
            <w:r>
              <w:rPr>
                <w:rFonts w:ascii="Times New Roman" w:hAnsi="Times New Roman"/>
                <w:sz w:val="24"/>
                <w:szCs w:val="24"/>
              </w:rPr>
              <w:t>б)  (2х-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в)  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+3)(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-3)</w:t>
            </w:r>
          </w:p>
        </w:tc>
      </w:tr>
      <w:tr w:rsidR="00AC2BB5" w:rsidTr="00AC2B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5" w:rsidRDefault="00AC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5" w:rsidRDefault="00AC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3.Выполните действия :</w:t>
            </w:r>
          </w:p>
          <w:p w:rsidR="00AC2BB5" w:rsidRDefault="00AC2BB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BB5" w:rsidRDefault="00AC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▪а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15           </w:t>
            </w:r>
            <w:r>
              <w:rPr>
                <w:rFonts w:ascii="Times New Roman" w:hAnsi="Times New Roman"/>
                <w:sz w:val="24"/>
                <w:szCs w:val="24"/>
              </w:rPr>
              <w:t>б) 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11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в) (а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C2BB5" w:rsidRDefault="00AC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г)  (ах)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д)  (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>
              <w:rPr>
                <w:position w:val="-18"/>
              </w:rPr>
              <w:pict>
                <v:shape id="_x0000_i1045" type="#_x0000_t75" style="width:15pt;height:21pt" equationxml="&lt;">
                  <v:imagedata r:id="rId10" o:title="" chromakey="white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position w:val="-18"/>
              </w:rPr>
              <w:pict>
                <v:shape id="_x0000_i1046" type="#_x0000_t75" style="width:15pt;height:21pt" equationxml="&lt;">
                  <v:imagedata r:id="rId10" o:title="" chromakey="white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AC2BB5" w:rsidRDefault="00AC2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BB5" w:rsidTr="00AC2B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5" w:rsidRDefault="00AC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5" w:rsidRDefault="00AC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4.Задайте формулой линейную функцию, график которой параллелен прямой</w:t>
            </w:r>
          </w:p>
          <w:p w:rsidR="00AC2BB5" w:rsidRDefault="00AC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= 5х – 8 и проходит через начало координат.</w:t>
            </w:r>
          </w:p>
        </w:tc>
      </w:tr>
      <w:tr w:rsidR="00AC2BB5" w:rsidTr="00AC2B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5" w:rsidRDefault="00AC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5" w:rsidRDefault="00AC2B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4E3"/>
              </w:rPr>
            </w:pPr>
          </w:p>
          <w:p w:rsidR="00AC2BB5" w:rsidRDefault="00AC2B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4E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4E3"/>
              </w:rPr>
              <w:t>5.Решите уравнения:</w:t>
            </w:r>
          </w:p>
          <w:p w:rsidR="00AC2BB5" w:rsidRDefault="00AC2BB5" w:rsidP="00C541E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4E3"/>
              </w:rPr>
              <w:t>2x - (6x - 5) = 45.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4E3"/>
              </w:rPr>
              <w:t> </w:t>
            </w:r>
          </w:p>
          <w:p w:rsidR="00AC2BB5" w:rsidRDefault="00AC2BB5" w:rsidP="00C541E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4E3"/>
              </w:rPr>
              <w:t xml:space="preserve"> 5x - 4,5 = 3x + 2,5;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4E3"/>
              </w:rPr>
              <w:t> </w:t>
            </w:r>
          </w:p>
        </w:tc>
      </w:tr>
    </w:tbl>
    <w:p w:rsidR="004A5625" w:rsidRPr="00AC2BB5" w:rsidRDefault="004A5625">
      <w:pPr>
        <w:rPr>
          <w:lang w:val="en-US"/>
        </w:rPr>
      </w:pPr>
    </w:p>
    <w:sectPr w:rsidR="004A5625" w:rsidRPr="00AC2BB5" w:rsidSect="004A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2459"/>
    <w:multiLevelType w:val="hybridMultilevel"/>
    <w:tmpl w:val="2B0CAFEC"/>
    <w:lvl w:ilvl="0" w:tplc="2ABCFD0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70818"/>
    <w:multiLevelType w:val="hybridMultilevel"/>
    <w:tmpl w:val="07EC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2BB5"/>
    <w:rsid w:val="004A5625"/>
    <w:rsid w:val="00AC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BB5"/>
    <w:pPr>
      <w:ind w:left="720"/>
      <w:contextualSpacing/>
    </w:pPr>
  </w:style>
  <w:style w:type="character" w:customStyle="1" w:styleId="apple-converted-space">
    <w:name w:val="apple-converted-space"/>
    <w:basedOn w:val="a0"/>
    <w:rsid w:val="00AC2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>Krokoz™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2016-01-17T00:17:00Z</dcterms:created>
  <dcterms:modified xsi:type="dcterms:W3CDTF">2016-01-17T00:18:00Z</dcterms:modified>
</cp:coreProperties>
</file>