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4F" w:rsidRPr="00962EFE" w:rsidRDefault="009C2944" w:rsidP="001E6B7A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у нас в сундуке?</w:t>
      </w:r>
    </w:p>
    <w:p w:rsidR="001E6B7A" w:rsidRDefault="001E6B7A" w:rsidP="001E6B7A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1E6B7A" w:rsidRPr="00962EFE" w:rsidRDefault="001E6B7A" w:rsidP="001E6B7A">
      <w:pPr>
        <w:spacing w:after="0" w:line="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62EFE">
        <w:rPr>
          <w:rFonts w:ascii="Times New Roman" w:hAnsi="Times New Roman" w:cs="Times New Roman"/>
          <w:i/>
          <w:sz w:val="32"/>
          <w:szCs w:val="32"/>
        </w:rPr>
        <w:t>(сценарий праздника для детей средней группы)</w:t>
      </w:r>
    </w:p>
    <w:p w:rsidR="001E6B7A" w:rsidRDefault="001E6B7A" w:rsidP="001E6B7A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1E6B7A" w:rsidRDefault="001E6B7A" w:rsidP="003563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2EFE">
        <w:rPr>
          <w:rFonts w:ascii="Times New Roman" w:hAnsi="Times New Roman" w:cs="Times New Roman"/>
          <w:b/>
          <w:i/>
          <w:sz w:val="32"/>
          <w:szCs w:val="32"/>
        </w:rPr>
        <w:t xml:space="preserve">Ведущая: </w:t>
      </w:r>
      <w:r w:rsidR="00962E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Вот </w:t>
      </w:r>
      <w:r w:rsidR="00D3196A">
        <w:rPr>
          <w:rFonts w:ascii="Times New Roman" w:hAnsi="Times New Roman" w:cs="Times New Roman"/>
          <w:sz w:val="32"/>
          <w:szCs w:val="32"/>
        </w:rPr>
        <w:t>опять наступила весна,</w:t>
      </w:r>
    </w:p>
    <w:p w:rsidR="00D3196A" w:rsidRDefault="004B2889" w:rsidP="003563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="00962E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62EFE">
        <w:rPr>
          <w:rFonts w:ascii="Times New Roman" w:hAnsi="Times New Roman" w:cs="Times New Roman"/>
          <w:sz w:val="32"/>
          <w:szCs w:val="32"/>
        </w:rPr>
        <w:t xml:space="preserve"> </w:t>
      </w:r>
      <w:r w:rsidR="00D3196A">
        <w:rPr>
          <w:rFonts w:ascii="Times New Roman" w:hAnsi="Times New Roman" w:cs="Times New Roman"/>
          <w:sz w:val="32"/>
          <w:szCs w:val="32"/>
        </w:rPr>
        <w:t>Снова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62EFE">
        <w:rPr>
          <w:rFonts w:ascii="Times New Roman" w:hAnsi="Times New Roman" w:cs="Times New Roman"/>
          <w:sz w:val="32"/>
          <w:szCs w:val="32"/>
        </w:rPr>
        <w:t>праздник она принесла.</w:t>
      </w:r>
    </w:p>
    <w:p w:rsidR="00962EFE" w:rsidRDefault="00962EFE" w:rsidP="003563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Праздник радостный, светлый и нежный,</w:t>
      </w:r>
    </w:p>
    <w:p w:rsidR="00962EFE" w:rsidRDefault="00962EFE" w:rsidP="003563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Праздник всех дорогих наших женщин.</w:t>
      </w:r>
    </w:p>
    <w:p w:rsidR="00962EFE" w:rsidRDefault="00962EFE" w:rsidP="003563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2EFE" w:rsidRDefault="00962EFE" w:rsidP="003563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сегодня вы все улыбались,</w:t>
      </w:r>
    </w:p>
    <w:p w:rsidR="00962EFE" w:rsidRDefault="00962EFE" w:rsidP="003563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Ваши дети для вас постарались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оздравления наши примите,</w:t>
      </w:r>
    </w:p>
    <w:p w:rsidR="00962EFE" w:rsidRDefault="00962EFE" w:rsidP="003563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Выступленья детей посмотрите!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62EFE">
        <w:rPr>
          <w:rFonts w:ascii="Times New Roman" w:hAnsi="Times New Roman" w:cs="Times New Roman"/>
          <w:b/>
          <w:i/>
          <w:sz w:val="32"/>
          <w:szCs w:val="32"/>
        </w:rPr>
        <w:t>Реб</w:t>
      </w:r>
      <w:proofErr w:type="spellEnd"/>
      <w:r w:rsidRPr="00962EFE">
        <w:rPr>
          <w:rFonts w:ascii="Times New Roman" w:hAnsi="Times New Roman" w:cs="Times New Roman"/>
          <w:b/>
          <w:i/>
          <w:sz w:val="32"/>
          <w:szCs w:val="32"/>
        </w:rPr>
        <w:t>. 1</w:t>
      </w:r>
      <w:r>
        <w:rPr>
          <w:rFonts w:ascii="Times New Roman" w:hAnsi="Times New Roman" w:cs="Times New Roman"/>
          <w:sz w:val="32"/>
          <w:szCs w:val="32"/>
        </w:rPr>
        <w:t>: О чем воробышек пропел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Нам за окном с утра?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Что наступает мамин день,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Вставать уже пора!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62EFE">
        <w:rPr>
          <w:rFonts w:ascii="Times New Roman" w:hAnsi="Times New Roman" w:cs="Times New Roman"/>
          <w:b/>
          <w:i/>
          <w:sz w:val="32"/>
          <w:szCs w:val="32"/>
        </w:rPr>
        <w:t>Реб</w:t>
      </w:r>
      <w:proofErr w:type="spellEnd"/>
      <w:r w:rsidRPr="00962EFE">
        <w:rPr>
          <w:rFonts w:ascii="Times New Roman" w:hAnsi="Times New Roman" w:cs="Times New Roman"/>
          <w:b/>
          <w:i/>
          <w:sz w:val="32"/>
          <w:szCs w:val="32"/>
        </w:rPr>
        <w:t xml:space="preserve">. 2: </w:t>
      </w:r>
      <w:r>
        <w:rPr>
          <w:rFonts w:ascii="Times New Roman" w:hAnsi="Times New Roman" w:cs="Times New Roman"/>
          <w:sz w:val="32"/>
          <w:szCs w:val="32"/>
        </w:rPr>
        <w:t>О чем сосульки за окном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Звенят, звенят, звенят?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Что Женский праздник наступил,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Напомнить нам хотят.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62EFE">
        <w:rPr>
          <w:rFonts w:ascii="Times New Roman" w:hAnsi="Times New Roman" w:cs="Times New Roman"/>
          <w:b/>
          <w:i/>
          <w:sz w:val="32"/>
          <w:szCs w:val="32"/>
        </w:rPr>
        <w:t>Реб</w:t>
      </w:r>
      <w:proofErr w:type="spellEnd"/>
      <w:r w:rsidRPr="00962EFE">
        <w:rPr>
          <w:rFonts w:ascii="Times New Roman" w:hAnsi="Times New Roman" w:cs="Times New Roman"/>
          <w:b/>
          <w:i/>
          <w:sz w:val="32"/>
          <w:szCs w:val="32"/>
        </w:rPr>
        <w:t>. 3:</w:t>
      </w:r>
      <w:r>
        <w:rPr>
          <w:rFonts w:ascii="Times New Roman" w:hAnsi="Times New Roman" w:cs="Times New Roman"/>
          <w:sz w:val="32"/>
          <w:szCs w:val="32"/>
        </w:rPr>
        <w:t xml:space="preserve"> О чем проказник-ручеек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На улице журчит?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Чтоб не забыли бабушке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Любимой позвонить!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62EFE">
        <w:rPr>
          <w:rFonts w:ascii="Times New Roman" w:hAnsi="Times New Roman" w:cs="Times New Roman"/>
          <w:b/>
          <w:i/>
          <w:sz w:val="32"/>
          <w:szCs w:val="32"/>
        </w:rPr>
        <w:t>Реб</w:t>
      </w:r>
      <w:proofErr w:type="spellEnd"/>
      <w:r w:rsidRPr="00962EFE">
        <w:rPr>
          <w:rFonts w:ascii="Times New Roman" w:hAnsi="Times New Roman" w:cs="Times New Roman"/>
          <w:b/>
          <w:i/>
          <w:sz w:val="32"/>
          <w:szCs w:val="32"/>
        </w:rPr>
        <w:t>. 4:</w:t>
      </w:r>
      <w:r>
        <w:rPr>
          <w:rFonts w:ascii="Times New Roman" w:hAnsi="Times New Roman" w:cs="Times New Roman"/>
          <w:sz w:val="32"/>
          <w:szCs w:val="32"/>
        </w:rPr>
        <w:t xml:space="preserve"> О чем поет усатый кот,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Мурлыча у дверей?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   Что праздник мамин настает,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Пора встречать гостей!    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62EFE">
        <w:rPr>
          <w:rFonts w:ascii="Times New Roman" w:hAnsi="Times New Roman" w:cs="Times New Roman"/>
          <w:b/>
          <w:i/>
          <w:sz w:val="32"/>
          <w:szCs w:val="32"/>
        </w:rPr>
        <w:lastRenderedPageBreak/>
        <w:t>Реб</w:t>
      </w:r>
      <w:proofErr w:type="spellEnd"/>
      <w:r w:rsidRPr="00962EFE">
        <w:rPr>
          <w:rFonts w:ascii="Times New Roman" w:hAnsi="Times New Roman" w:cs="Times New Roman"/>
          <w:b/>
          <w:i/>
          <w:sz w:val="32"/>
          <w:szCs w:val="32"/>
        </w:rPr>
        <w:t>. 5:</w:t>
      </w:r>
      <w:r>
        <w:rPr>
          <w:rFonts w:ascii="Times New Roman" w:hAnsi="Times New Roman" w:cs="Times New Roman"/>
          <w:sz w:val="32"/>
          <w:szCs w:val="32"/>
        </w:rPr>
        <w:t xml:space="preserve"> Мы готовились, старались,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Песни выучить пытались.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И сюрпризы есть у нас,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Вы увидите сейчас!</w:t>
      </w:r>
    </w:p>
    <w:p w:rsidR="00962EFE" w:rsidRDefault="00962EFE" w:rsidP="001E6B7A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 w:rsidRPr="00962EFE">
        <w:rPr>
          <w:rFonts w:ascii="Times New Roman" w:hAnsi="Times New Roman" w:cs="Times New Roman"/>
          <w:b/>
          <w:i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Вот и славно! Все готовы?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Можно праздник начинать?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Наши дети, право слово, 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Могут петь и танцевать,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Женщин всех с весною поздравлять!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CC4184" w:rsidRDefault="00962EFE" w:rsidP="0035636E">
      <w:pPr>
        <w:spacing w:after="0" w:line="30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2EFE"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песня.</w:t>
      </w:r>
      <w:r w:rsidR="00CC418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CC4184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gramEnd"/>
      <w:r w:rsidR="00CC418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CC4184">
        <w:rPr>
          <w:rFonts w:ascii="Times New Roman" w:hAnsi="Times New Roman" w:cs="Times New Roman"/>
          <w:b/>
          <w:sz w:val="32"/>
          <w:szCs w:val="32"/>
          <w:u w:val="single"/>
        </w:rPr>
        <w:t>Рустамова</w:t>
      </w:r>
      <w:proofErr w:type="spellEnd"/>
      <w:r w:rsidR="00CC4184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«Мы запели песенку»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(дети садятся)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i/>
          <w:sz w:val="32"/>
          <w:szCs w:val="32"/>
        </w:rPr>
      </w:pP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 w:rsidRPr="00891BC9">
        <w:rPr>
          <w:rFonts w:ascii="Times New Roman" w:hAnsi="Times New Roman" w:cs="Times New Roman"/>
          <w:b/>
          <w:i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Горница у нас большая,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Да красивая такая!</w:t>
      </w:r>
    </w:p>
    <w:p w:rsidR="00962EF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Вот в углу сундук стоит.</w:t>
      </w:r>
    </w:p>
    <w:p w:rsidR="0035636E" w:rsidRDefault="00962EFE" w:rsidP="0035636E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Много он добра хранит.</w:t>
      </w:r>
    </w:p>
    <w:p w:rsidR="00962EFE" w:rsidRPr="00891BC9" w:rsidRDefault="00962EFE" w:rsidP="0035636E">
      <w:pPr>
        <w:spacing w:after="0" w:line="30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бабушкином сундуке хранится? Давайте поглядим?</w:t>
      </w:r>
      <w:r w:rsidR="007909B5">
        <w:rPr>
          <w:rFonts w:ascii="Times New Roman" w:hAnsi="Times New Roman" w:cs="Times New Roman"/>
          <w:sz w:val="32"/>
          <w:szCs w:val="32"/>
        </w:rPr>
        <w:t xml:space="preserve"> </w:t>
      </w:r>
      <w:r w:rsidR="007909B5" w:rsidRPr="00891BC9">
        <w:rPr>
          <w:rFonts w:ascii="Times New Roman" w:hAnsi="Times New Roman" w:cs="Times New Roman"/>
          <w:i/>
          <w:sz w:val="32"/>
          <w:szCs w:val="32"/>
        </w:rPr>
        <w:t>(Ведущая</w:t>
      </w:r>
      <w:r w:rsidR="00FD1449" w:rsidRPr="00891BC9">
        <w:rPr>
          <w:rFonts w:ascii="Times New Roman" w:hAnsi="Times New Roman" w:cs="Times New Roman"/>
          <w:i/>
          <w:sz w:val="32"/>
          <w:szCs w:val="32"/>
        </w:rPr>
        <w:t xml:space="preserve"> достает из сундука </w:t>
      </w:r>
      <w:r w:rsidR="00891BC9">
        <w:rPr>
          <w:rFonts w:ascii="Times New Roman" w:hAnsi="Times New Roman" w:cs="Times New Roman"/>
          <w:i/>
          <w:sz w:val="32"/>
          <w:szCs w:val="32"/>
        </w:rPr>
        <w:t>М</w:t>
      </w:r>
      <w:r w:rsidR="00FD1449" w:rsidRPr="00891BC9">
        <w:rPr>
          <w:rFonts w:ascii="Times New Roman" w:hAnsi="Times New Roman" w:cs="Times New Roman"/>
          <w:i/>
          <w:sz w:val="32"/>
          <w:szCs w:val="32"/>
        </w:rPr>
        <w:t>ышь (игрушку)):</w:t>
      </w:r>
    </w:p>
    <w:p w:rsidR="00FD1449" w:rsidRPr="00FD1449" w:rsidRDefault="00FD1449" w:rsidP="0035636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144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</w:t>
      </w:r>
      <w:r w:rsidRPr="00FD1449">
        <w:rPr>
          <w:rFonts w:ascii="Times New Roman" w:eastAsia="Times New Roman" w:hAnsi="Times New Roman" w:cs="Times New Roman"/>
          <w:sz w:val="32"/>
          <w:szCs w:val="32"/>
          <w:lang w:eastAsia="ru-RU"/>
        </w:rPr>
        <w:t>шки большие,</w:t>
      </w:r>
    </w:p>
    <w:p w:rsidR="00FD1449" w:rsidRPr="00FD1449" w:rsidRDefault="00FD1449" w:rsidP="0035636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1449">
        <w:rPr>
          <w:rFonts w:ascii="Times New Roman" w:eastAsia="Times New Roman" w:hAnsi="Times New Roman" w:cs="Times New Roman"/>
          <w:sz w:val="32"/>
          <w:szCs w:val="32"/>
          <w:lang w:eastAsia="ru-RU"/>
        </w:rPr>
        <w:t>Хитрые глазки,</w:t>
      </w:r>
    </w:p>
    <w:p w:rsidR="00FD1449" w:rsidRPr="00FD1449" w:rsidRDefault="00FD1449" w:rsidP="0035636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1449">
        <w:rPr>
          <w:rFonts w:ascii="Times New Roman" w:eastAsia="Times New Roman" w:hAnsi="Times New Roman" w:cs="Times New Roman"/>
          <w:sz w:val="32"/>
          <w:szCs w:val="32"/>
          <w:lang w:eastAsia="ru-RU"/>
        </w:rPr>
        <w:t>Длинненький хвостик,</w:t>
      </w:r>
    </w:p>
    <w:p w:rsidR="00FD1449" w:rsidRPr="00FD1449" w:rsidRDefault="00FD1449" w:rsidP="0035636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144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Бегает классно.</w:t>
      </w:r>
    </w:p>
    <w:p w:rsidR="00FD1449" w:rsidRPr="00FD1449" w:rsidRDefault="00FD1449" w:rsidP="0035636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144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D1449" w:rsidRPr="00FD1449" w:rsidRDefault="00012F6C" w:rsidP="0035636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</w:t>
      </w:r>
      <w:r w:rsidR="00FD1449" w:rsidRPr="00FD14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шустра,</w:t>
      </w:r>
    </w:p>
    <w:p w:rsidR="00FD1449" w:rsidRPr="00FD1449" w:rsidRDefault="00891BC9" w:rsidP="0035636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 к</w:t>
      </w:r>
      <w:r w:rsidR="00FD1449" w:rsidRPr="00FD14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тому же </w:t>
      </w:r>
      <w:proofErr w:type="gramStart"/>
      <w:r w:rsidR="00FD1449" w:rsidRPr="00FD144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проворна</w:t>
      </w:r>
      <w:proofErr w:type="gramEnd"/>
      <w:r w:rsidR="00FD1449" w:rsidRPr="00FD144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D1449" w:rsidRPr="00FD1449" w:rsidRDefault="00FD1449" w:rsidP="0035636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1449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угадали</w:t>
      </w:r>
      <w:r w:rsidR="00891BC9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891BC9" w:rsidRDefault="00FD1449" w:rsidP="0035636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144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мышка</w:t>
      </w:r>
      <w:r w:rsidR="00891BC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D14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бесспорно!</w:t>
      </w:r>
      <w:r w:rsidR="00891B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1BC9" w:rsidRDefault="00891BC9" w:rsidP="0035636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1BC9" w:rsidRPr="00FD1449" w:rsidRDefault="00891BC9" w:rsidP="0035636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BC9">
        <w:rPr>
          <w:rStyle w:val="a4"/>
          <w:rFonts w:ascii="Times New Roman" w:hAnsi="Times New Roman" w:cs="Times New Roman"/>
          <w:b w:val="0"/>
          <w:sz w:val="32"/>
          <w:szCs w:val="32"/>
        </w:rPr>
        <w:t>Г</w:t>
      </w:r>
      <w:r w:rsidRPr="00891BC9">
        <w:rPr>
          <w:rFonts w:ascii="Times New Roman" w:hAnsi="Times New Roman" w:cs="Times New Roman"/>
          <w:sz w:val="32"/>
          <w:szCs w:val="32"/>
        </w:rPr>
        <w:t>оворила мама мышь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91BC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(отдает игрушку ребенку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):</w:t>
      </w:r>
    </w:p>
    <w:p w:rsidR="00891BC9" w:rsidRPr="00891BC9" w:rsidRDefault="00891BC9" w:rsidP="0035636E">
      <w:pPr>
        <w:pStyle w:val="a3"/>
        <w:spacing w:before="0" w:beforeAutospacing="0" w:after="0" w:afterAutospacing="0" w:line="300" w:lineRule="auto"/>
        <w:rPr>
          <w:sz w:val="32"/>
          <w:szCs w:val="32"/>
        </w:rPr>
      </w:pPr>
    </w:p>
    <w:p w:rsidR="00891BC9" w:rsidRPr="00891BC9" w:rsidRDefault="00891BC9" w:rsidP="0035636E">
      <w:pPr>
        <w:pStyle w:val="a3"/>
        <w:spacing w:before="0" w:beforeAutospacing="0" w:after="0" w:afterAutospacing="0" w:line="300" w:lineRule="auto"/>
        <w:rPr>
          <w:sz w:val="32"/>
          <w:szCs w:val="32"/>
        </w:rPr>
      </w:pPr>
      <w:r w:rsidRPr="00891BC9">
        <w:rPr>
          <w:b/>
          <w:i/>
          <w:sz w:val="32"/>
          <w:szCs w:val="32"/>
        </w:rPr>
        <w:lastRenderedPageBreak/>
        <w:t>Ребенок- Мышка:</w:t>
      </w:r>
      <w:r>
        <w:rPr>
          <w:sz w:val="32"/>
          <w:szCs w:val="32"/>
        </w:rPr>
        <w:t xml:space="preserve"> </w:t>
      </w:r>
      <w:r w:rsidRPr="00891BC9">
        <w:rPr>
          <w:sz w:val="32"/>
          <w:szCs w:val="32"/>
        </w:rPr>
        <w:t>Ты</w:t>
      </w:r>
      <w:r>
        <w:rPr>
          <w:sz w:val="32"/>
          <w:szCs w:val="32"/>
        </w:rPr>
        <w:t xml:space="preserve">, </w:t>
      </w:r>
      <w:r w:rsidRPr="00891BC9">
        <w:rPr>
          <w:sz w:val="32"/>
          <w:szCs w:val="32"/>
        </w:rPr>
        <w:t>Мышонок</w:t>
      </w:r>
      <w:r>
        <w:rPr>
          <w:sz w:val="32"/>
          <w:szCs w:val="32"/>
        </w:rPr>
        <w:t>, слушайся</w:t>
      </w:r>
    </w:p>
    <w:p w:rsidR="00891BC9" w:rsidRPr="00891BC9" w:rsidRDefault="00891BC9" w:rsidP="0035636E">
      <w:pPr>
        <w:pStyle w:val="a3"/>
        <w:spacing w:before="0" w:beforeAutospacing="0" w:after="0" w:afterAutospacing="0" w:line="30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891BC9">
        <w:rPr>
          <w:sz w:val="32"/>
          <w:szCs w:val="32"/>
        </w:rPr>
        <w:t>И без спроса не ходи</w:t>
      </w:r>
    </w:p>
    <w:p w:rsidR="00891BC9" w:rsidRPr="00891BC9" w:rsidRDefault="00891BC9" w:rsidP="0035636E">
      <w:pPr>
        <w:pStyle w:val="a3"/>
        <w:spacing w:before="0" w:beforeAutospacing="0" w:after="0" w:afterAutospacing="0" w:line="30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891BC9">
        <w:rPr>
          <w:sz w:val="32"/>
          <w:szCs w:val="32"/>
        </w:rPr>
        <w:t>Без меня на улицу.</w:t>
      </w:r>
    </w:p>
    <w:p w:rsidR="00891BC9" w:rsidRPr="00891BC9" w:rsidRDefault="00891BC9" w:rsidP="0035636E">
      <w:pPr>
        <w:pStyle w:val="a3"/>
        <w:spacing w:before="0" w:beforeAutospacing="0" w:after="0" w:afterAutospacing="0" w:line="300" w:lineRule="auto"/>
        <w:rPr>
          <w:sz w:val="32"/>
          <w:szCs w:val="32"/>
        </w:rPr>
      </w:pPr>
      <w:r w:rsidRPr="00891BC9">
        <w:rPr>
          <w:sz w:val="32"/>
          <w:szCs w:val="32"/>
        </w:rPr>
        <w:t> </w:t>
      </w:r>
    </w:p>
    <w:p w:rsidR="00891BC9" w:rsidRPr="00891BC9" w:rsidRDefault="00891BC9" w:rsidP="0035636E">
      <w:pPr>
        <w:pStyle w:val="a3"/>
        <w:spacing w:before="0" w:beforeAutospacing="0" w:after="0" w:afterAutospacing="0" w:line="300" w:lineRule="auto"/>
        <w:rPr>
          <w:sz w:val="32"/>
          <w:szCs w:val="32"/>
        </w:rPr>
      </w:pPr>
      <w:r w:rsidRPr="00891BC9">
        <w:rPr>
          <w:sz w:val="32"/>
          <w:szCs w:val="32"/>
        </w:rPr>
        <w:t>Там живёт огромный кот,</w:t>
      </w:r>
    </w:p>
    <w:p w:rsidR="00891BC9" w:rsidRPr="00891BC9" w:rsidRDefault="00891BC9" w:rsidP="0035636E">
      <w:pPr>
        <w:pStyle w:val="a3"/>
        <w:spacing w:before="0" w:beforeAutospacing="0" w:after="0" w:afterAutospacing="0" w:line="300" w:lineRule="auto"/>
        <w:rPr>
          <w:sz w:val="32"/>
          <w:szCs w:val="32"/>
        </w:rPr>
      </w:pPr>
      <w:r w:rsidRPr="00891BC9">
        <w:rPr>
          <w:sz w:val="32"/>
          <w:szCs w:val="32"/>
        </w:rPr>
        <w:t>С острыми когтями,</w:t>
      </w:r>
    </w:p>
    <w:p w:rsidR="00891BC9" w:rsidRPr="00891BC9" w:rsidRDefault="00891BC9" w:rsidP="0035636E">
      <w:pPr>
        <w:pStyle w:val="a3"/>
        <w:spacing w:before="0" w:beforeAutospacing="0" w:after="0" w:afterAutospacing="0" w:line="300" w:lineRule="auto"/>
        <w:rPr>
          <w:sz w:val="32"/>
          <w:szCs w:val="32"/>
        </w:rPr>
      </w:pPr>
      <w:r w:rsidRPr="00891BC9">
        <w:rPr>
          <w:sz w:val="32"/>
          <w:szCs w:val="32"/>
        </w:rPr>
        <w:t>Быстро сцапает тебя,</w:t>
      </w:r>
    </w:p>
    <w:p w:rsidR="00891BC9" w:rsidRPr="00891BC9" w:rsidRDefault="00891BC9" w:rsidP="00891BC9">
      <w:pPr>
        <w:pStyle w:val="a3"/>
        <w:spacing w:before="0" w:beforeAutospacing="0" w:after="0" w:afterAutospacing="0"/>
        <w:rPr>
          <w:sz w:val="32"/>
          <w:szCs w:val="32"/>
        </w:rPr>
      </w:pPr>
      <w:r w:rsidRPr="00891BC9">
        <w:rPr>
          <w:sz w:val="32"/>
          <w:szCs w:val="32"/>
        </w:rPr>
        <w:t>Съест и не подавится!</w:t>
      </w:r>
    </w:p>
    <w:p w:rsidR="0035636E" w:rsidRDefault="00891BC9" w:rsidP="00891BC9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color w:val="000000"/>
        </w:rPr>
        <w:br/>
      </w:r>
      <w:r w:rsidRPr="00891BC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Проводится игра «Непослушные мышата».</w:t>
      </w:r>
    </w:p>
    <w:p w:rsidR="00891BC9" w:rsidRPr="0035636E" w:rsidRDefault="005850BE" w:rsidP="00891BC9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850B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Ведущая</w:t>
      </w:r>
      <w:r w:rsidRPr="005850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5850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же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еще хранится в бабушкином сундуке? (достает куклу)</w:t>
      </w:r>
    </w:p>
    <w:p w:rsidR="005850BE" w:rsidRDefault="005850BE" w:rsidP="002705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B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Дев. 1: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Нашей кукле каждый час</w:t>
      </w:r>
    </w:p>
    <w:p w:rsidR="005850BE" w:rsidRDefault="005850BE" w:rsidP="002705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Мы твердим по двадцать раз:</w:t>
      </w:r>
    </w:p>
    <w:p w:rsidR="005850BE" w:rsidRDefault="005850BE" w:rsidP="002705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«Что за воспитание?</w:t>
      </w:r>
    </w:p>
    <w:p w:rsidR="005850BE" w:rsidRDefault="005850BE" w:rsidP="002705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Просто наказание!»</w:t>
      </w:r>
    </w:p>
    <w:p w:rsidR="005850BE" w:rsidRDefault="005850BE" w:rsidP="002705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0BE" w:rsidRDefault="005850BE" w:rsidP="002705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B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Дев. 2: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Просят куклу танцевать, -</w:t>
      </w:r>
    </w:p>
    <w:p w:rsidR="005850BE" w:rsidRDefault="005850BE" w:rsidP="002705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Кукла лезет на кровать.</w:t>
      </w:r>
    </w:p>
    <w:p w:rsidR="005850BE" w:rsidRDefault="005850BE" w:rsidP="002705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Что за воспитание?</w:t>
      </w:r>
    </w:p>
    <w:p w:rsidR="005850BE" w:rsidRDefault="005850BE" w:rsidP="002705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Просто наказание!</w:t>
      </w:r>
    </w:p>
    <w:p w:rsidR="005850BE" w:rsidRDefault="005850BE" w:rsidP="005850B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0BE" w:rsidRDefault="005850BE" w:rsidP="002705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B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Дев. 3: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играть – она лежать,</w:t>
      </w:r>
    </w:p>
    <w:p w:rsidR="005850BE" w:rsidRDefault="005850BE" w:rsidP="002705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Все лежать – она бежать.</w:t>
      </w:r>
    </w:p>
    <w:p w:rsidR="005850BE" w:rsidRDefault="005850BE" w:rsidP="002705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Что за воспитание?</w:t>
      </w:r>
    </w:p>
    <w:p w:rsidR="005850BE" w:rsidRDefault="005850BE" w:rsidP="002705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Просто наказание!</w:t>
      </w:r>
    </w:p>
    <w:p w:rsidR="005850BE" w:rsidRDefault="005850BE" w:rsidP="005850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0BE" w:rsidRPr="005850BE" w:rsidRDefault="005850BE" w:rsidP="00356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50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Дев. 4:</w:t>
      </w:r>
      <w:r w:rsidRPr="005850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Вместо супа и 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тл</w:t>
      </w:r>
      <w:r w:rsidRPr="005850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</w:p>
    <w:p w:rsidR="005850BE" w:rsidRDefault="005850BE" w:rsidP="00356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Подавайте ей конфет!</w:t>
      </w:r>
    </w:p>
    <w:p w:rsidR="005850BE" w:rsidRDefault="005850BE" w:rsidP="003563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воспитание?</w:t>
      </w:r>
    </w:p>
    <w:p w:rsidR="005850BE" w:rsidRDefault="005850BE" w:rsidP="003563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Просто наказание!</w:t>
      </w:r>
    </w:p>
    <w:p w:rsidR="005850BE" w:rsidRDefault="005850BE" w:rsidP="005850B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50BE" w:rsidRDefault="005850BE" w:rsidP="00356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50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Дев. 5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Ох, намучились мы с ней!</w:t>
      </w:r>
    </w:p>
    <w:p w:rsidR="005850BE" w:rsidRDefault="005850BE" w:rsidP="00356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Все не так, как у людей!</w:t>
      </w:r>
    </w:p>
    <w:p w:rsidR="005850BE" w:rsidRPr="0027050E" w:rsidRDefault="005850BE" w:rsidP="00356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50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воспитание?</w:t>
      </w:r>
    </w:p>
    <w:p w:rsidR="005850BE" w:rsidRDefault="005850BE" w:rsidP="003563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Просто наказание!</w:t>
      </w:r>
    </w:p>
    <w:p w:rsidR="005850BE" w:rsidRDefault="005850BE" w:rsidP="005850B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7050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Посмотрим, что еще есть в сундуке? </w:t>
      </w:r>
      <w:r w:rsidRPr="0027050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(Вынимает игрушечного медвежонка, отдает его мальчику):</w:t>
      </w:r>
    </w:p>
    <w:p w:rsidR="0035636E" w:rsidRDefault="0035636E" w:rsidP="005850B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0BE" w:rsidRPr="0027050E" w:rsidRDefault="005850BE" w:rsidP="0027050E">
      <w:pP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5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Мальчик: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Вот говорят,</w:t>
      </w:r>
    </w:p>
    <w:p w:rsidR="005850BE" w:rsidRPr="0027050E" w:rsidRDefault="005850BE" w:rsidP="0027050E">
      <w:pP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Что похож я на папу:</w:t>
      </w:r>
    </w:p>
    <w:p w:rsidR="005850BE" w:rsidRPr="0027050E" w:rsidRDefault="005850BE" w:rsidP="0027050E">
      <w:pP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Такой темно-бурый,</w:t>
      </w:r>
    </w:p>
    <w:p w:rsidR="005850BE" w:rsidRPr="0027050E" w:rsidRDefault="005850BE" w:rsidP="0027050E">
      <w:pP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      </w:t>
      </w:r>
      <w:r w:rsid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Такой косолапый…</w:t>
      </w:r>
    </w:p>
    <w:p w:rsidR="005850BE" w:rsidRPr="0027050E" w:rsidRDefault="005850BE" w:rsidP="0027050E">
      <w:pP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только и папа</w:t>
      </w:r>
    </w:p>
    <w:p w:rsidR="005850BE" w:rsidRPr="0027050E" w:rsidRDefault="005850BE" w:rsidP="0027050E">
      <w:pP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2705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Похож</w:t>
      </w:r>
      <w:proofErr w:type="gramEnd"/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меня:</w:t>
      </w:r>
    </w:p>
    <w:p w:rsidR="005850BE" w:rsidRPr="0027050E" w:rsidRDefault="005850BE" w:rsidP="0027050E">
      <w:pP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Такой же охотник до меду,</w:t>
      </w:r>
    </w:p>
    <w:p w:rsidR="0027050E" w:rsidRDefault="005850BE" w:rsidP="0027050E">
      <w:pP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705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я!</w:t>
      </w:r>
    </w:p>
    <w:p w:rsidR="0027050E" w:rsidRDefault="0027050E" w:rsidP="0027050E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27050E" w:rsidRDefault="0027050E" w:rsidP="0027050E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27050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Исполняется песня «Медвежонок плюшевый»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Половинкина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</w:t>
      </w:r>
    </w:p>
    <w:p w:rsidR="0027050E" w:rsidRDefault="0027050E" w:rsidP="0027050E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27050E" w:rsidRPr="000639A9" w:rsidRDefault="0027050E" w:rsidP="0027050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639A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Проводится игра «Чей кружок быстрее соберется»?</w:t>
      </w:r>
      <w:r w:rsidR="000639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639A9" w:rsidRPr="000639A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(девочки – вокруг куклы, мальчики – вокруг медвежонка).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39A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Ведущая</w:t>
      </w:r>
      <w:r w:rsidRPr="000639A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(заглянув в сундук):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отгадайте загадку и узнаете, кто же там прячется!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 игрушка не хочет лежать.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Положишь ее – и встанет опять.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стоит, качается.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она называется?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39A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Неваляшка!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639A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Реб</w:t>
      </w:r>
      <w:proofErr w:type="spellEnd"/>
      <w:r w:rsidRPr="000639A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 1: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любят неваляшки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Разноцветные рубашки.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Сами ткут и прядут,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Сами в гости к нам идут!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639A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(Девочки надевают платочки – превращаются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 неваляшек).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7B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Дев. 1: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чего же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хороши</w:t>
      </w:r>
      <w:proofErr w:type="gramEnd"/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Неваляшки – малыши!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7B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Дев. 2: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Низко кланяемся,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Звонко заливаемся!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Дили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дили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дили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день!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7B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Можем кланяться весь день!</w:t>
      </w:r>
    </w:p>
    <w:p w:rsidR="000639A9" w:rsidRDefault="000639A9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39A9" w:rsidRPr="00D87B4D" w:rsidRDefault="00D87B4D" w:rsidP="0027050E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D87B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Исполняется танец З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</w:t>
      </w:r>
      <w:r w:rsidRPr="00D87B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Левиной «Неваляшки»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7B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87B4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(надевает картуз на Неваляшку):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Ванька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Встанька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карапуз,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Надевай большой картуз.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Каравай съешь хлеба.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Вырастешь до неба!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87B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Реб</w:t>
      </w:r>
      <w:proofErr w:type="spellEnd"/>
      <w:r w:rsidRPr="00D87B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Ах – ах! Ах – ах! 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Среди игрушек – паника!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Все куколки в слезах: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Свалился Ванька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Встанька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87B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Реб</w:t>
      </w:r>
      <w:proofErr w:type="spellEnd"/>
      <w:r w:rsidRPr="00D87B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 2: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Матрешки тащат йод,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Бинты, пакеты с ватой,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А Ванька вдруг встает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С улыбкой плутоватой.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87B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Реб</w:t>
      </w:r>
      <w:proofErr w:type="spellEnd"/>
      <w:r w:rsidRPr="00D87B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 3: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«Поверьте, я - живой!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 И не нуждаюсь в няньке!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 Нам падать не впервой, -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 На то мы Ваньки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Встаньки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7B4D" w:rsidRPr="00D87B4D" w:rsidRDefault="00D87B4D" w:rsidP="0027050E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D87B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Исполняется песня Ю. </w:t>
      </w:r>
      <w:proofErr w:type="spellStart"/>
      <w:r w:rsidRPr="00D87B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Слонова</w:t>
      </w:r>
      <w:proofErr w:type="spellEnd"/>
      <w:r w:rsidRPr="00D87B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«Ваньки – </w:t>
      </w:r>
      <w:proofErr w:type="spellStart"/>
      <w:r w:rsidRPr="00D87B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Встаньки</w:t>
      </w:r>
      <w:proofErr w:type="spellEnd"/>
      <w:r w:rsidRPr="00D87B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».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7B4D" w:rsidRPr="00D87B4D" w:rsidRDefault="00D87B4D" w:rsidP="0027050E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D87B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Проводится инсценировка сценки Маршака «Ванька – </w:t>
      </w:r>
      <w:proofErr w:type="spellStart"/>
      <w:r w:rsidRPr="00D87B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Встанька</w:t>
      </w:r>
      <w:proofErr w:type="spellEnd"/>
      <w:r w:rsidRPr="00D87B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».</w:t>
      </w:r>
    </w:p>
    <w:p w:rsidR="00D87B4D" w:rsidRDefault="00D87B4D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Ведущая:</w:t>
      </w: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Уснули телята, </w:t>
      </w:r>
    </w:p>
    <w:p w:rsidR="00D87B4D" w:rsidRPr="0035636E" w:rsidRDefault="00D87B4D" w:rsidP="0035636E">
      <w:pPr>
        <w:spacing w:after="0" w:line="30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Уснули цыплята,</w:t>
      </w: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Не слышно веселых </w:t>
      </w:r>
    </w:p>
    <w:p w:rsidR="00D87B4D" w:rsidRPr="0035636E" w:rsidRDefault="00D87B4D" w:rsidP="0035636E">
      <w:pPr>
        <w:spacing w:after="0" w:line="30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Скворчат из гнезда…</w:t>
      </w: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Один только мальчик </w:t>
      </w: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имени Ванька,</w:t>
      </w: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прозвищу </w:t>
      </w:r>
      <w:proofErr w:type="spellStart"/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Встанька</w:t>
      </w:r>
      <w:proofErr w:type="spellEnd"/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спит никогда!</w:t>
      </w: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У Ваньки, у </w:t>
      </w:r>
      <w:proofErr w:type="spellStart"/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Встаньки</w:t>
      </w:r>
      <w:proofErr w:type="spellEnd"/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Несчастные няньки:</w:t>
      </w: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Начнут они Ваньку</w:t>
      </w: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Укладывать спать,</w:t>
      </w: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Ванька не хочет:</w:t>
      </w: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Приляжет и вскочит,</w:t>
      </w: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Уляжется снова</w:t>
      </w:r>
    </w:p>
    <w:p w:rsidR="00D87B4D" w:rsidRPr="0035636E" w:rsidRDefault="00D87B4D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встанет опять!</w:t>
      </w:r>
    </w:p>
    <w:p w:rsidR="0035636E" w:rsidRPr="0035636E" w:rsidRDefault="0035636E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636E" w:rsidRPr="0035636E" w:rsidRDefault="0035636E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Укроют его одеялом на вате –</w:t>
      </w:r>
    </w:p>
    <w:p w:rsidR="0035636E" w:rsidRPr="0035636E" w:rsidRDefault="0035636E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Во сне одеяло отбросит он прочь –</w:t>
      </w:r>
    </w:p>
    <w:p w:rsidR="0035636E" w:rsidRPr="0035636E" w:rsidRDefault="0035636E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И снова, как прежде, стоит на кровати,</w:t>
      </w:r>
    </w:p>
    <w:p w:rsidR="0035636E" w:rsidRDefault="0035636E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Стоит на кровати ребенок всю ночь!</w:t>
      </w:r>
    </w:p>
    <w:p w:rsidR="00CC4184" w:rsidRPr="0035636E" w:rsidRDefault="00CC4184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636E" w:rsidRPr="0035636E" w:rsidRDefault="0035636E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Лечил его доктор </w:t>
      </w:r>
    </w:p>
    <w:p w:rsidR="0035636E" w:rsidRPr="0035636E" w:rsidRDefault="0035636E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детской больницы.</w:t>
      </w:r>
    </w:p>
    <w:p w:rsidR="0035636E" w:rsidRPr="0035636E" w:rsidRDefault="0035636E" w:rsidP="0035636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Больному сказал он такие слова: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Доктор: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Тебе, дорогой,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   Потому не лежится,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   Что слишком легка 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   У тебя голова!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563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Реб</w:t>
      </w:r>
      <w:proofErr w:type="spellEnd"/>
      <w:r w:rsidRPr="003563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 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Где песня поется – 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Там весело живется!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563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Реб</w:t>
      </w:r>
      <w:proofErr w:type="spellEnd"/>
      <w:r w:rsidRPr="003563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 2: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Ой, топну ногой,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Да притопну другой!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Сколько я ни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топочу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Все равно плясать хочу!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636E" w:rsidRPr="0035636E" w:rsidRDefault="0035636E" w:rsidP="0027050E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35636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Исполняется танцевальная песня Е. </w:t>
      </w:r>
      <w:proofErr w:type="spellStart"/>
      <w:r w:rsidRPr="0035636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Макшанцевой</w:t>
      </w:r>
      <w:proofErr w:type="spellEnd"/>
      <w:r w:rsidRPr="0035636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«</w:t>
      </w:r>
      <w:proofErr w:type="spellStart"/>
      <w:r w:rsidRPr="0035636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Чок</w:t>
      </w:r>
      <w:proofErr w:type="spellEnd"/>
      <w:r w:rsidRPr="0035636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да </w:t>
      </w:r>
      <w:proofErr w:type="spellStart"/>
      <w:r w:rsidRPr="0035636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чок</w:t>
      </w:r>
      <w:proofErr w:type="spellEnd"/>
      <w:r w:rsidRPr="0035636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».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563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Реб</w:t>
      </w:r>
      <w:proofErr w:type="spellEnd"/>
      <w:r w:rsidRPr="003563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  <w:proofErr w:type="gramStart"/>
      <w:r w:rsidRPr="003563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Дорогие наши мамы!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Будем вас любить всегда мы!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На прощанье еще раз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Мы хотим</w:t>
      </w: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636E" w:rsidRDefault="0035636E" w:rsidP="0027050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3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Все: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Поздравить вас!</w:t>
      </w:r>
    </w:p>
    <w:p w:rsidR="00FD1449" w:rsidRPr="00FD1449" w:rsidRDefault="00FD1449" w:rsidP="0027050E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FD144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br/>
      </w:r>
    </w:p>
    <w:p w:rsidR="00962EFE" w:rsidRDefault="00962EFE" w:rsidP="00962EFE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62EFE" w:rsidRPr="00962EFE" w:rsidRDefault="00962EFE" w:rsidP="00962EFE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1E6B7A" w:rsidRDefault="001E6B7A" w:rsidP="001E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B7A" w:rsidRPr="001E6B7A" w:rsidRDefault="001E6B7A" w:rsidP="001E6B7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E6B7A" w:rsidRPr="001E6B7A" w:rsidSect="001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6B7A"/>
    <w:rsid w:val="00012F6C"/>
    <w:rsid w:val="00034DB6"/>
    <w:rsid w:val="000639A9"/>
    <w:rsid w:val="0016314F"/>
    <w:rsid w:val="001E6B7A"/>
    <w:rsid w:val="00265C52"/>
    <w:rsid w:val="0027050E"/>
    <w:rsid w:val="0035636E"/>
    <w:rsid w:val="004B2889"/>
    <w:rsid w:val="005850BE"/>
    <w:rsid w:val="007909B5"/>
    <w:rsid w:val="00891BC9"/>
    <w:rsid w:val="00962EFE"/>
    <w:rsid w:val="009C2944"/>
    <w:rsid w:val="00C83D99"/>
    <w:rsid w:val="00CC4184"/>
    <w:rsid w:val="00D3196A"/>
    <w:rsid w:val="00D87B4D"/>
    <w:rsid w:val="00F24B9E"/>
    <w:rsid w:val="00FD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449"/>
    <w:rPr>
      <w:b/>
      <w:bCs/>
    </w:rPr>
  </w:style>
  <w:style w:type="character" w:styleId="a5">
    <w:name w:val="Hyperlink"/>
    <w:basedOn w:val="a0"/>
    <w:uiPriority w:val="99"/>
    <w:semiHidden/>
    <w:unhideWhenUsed/>
    <w:rsid w:val="00FD14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2016-01-19T14:04:00Z</dcterms:created>
  <dcterms:modified xsi:type="dcterms:W3CDTF">2016-02-16T10:42:00Z</dcterms:modified>
</cp:coreProperties>
</file>