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E" w:rsidRPr="00C445F7" w:rsidRDefault="006625AE" w:rsidP="006625A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00B3F">
        <w:rPr>
          <w:rFonts w:ascii="Times New Roman" w:hAnsi="Times New Roman" w:cs="Times New Roman"/>
          <w:b/>
          <w:sz w:val="32"/>
          <w:szCs w:val="32"/>
        </w:rPr>
        <w:t>Развлечение для детей и родителей в средней группе детского сада «Вечер весёлых игр и забав»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Цель — развивать творческую смекалку и фантазию.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 xml:space="preserve">Оборудование — музыка, стулья (по количеству, 2 сарафана, 2 платка, 2 рулона бумажных полотенец, 2 шарика, фломастеры, обои, дудочка или свисток. </w:t>
      </w:r>
      <w:proofErr w:type="gramEnd"/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200B3F">
        <w:rPr>
          <w:rFonts w:ascii="Times New Roman" w:hAnsi="Times New Roman" w:cs="Times New Roman"/>
          <w:sz w:val="28"/>
          <w:szCs w:val="28"/>
        </w:rPr>
        <w:t xml:space="preserve"> 30 минут.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Ход игры.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Ведущий: Мальчишки и девчонки, а также их родители, в весёлые игры сыграть 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00B3F">
        <w:rPr>
          <w:rFonts w:ascii="Times New Roman" w:hAnsi="Times New Roman" w:cs="Times New Roman"/>
          <w:sz w:val="28"/>
          <w:szCs w:val="28"/>
        </w:rPr>
        <w:t xml:space="preserve"> не хотите ли? Сегодня вас ждёт море розыгрышей, смеха и радости! Ребята, а когда нам бывает весело? Когда мы слышим смешные истории? (ДА). Когда танцуем? (ДА). Когда поём? (ДА). Но знайте, что лучшее лекарство от скуки - это игра. Сейчас мы с вами будем играть в необычные весёлые истории, а самые смелые могут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конкурсах.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00B3F">
        <w:rPr>
          <w:rFonts w:ascii="Times New Roman" w:hAnsi="Times New Roman" w:cs="Times New Roman"/>
          <w:sz w:val="28"/>
          <w:szCs w:val="28"/>
        </w:rPr>
        <w:t xml:space="preserve">Итак, приглашаю всех на весёлую разминку. </w:t>
      </w:r>
    </w:p>
    <w:p w:rsidR="006625AE" w:rsidRPr="00CF4C23" w:rsidRDefault="006625AE" w:rsidP="00662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4C23">
        <w:rPr>
          <w:rFonts w:ascii="Times New Roman" w:hAnsi="Times New Roman" w:cs="Times New Roman"/>
          <w:b/>
          <w:sz w:val="28"/>
          <w:szCs w:val="28"/>
        </w:rPr>
        <w:t xml:space="preserve"> РАЗМИНКА «ВЕСЁЛЫЕ МАРТЫШКИ»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Я буду читать стихотворение, а вы внимательно слушайте и выполняйте то, о чём в нём говорится. Кто из вас в конце состроит самую смешную гримасу 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>(выражение лица, те войдут в команды участников, которых будет 2.</w:t>
      </w:r>
      <w:proofErr w:type="gramEnd"/>
      <w:r w:rsidRPr="00200B3F">
        <w:rPr>
          <w:rFonts w:ascii="Times New Roman" w:hAnsi="Times New Roman" w:cs="Times New Roman"/>
          <w:sz w:val="28"/>
          <w:szCs w:val="28"/>
        </w:rPr>
        <w:t xml:space="preserve"> Итак, начнём: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Мы весёлые мартышки,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Мы играем громко слишком,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Мы в ладошки хлопаем,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Мы ногами топаем,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Надуваем щёчки,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Скачем на носочках,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И друг другу даже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Языки покажем!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Дружно прыгнем к потолку,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Пальчик поднесём к виску,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Оттопырим ушки,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Хвостик на макушке.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Шире рот откроем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Гримасы всем состроим.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Как скажу я цифру три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Все с гримасами замри!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Раз, два, три! 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Итак,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00B3F">
        <w:rPr>
          <w:rFonts w:ascii="Times New Roman" w:hAnsi="Times New Roman" w:cs="Times New Roman"/>
          <w:sz w:val="28"/>
          <w:szCs w:val="28"/>
        </w:rPr>
        <w:t xml:space="preserve">ачнём наши соревнования, где </w:t>
      </w:r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Pr="00200B3F">
        <w:rPr>
          <w:rFonts w:ascii="Times New Roman" w:hAnsi="Times New Roman" w:cs="Times New Roman"/>
          <w:sz w:val="28"/>
          <w:szCs w:val="28"/>
        </w:rPr>
        <w:t xml:space="preserve"> выполнять интересные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появляется старуха Шапокляк.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чего это вы здесь расшумелись. Ишь чего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удумали-веселиться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Смех да радость у вас.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Шапокляк! А почему вы такая злая?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играете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вот не умею играть, и игры 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оставайтесь у нас на празднике и мы вас научим,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я предлагаю начать наш праздник.</w:t>
      </w:r>
    </w:p>
    <w:p w:rsidR="006625AE" w:rsidRPr="000C5F03" w:rsidRDefault="006625AE" w:rsidP="00662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F03">
        <w:rPr>
          <w:rFonts w:ascii="Times New Roman" w:hAnsi="Times New Roman" w:cs="Times New Roman"/>
          <w:b/>
          <w:sz w:val="28"/>
          <w:szCs w:val="28"/>
        </w:rPr>
        <w:t xml:space="preserve"> 1. Конкурс «Матрёшки»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Задание: добежать до стульчика, надеть сарафан и платок, кто быстрее и</w:t>
      </w:r>
      <w:r>
        <w:rPr>
          <w:rFonts w:ascii="Times New Roman" w:hAnsi="Times New Roman" w:cs="Times New Roman"/>
          <w:sz w:val="28"/>
          <w:szCs w:val="28"/>
        </w:rPr>
        <w:t xml:space="preserve"> смешнее  исполнит  танец</w:t>
      </w:r>
      <w:r w:rsidRPr="00200B3F">
        <w:rPr>
          <w:rFonts w:ascii="Times New Roman" w:hAnsi="Times New Roman" w:cs="Times New Roman"/>
          <w:sz w:val="28"/>
          <w:szCs w:val="28"/>
        </w:rPr>
        <w:t>. Покажите пример своей команде! (свисток для</w:t>
      </w:r>
      <w:r>
        <w:rPr>
          <w:rFonts w:ascii="Times New Roman" w:hAnsi="Times New Roman" w:cs="Times New Roman"/>
          <w:sz w:val="28"/>
          <w:szCs w:val="28"/>
        </w:rPr>
        <w:t xml:space="preserve"> подачи сигнала к началу игры).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6CB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. Ой, да не смешно это совсем, вот я сейчас сюда сяду и не встану, пока не рассмешите (садится на стул)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F03">
        <w:rPr>
          <w:rFonts w:ascii="Times New Roman" w:hAnsi="Times New Roman" w:cs="Times New Roman"/>
          <w:b/>
          <w:sz w:val="28"/>
          <w:szCs w:val="28"/>
        </w:rPr>
        <w:t xml:space="preserve"> 2. Конкурс «Музыкальный стул» </w:t>
      </w:r>
      <w:r w:rsidRPr="00200B3F">
        <w:rPr>
          <w:rFonts w:ascii="Times New Roman" w:hAnsi="Times New Roman" w:cs="Times New Roman"/>
          <w:sz w:val="28"/>
          <w:szCs w:val="28"/>
        </w:rPr>
        <w:t xml:space="preserve">для 1 родителя и 1 ребёнка из каждой команды.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У нас есть 4 стула, под музыку вы ходите вокруг и танцуете, как только музыка стихла нужно занять свободный стул. Но с каждым разом стульев будет всё меньше и меньше. И тот, кто останется 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>последним</w:t>
      </w:r>
      <w:proofErr w:type="gramEnd"/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сидящим на стуле, тот и победитель. (Свисток).</w:t>
      </w:r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876">
        <w:rPr>
          <w:rFonts w:ascii="Times New Roman" w:hAnsi="Times New Roman" w:cs="Times New Roman"/>
          <w:b/>
          <w:sz w:val="28"/>
          <w:szCs w:val="28"/>
        </w:rPr>
        <w:t xml:space="preserve"> 3. Конкурс «Мумии»</w:t>
      </w:r>
      <w:r w:rsidRPr="00200B3F">
        <w:rPr>
          <w:rFonts w:ascii="Times New Roman" w:hAnsi="Times New Roman" w:cs="Times New Roman"/>
          <w:sz w:val="28"/>
          <w:szCs w:val="28"/>
        </w:rPr>
        <w:t xml:space="preserve"> для 1 родителя и 1 ребёнка из каждой команды.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Ребята, ну-ка скажите, как делается мумия, что для этого нужно? Правильно. Сейчас ваши родители создадут из ребят мумий, а вы их подгоняйте, ведь кто это сделает быстрей, тот и принесёт победу своей команде. Вот вам бумажные полотенца и задание: замотать без просветов и прорывов до головы ребёнка. А в конце мумии станцуют нам танец. (свисток)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F03">
        <w:rPr>
          <w:rFonts w:ascii="Times New Roman" w:hAnsi="Times New Roman" w:cs="Times New Roman"/>
          <w:b/>
          <w:sz w:val="28"/>
          <w:szCs w:val="28"/>
        </w:rPr>
        <w:t xml:space="preserve"> Игра со зрителями — родителями</w:t>
      </w:r>
      <w:r w:rsidRPr="00200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00B3F">
        <w:rPr>
          <w:rFonts w:ascii="Times New Roman" w:hAnsi="Times New Roman" w:cs="Times New Roman"/>
          <w:sz w:val="28"/>
          <w:szCs w:val="28"/>
        </w:rPr>
        <w:t xml:space="preserve">Раз у нас вечер игр и забав, то поиграть должны все. Я предлагаю 5 родителям из зрителей сыграть со мной, а команды пока отдохнут и подготовятся к новым испытаниям.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Рассказ.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Расскажу я вам рассказ,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В полтора десятка фраз,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Лишь скажу я цифру три,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Приз немедленно бери!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Однажды щуку мы поймали,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Распотрошили, а внутри: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Рыбёшек мелких оказалось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Да не одна, а целых пять!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Мечтает мальчик закалённый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Стать олимпийским чемпионом.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Смотри на старте не хитри,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А жди команду: «Раз, два, старт! »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Если стихи запомнить хочешь,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Их не 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200B3F">
        <w:rPr>
          <w:rFonts w:ascii="Times New Roman" w:hAnsi="Times New Roman" w:cs="Times New Roman"/>
          <w:sz w:val="28"/>
          <w:szCs w:val="28"/>
        </w:rPr>
        <w:t xml:space="preserve"> до поздней ночи,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А перед сном их повтори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Разок другой, а можно семь!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Однажды поезд на вокзале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Мне три часа пришлось прождать,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lastRenderedPageBreak/>
        <w:t xml:space="preserve"> Ну, что ж, друзья, вы приз не взяли,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Когда была возможность взять!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Спасибо родителям, присаживайтесь на места, а мы продолжим. </w:t>
      </w:r>
    </w:p>
    <w:p w:rsidR="006625AE" w:rsidRPr="00C445F7" w:rsidRDefault="006625AE" w:rsidP="00662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5F7">
        <w:rPr>
          <w:rFonts w:ascii="Times New Roman" w:hAnsi="Times New Roman" w:cs="Times New Roman"/>
          <w:b/>
          <w:sz w:val="28"/>
          <w:szCs w:val="28"/>
        </w:rPr>
        <w:t xml:space="preserve"> 4. Конкурс «Передача шарика» для всей команды.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Сейчас наши команды встанут в 2 круга плотно, плечо к плечу, руками за спиной они будут передавать шарик. И кто это сделает быстрее, тот и выиграет. (Свисток)</w:t>
      </w:r>
      <w:proofErr w:type="gramStart"/>
      <w:r w:rsidRPr="00200B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Слово жюри.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Конкурс «Художники</w:t>
      </w:r>
      <w:r w:rsidRPr="00C445F7">
        <w:rPr>
          <w:rFonts w:ascii="Times New Roman" w:hAnsi="Times New Roman" w:cs="Times New Roman"/>
          <w:b/>
          <w:sz w:val="28"/>
          <w:szCs w:val="28"/>
        </w:rPr>
        <w:t>» для 2 детей из команды</w:t>
      </w:r>
      <w:r w:rsidRPr="00200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Перед вами лежат обои и фломастеры, но рисовать мы будем не как мальчики и девочки, а как курочки. Ну-ка, изобразите курочек. Что у них есть? Какие части тела? (крылья, лапки). Вот беда, у них нет рук, чем же им рисовать? (лапками). Ну, что ж, попробуйте! А родители могут помогать, придерживая ногу-лапку.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Какие прекрасные получились картины!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709">
        <w:rPr>
          <w:rFonts w:ascii="Times New Roman" w:hAnsi="Times New Roman" w:cs="Times New Roman"/>
          <w:b/>
          <w:sz w:val="28"/>
          <w:szCs w:val="28"/>
        </w:rPr>
        <w:t>6. Конкурс «Без смеха» для всех участников команд</w:t>
      </w:r>
      <w:r w:rsidRPr="00200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Все садятся на корточки в круг и выполняют мои задания, но есть одно условие: смеяться нельзя, кто засмеётся, тот выбывает, а в конце мы определим, участников какой команды осталось больше, те</w:t>
      </w:r>
      <w:r>
        <w:rPr>
          <w:rFonts w:ascii="Times New Roman" w:hAnsi="Times New Roman" w:cs="Times New Roman"/>
          <w:sz w:val="28"/>
          <w:szCs w:val="28"/>
        </w:rPr>
        <w:t xml:space="preserve"> и выиграют конкурс. (Свисток).</w:t>
      </w:r>
    </w:p>
    <w:p w:rsidR="006625AE" w:rsidRPr="00200B3F" w:rsidRDefault="006625AE" w:rsidP="006625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Задания: 1. Возьмитесь за нос соседа справа.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2. Возьмитесь за волосы друг друга.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3. Обнять за плечи друг друга.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4. Оттянуть щёки соседа.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5. Погладить ноги соседка. 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6. Повернуться вправо и попрыгать по кругу.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709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Ну и рассмешили вы меня, развеселили. Я всем буду рассказывать, как в веселые игры играть можно. И в подарок хочу угостить вас конфетами. (Уходит).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Наше соревнование око</w:t>
      </w:r>
      <w:r>
        <w:rPr>
          <w:rFonts w:ascii="Times New Roman" w:hAnsi="Times New Roman" w:cs="Times New Roman"/>
          <w:sz w:val="28"/>
          <w:szCs w:val="28"/>
        </w:rPr>
        <w:t xml:space="preserve">нчено. </w:t>
      </w:r>
    </w:p>
    <w:p w:rsidR="006625AE" w:rsidRPr="00200B3F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00B3F">
        <w:rPr>
          <w:rFonts w:ascii="Times New Roman" w:hAnsi="Times New Roman" w:cs="Times New Roman"/>
          <w:sz w:val="28"/>
          <w:szCs w:val="28"/>
        </w:rPr>
        <w:t xml:space="preserve"> Подвижная игра «Мы топаем ногами». (2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5AE" w:rsidRDefault="006625AE" w:rsidP="006625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0B3F">
        <w:rPr>
          <w:rFonts w:ascii="Times New Roman" w:hAnsi="Times New Roman" w:cs="Times New Roman"/>
          <w:sz w:val="28"/>
          <w:szCs w:val="28"/>
        </w:rPr>
        <w:t xml:space="preserve"> Ну, ребята и родители, вам было весело? Так вы со мной согласны, что игра — это лучшее лекарство от скуки? Да и смейтесь на здоровье! Ведь смех — это лучшее лекарство не только от скуки, но и от многих болезней. Хорошего вам настроения, улыбок и задорного смеха!</w:t>
      </w: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5AE" w:rsidRDefault="006625AE" w:rsidP="00662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58F" w:rsidRDefault="00C0458F"/>
    <w:sectPr w:rsidR="00C0458F" w:rsidSect="00C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25AE"/>
    <w:rsid w:val="006625AE"/>
    <w:rsid w:val="0070430B"/>
    <w:rsid w:val="00C0458F"/>
    <w:rsid w:val="00C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4586</Characters>
  <Application>Microsoft Office Word</Application>
  <DocSecurity>0</DocSecurity>
  <Lines>38</Lines>
  <Paragraphs>10</Paragraphs>
  <ScaleCrop>false</ScaleCrop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</dc:creator>
  <cp:lastModifiedBy>филатов</cp:lastModifiedBy>
  <cp:revision>2</cp:revision>
  <dcterms:created xsi:type="dcterms:W3CDTF">2015-12-03T13:31:00Z</dcterms:created>
  <dcterms:modified xsi:type="dcterms:W3CDTF">2015-12-03T15:10:00Z</dcterms:modified>
</cp:coreProperties>
</file>