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5B" w:rsidRPr="007939CD" w:rsidRDefault="007939CD" w:rsidP="0014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CD">
        <w:rPr>
          <w:rFonts w:ascii="Times New Roman" w:hAnsi="Times New Roman" w:cs="Times New Roman"/>
          <w:b/>
          <w:sz w:val="28"/>
          <w:szCs w:val="28"/>
        </w:rPr>
        <w:t>Дидактические игры в старшей группе  по теме: «Дары осени».</w:t>
      </w:r>
    </w:p>
    <w:p w:rsidR="007939CD" w:rsidRPr="007939CD" w:rsidRDefault="007939CD" w:rsidP="0014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9C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7939CD" w:rsidRPr="007939CD" w:rsidRDefault="007939CD" w:rsidP="00141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sz w:val="28"/>
          <w:szCs w:val="28"/>
        </w:rPr>
        <w:t>Закрепить знания детей о растениях.</w:t>
      </w:r>
    </w:p>
    <w:p w:rsidR="007939CD" w:rsidRPr="007939CD" w:rsidRDefault="007939CD" w:rsidP="00141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sz w:val="28"/>
          <w:szCs w:val="28"/>
        </w:rPr>
        <w:t>Развивать умения устанавливать простейшие связи между предметами, группировать предметы по месту их произрастания.</w:t>
      </w:r>
    </w:p>
    <w:p w:rsidR="007939CD" w:rsidRPr="007939CD" w:rsidRDefault="007939CD" w:rsidP="00141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sz w:val="28"/>
          <w:szCs w:val="28"/>
        </w:rPr>
        <w:t>Закрепить знания детей, о том, что в овощах есть съедобные корни – корешки и плоды –вершки.</w:t>
      </w:r>
    </w:p>
    <w:p w:rsidR="007939CD" w:rsidRPr="007939CD" w:rsidRDefault="007939CD" w:rsidP="00141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sz w:val="28"/>
          <w:szCs w:val="28"/>
        </w:rPr>
        <w:t>Упражнять в составлении целого растения из частей.</w:t>
      </w:r>
    </w:p>
    <w:p w:rsidR="007939CD" w:rsidRPr="007939CD" w:rsidRDefault="007939CD" w:rsidP="00141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sz w:val="28"/>
          <w:szCs w:val="28"/>
        </w:rPr>
        <w:t>Развивать активность, речь, самостоятельность мышление.</w:t>
      </w:r>
    </w:p>
    <w:p w:rsidR="007939CD" w:rsidRDefault="007939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 w:rsidRPr="007939C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овощей и фруктов, грибов, злаков, мелкие картинки с растениями, муляжи овощей и фруктов. Разрезные картинки овощей и фруктов.</w:t>
      </w:r>
    </w:p>
    <w:p w:rsidR="007939CD" w:rsidRPr="007939CD" w:rsidRDefault="007939CD" w:rsidP="0014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9C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939CD" w:rsidRPr="007E3575" w:rsidRDefault="007939CD" w:rsidP="0014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7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939CD" w:rsidRDefault="007939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группу.</w:t>
      </w:r>
    </w:p>
    <w:p w:rsidR="007939CD" w:rsidRPr="00141189" w:rsidRDefault="007939CD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Кто-то бросил мне в оконце</w:t>
      </w:r>
    </w:p>
    <w:p w:rsidR="007939CD" w:rsidRPr="00141189" w:rsidRDefault="007939CD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Посмотрите письмецо.</w:t>
      </w:r>
    </w:p>
    <w:p w:rsidR="007939CD" w:rsidRPr="00141189" w:rsidRDefault="007939CD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Может, это лучик солнца</w:t>
      </w:r>
      <w:r w:rsidR="007B57A0" w:rsidRPr="00141189">
        <w:rPr>
          <w:rFonts w:ascii="Times New Roman" w:hAnsi="Times New Roman" w:cs="Times New Roman"/>
          <w:i/>
          <w:sz w:val="28"/>
          <w:szCs w:val="28"/>
        </w:rPr>
        <w:t>,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Что щекотит мне лицо?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Может, это воробьишка,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Пролетая, обронил?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Может, кот письмо, как мышку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На окошко заманил.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не хотите узнать, от кого пришло письмо? Отгадайте загадку и узнаете ответ: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Несу я урожаи,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 xml:space="preserve">Поля вновь засеваю, </w:t>
      </w:r>
    </w:p>
    <w:p w:rsidR="007B57A0" w:rsidRPr="00141189" w:rsidRDefault="007B57A0" w:rsidP="001411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t>Птиц к югу отправляю.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 w:rsidRPr="00141189">
        <w:rPr>
          <w:rFonts w:ascii="Times New Roman" w:hAnsi="Times New Roman" w:cs="Times New Roman"/>
          <w:i/>
          <w:sz w:val="28"/>
          <w:szCs w:val="28"/>
        </w:rPr>
        <w:lastRenderedPageBreak/>
        <w:t>Я не касаюсь елочек и сосен, я…</w:t>
      </w:r>
      <w:r>
        <w:rPr>
          <w:rFonts w:ascii="Times New Roman" w:hAnsi="Times New Roman" w:cs="Times New Roman"/>
          <w:sz w:val="28"/>
          <w:szCs w:val="28"/>
        </w:rPr>
        <w:t xml:space="preserve"> (Осень).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ребята. Вот что пишет нам осень: «Здравствуйте, ребята, решила я для своих друзей «Праздник урожая» устроить. А как на этом празднике играть я не знаю и не умею. </w:t>
      </w:r>
      <w:r w:rsidR="00702C36">
        <w:rPr>
          <w:rFonts w:ascii="Times New Roman" w:hAnsi="Times New Roman" w:cs="Times New Roman"/>
          <w:sz w:val="28"/>
          <w:szCs w:val="28"/>
        </w:rPr>
        <w:t>Научите меня, пожалуйста, играть, а я за вами через окно наблюдать буду».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научим Осень играть? (Да).</w:t>
      </w:r>
    </w:p>
    <w:p w:rsidR="007B57A0" w:rsidRPr="007E3575" w:rsidRDefault="007B57A0" w:rsidP="0014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75">
        <w:rPr>
          <w:rFonts w:ascii="Times New Roman" w:hAnsi="Times New Roman" w:cs="Times New Roman"/>
          <w:b/>
          <w:sz w:val="28"/>
          <w:szCs w:val="28"/>
        </w:rPr>
        <w:t>2. Игровая деятельность детей.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играть, давайте разделимся на два звена. Как вы будете делиться? (При помощи считалки). Выбираем звеньевых.</w:t>
      </w:r>
    </w:p>
    <w:p w:rsidR="007B57A0" w:rsidRDefault="007B57A0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Звено Алины садится с правой стороны. А звено Эмира – с левой</w:t>
      </w:r>
      <w:r w:rsidR="003B6998">
        <w:rPr>
          <w:rFonts w:ascii="Times New Roman" w:hAnsi="Times New Roman" w:cs="Times New Roman"/>
          <w:sz w:val="28"/>
          <w:szCs w:val="28"/>
        </w:rPr>
        <w:t>. Сейчас мы с вами поиграем в игру «Загадай загадку».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напомнит правила игры?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каждая команда будет загадывать загадки, в которых спрятаны овощи и фрукты. Какая команда отгадает, та получает фишку. У кого фишек больше, тот и побеждает.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звеньевые, возьмите на столе овощи и фрукты, сложите их в коробку, а коробку поставьте под ширму. Я загадаю загадку звеньевым, и кто первый отгадает, тот начинает игру: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мой гадкий.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приду-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 слез доведу. (Лук).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команда Алины. (Дети играют).</w:t>
      </w:r>
    </w:p>
    <w:p w:rsidR="003B6998" w:rsidRDefault="003B6998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а теперь звеньевые посчитают, у кого сколько фишек. Молодцы, победила дружба. Видишь, Осень, какие у нас дети молодцы. Какой урожай собрали!</w:t>
      </w:r>
      <w:r w:rsidR="007E3575">
        <w:rPr>
          <w:rFonts w:ascii="Times New Roman" w:hAnsi="Times New Roman" w:cs="Times New Roman"/>
          <w:sz w:val="28"/>
          <w:szCs w:val="28"/>
        </w:rPr>
        <w:t xml:space="preserve"> А теперь, ребята, мы должны рассказать Осени, где мы этот урожай собирали.</w:t>
      </w:r>
    </w:p>
    <w:p w:rsidR="007E3575" w:rsidRDefault="007E3575" w:rsidP="0014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75">
        <w:rPr>
          <w:rFonts w:ascii="Times New Roman" w:hAnsi="Times New Roman" w:cs="Times New Roman"/>
          <w:b/>
          <w:sz w:val="28"/>
          <w:szCs w:val="28"/>
        </w:rPr>
        <w:t>Игра «Что где растет»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напоминают правила игры: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-Каждое  звено на столе выбирает большую карту с пейзажем. Маленькие карточки лежат в коробке. Кто быстрее закроет пустые клетки картинками растений и назовет их, получает фишку и побеждает. 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начинать, ребята, будем по моему сигналу: раз, два, три – начни!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играют.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а теперь можете поменять карты. Победило звено Алины. Садитесь, ребята, на места.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ответьте на вопрос, что мы называем вершками, а что корешками? 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(То, что растет в земле – корешки, а на земле – вершки).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ребята. А сейчас мы поиграем в игру, которая так и называется «Вершки и корешки».</w:t>
      </w:r>
    </w:p>
    <w:p w:rsidR="007E3575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возьмите по одной картинке, где изображены овощи. Каждая команда по очереди</w:t>
      </w:r>
      <w:r w:rsidR="000C636A">
        <w:rPr>
          <w:rFonts w:ascii="Times New Roman" w:hAnsi="Times New Roman" w:cs="Times New Roman"/>
          <w:sz w:val="28"/>
          <w:szCs w:val="28"/>
        </w:rPr>
        <w:t xml:space="preserve"> показывает картинку с изображением овоща, а вы должны ответить, что съедобное: вершок или корешок. За каждый правильный ответ команда получает фишку. Кто больше отгадает, тот и побеждает. (Дети играют).</w:t>
      </w:r>
    </w:p>
    <w:p w:rsidR="000C636A" w:rsidRDefault="000C636A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</w:t>
      </w:r>
    </w:p>
    <w:p w:rsidR="000C636A" w:rsidRDefault="000C636A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-Знаете, ребята, я сегодня нашла коробочку, а в ней части каких-то картинок, а каких – не знаю. Но я думаю,</w:t>
      </w:r>
      <w:r w:rsidR="00411DCD">
        <w:rPr>
          <w:rFonts w:ascii="Times New Roman" w:hAnsi="Times New Roman" w:cs="Times New Roman"/>
          <w:sz w:val="28"/>
          <w:szCs w:val="28"/>
        </w:rPr>
        <w:t xml:space="preserve"> если эти части собрать правильно, то мы сможем узнать, что там спрятано. Я сейчас эти части положу на стол. А вы, ребята, попробуйте их собрать. И чье звено быстрее соберет, получает фишку и побеждает. Начинаем по сигналу: раз, два, три – начни!  (Дети играют).</w:t>
      </w:r>
    </w:p>
    <w:p w:rsidR="00411DCD" w:rsidRDefault="00411D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Вот видишь, Осень, как наши дети умеют играть.</w:t>
      </w:r>
    </w:p>
    <w:p w:rsidR="00411DCD" w:rsidRDefault="00411D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 занятия.</w:t>
      </w:r>
    </w:p>
    <w:p w:rsidR="00411DCD" w:rsidRDefault="00411D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ребята, садитесь на места. Сейчас мы с вами подсчитаем фишки. Какое звено больше заработало фишек, то звено и победит.</w:t>
      </w:r>
    </w:p>
    <w:p w:rsidR="00411DCD" w:rsidRDefault="00411DCD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считают.</w:t>
      </w:r>
    </w:p>
    <w:p w:rsidR="00411DCD" w:rsidRDefault="00702C36" w:rsidP="0014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все молодцы, хорошо играли, помогали друг другу, и Осень научили играть. </w:t>
      </w:r>
      <w:r w:rsidR="00411DCD">
        <w:rPr>
          <w:rFonts w:ascii="Times New Roman" w:hAnsi="Times New Roman" w:cs="Times New Roman"/>
          <w:sz w:val="28"/>
          <w:szCs w:val="28"/>
        </w:rPr>
        <w:t xml:space="preserve">Но некоторым ребятам надо быть внимательней и выслушивать ответы говорящих, не кричать с </w:t>
      </w:r>
      <w:r>
        <w:rPr>
          <w:rFonts w:ascii="Times New Roman" w:hAnsi="Times New Roman" w:cs="Times New Roman"/>
          <w:sz w:val="28"/>
          <w:szCs w:val="28"/>
        </w:rPr>
        <w:t xml:space="preserve">места. И я думаю, что 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 научатся. А за то, что вы научили Осень считать, она вам принесла свои дары. Спасибо тебе, Осень.</w:t>
      </w:r>
    </w:p>
    <w:p w:rsidR="00411DCD" w:rsidRPr="007E3575" w:rsidRDefault="00411DCD" w:rsidP="00141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5" w:rsidRPr="007939CD" w:rsidRDefault="007E3575" w:rsidP="001411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3575" w:rsidRPr="007939CD" w:rsidSect="0001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83"/>
    <w:multiLevelType w:val="hybridMultilevel"/>
    <w:tmpl w:val="8B8E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67E8"/>
    <w:multiLevelType w:val="hybridMultilevel"/>
    <w:tmpl w:val="424C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9CD"/>
    <w:rsid w:val="00011F5B"/>
    <w:rsid w:val="000C636A"/>
    <w:rsid w:val="00141189"/>
    <w:rsid w:val="003B6998"/>
    <w:rsid w:val="00411DCD"/>
    <w:rsid w:val="00702C36"/>
    <w:rsid w:val="007939CD"/>
    <w:rsid w:val="007B57A0"/>
    <w:rsid w:val="007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Роман</cp:lastModifiedBy>
  <cp:revision>4</cp:revision>
  <dcterms:created xsi:type="dcterms:W3CDTF">2015-04-06T18:58:00Z</dcterms:created>
  <dcterms:modified xsi:type="dcterms:W3CDTF">2015-06-03T14:27:00Z</dcterms:modified>
</cp:coreProperties>
</file>