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E2" w:rsidRPr="00501DE2" w:rsidRDefault="00501DE2" w:rsidP="00501DE2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374967"/>
          <w:sz w:val="56"/>
          <w:szCs w:val="56"/>
          <w:lang w:val="en-US"/>
        </w:rPr>
      </w:pPr>
      <w:r w:rsidRPr="00501DE2">
        <w:rPr>
          <w:rFonts w:ascii="Times New Roman" w:hAnsi="Times New Roman" w:cs="Times New Roman"/>
          <w:color w:val="374967"/>
          <w:sz w:val="56"/>
          <w:szCs w:val="56"/>
          <w:lang w:val="en-US"/>
        </w:rPr>
        <w:t>ДОСУГ</w:t>
      </w:r>
      <w:r>
        <w:rPr>
          <w:rFonts w:ascii="Times New Roman" w:hAnsi="Times New Roman" w:cs="Times New Roman"/>
          <w:color w:val="374967"/>
          <w:sz w:val="56"/>
          <w:szCs w:val="56"/>
          <w:lang w:val="en-US"/>
        </w:rPr>
        <w:t xml:space="preserve"> </w:t>
      </w:r>
      <w:proofErr w:type="spellStart"/>
      <w:r w:rsidRPr="00501DE2">
        <w:rPr>
          <w:rFonts w:ascii="Trebuchet MS" w:hAnsi="Trebuchet MS" w:cs="Trebuchet MS"/>
          <w:color w:val="374967"/>
          <w:sz w:val="56"/>
          <w:szCs w:val="56"/>
          <w:lang w:val="en-US"/>
        </w:rPr>
        <w:t>Весна</w:t>
      </w:r>
      <w:proofErr w:type="spellEnd"/>
      <w:r w:rsidRPr="00501DE2">
        <w:rPr>
          <w:rFonts w:ascii="Trebuchet MS" w:hAnsi="Trebuchet MS" w:cs="Trebuchet MS"/>
          <w:color w:val="374967"/>
          <w:sz w:val="56"/>
          <w:szCs w:val="56"/>
          <w:lang w:val="en-US"/>
        </w:rPr>
        <w:t> </w:t>
      </w:r>
      <w:proofErr w:type="spellStart"/>
      <w:r w:rsidRPr="00501DE2">
        <w:rPr>
          <w:rFonts w:ascii="Trebuchet MS" w:hAnsi="Trebuchet MS" w:cs="Trebuchet MS"/>
          <w:color w:val="374967"/>
          <w:sz w:val="56"/>
          <w:szCs w:val="56"/>
          <w:lang w:val="en-US"/>
        </w:rPr>
        <w:t>идёт</w:t>
      </w:r>
      <w:proofErr w:type="spellEnd"/>
      <w:r w:rsidRPr="00501DE2">
        <w:rPr>
          <w:rFonts w:ascii="Trebuchet MS" w:hAnsi="Trebuchet MS" w:cs="Trebuchet MS"/>
          <w:color w:val="374967"/>
          <w:sz w:val="56"/>
          <w:szCs w:val="56"/>
          <w:lang w:val="en-US"/>
        </w:rPr>
        <w:t>»</w:t>
      </w:r>
    </w:p>
    <w:p w:rsidR="00501DE2" w:rsidRPr="00501DE2" w:rsidRDefault="00501DE2" w:rsidP="00501D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4967"/>
          <w:sz w:val="50"/>
          <w:szCs w:val="50"/>
          <w:lang w:val="en-US"/>
        </w:rPr>
      </w:pPr>
      <w:proofErr w:type="spellStart"/>
      <w:r>
        <w:rPr>
          <w:rFonts w:ascii="Trebuchet MS" w:hAnsi="Trebuchet MS" w:cs="Trebuchet MS"/>
          <w:color w:val="374967"/>
          <w:sz w:val="50"/>
          <w:szCs w:val="50"/>
          <w:lang w:val="en-US"/>
        </w:rPr>
        <w:t>подготовительной</w:t>
      </w:r>
      <w:proofErr w:type="spellEnd"/>
      <w:r>
        <w:rPr>
          <w:rFonts w:ascii="Trebuchet MS" w:hAnsi="Trebuchet MS" w:cs="Trebuchet MS"/>
          <w:color w:val="374967"/>
          <w:sz w:val="50"/>
          <w:szCs w:val="50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374967"/>
          <w:sz w:val="50"/>
          <w:szCs w:val="50"/>
          <w:lang w:val="en-US"/>
        </w:rPr>
        <w:t>группе</w:t>
      </w:r>
      <w:proofErr w:type="spellEnd"/>
      <w:r>
        <w:rPr>
          <w:rFonts w:ascii="Trebuchet MS" w:hAnsi="Trebuchet MS" w:cs="Trebuchet MS"/>
          <w:color w:val="374967"/>
          <w:sz w:val="50"/>
          <w:szCs w:val="50"/>
          <w:lang w:val="en-US"/>
        </w:rPr>
        <w:t xml:space="preserve"> </w:t>
      </w:r>
    </w:p>
    <w:p w:rsidR="00501DE2" w:rsidRP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val="single" w:color="24303F"/>
          <w:lang w:val="en-US"/>
        </w:rPr>
        <w:t>Интеграция</w:t>
      </w:r>
      <w:proofErr w:type="spellEnd"/>
      <w:r>
        <w:rPr>
          <w:rFonts w:ascii="Verdana" w:hAnsi="Verdana" w:cs="Verdana"/>
          <w:color w:val="24303F"/>
          <w:sz w:val="26"/>
          <w:szCs w:val="26"/>
          <w:u w:val="single"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val="single" w:color="24303F"/>
          <w:lang w:val="en-US"/>
        </w:rPr>
        <w:t>образовательных</w:t>
      </w:r>
      <w:proofErr w:type="spellEnd"/>
      <w:r>
        <w:rPr>
          <w:rFonts w:ascii="Verdana" w:hAnsi="Verdana" w:cs="Verdana"/>
          <w:color w:val="24303F"/>
          <w:sz w:val="26"/>
          <w:szCs w:val="26"/>
          <w:u w:val="single"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val="single" w:color="24303F"/>
          <w:lang w:val="en-US"/>
        </w:rPr>
        <w:t>областей</w:t>
      </w:r>
      <w:proofErr w:type="spellEnd"/>
      <w:r>
        <w:rPr>
          <w:rFonts w:ascii="Verdana" w:hAnsi="Verdana" w:cs="Verdana"/>
          <w:color w:val="24303F"/>
          <w:sz w:val="26"/>
          <w:szCs w:val="26"/>
          <w:u w:val="single" w:color="24303F"/>
          <w:lang w:val="en-US"/>
        </w:rPr>
        <w:t>:</w:t>
      </w:r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«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Познание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», </w:t>
      </w:r>
      <w:bookmarkStart w:id="0" w:name="_GoBack"/>
      <w:bookmarkEnd w:id="0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«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Коммуникация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», «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Физическая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культура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», «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Здоровье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», «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Музыка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», </w:t>
      </w:r>
      <w:r w:rsidRPr="00501DE2">
        <w:rPr>
          <w:rFonts w:ascii="Verdana" w:hAnsi="Verdana" w:cs="Verdana"/>
          <w:i/>
          <w:color w:val="24303F"/>
          <w:sz w:val="26"/>
          <w:szCs w:val="26"/>
          <w:u w:color="24303F"/>
          <w:lang w:val="en-US"/>
        </w:rPr>
        <w:t>«</w:t>
      </w:r>
      <w:proofErr w:type="spellStart"/>
      <w:r w:rsidRPr="00501DE2">
        <w:rPr>
          <w:rFonts w:ascii="Verdana" w:hAnsi="Verdana" w:cs="Verdana"/>
          <w:i/>
          <w:color w:val="24303F"/>
          <w:sz w:val="26"/>
          <w:szCs w:val="26"/>
          <w:u w:color="24303F"/>
          <w:lang w:val="en-US"/>
        </w:rPr>
        <w:t>Труд</w:t>
      </w:r>
      <w:proofErr w:type="spellEnd"/>
      <w:r w:rsidRPr="00501DE2">
        <w:rPr>
          <w:rFonts w:ascii="Verdana" w:hAnsi="Verdana" w:cs="Verdana"/>
          <w:i/>
          <w:color w:val="24303F"/>
          <w:sz w:val="26"/>
          <w:szCs w:val="26"/>
          <w:u w:color="24303F"/>
          <w:lang w:val="en-US"/>
        </w:rPr>
        <w:t>», «</w:t>
      </w:r>
      <w:proofErr w:type="spellStart"/>
      <w:r w:rsidRPr="00501DE2">
        <w:rPr>
          <w:rFonts w:ascii="Verdana" w:hAnsi="Verdana" w:cs="Verdana"/>
          <w:i/>
          <w:color w:val="24303F"/>
          <w:sz w:val="26"/>
          <w:szCs w:val="26"/>
          <w:u w:color="24303F"/>
          <w:lang w:val="en-US"/>
        </w:rPr>
        <w:t>Чтение</w:t>
      </w:r>
      <w:proofErr w:type="spellEnd"/>
      <w:r w:rsidRPr="00501DE2">
        <w:rPr>
          <w:rFonts w:ascii="Verdana" w:hAnsi="Verdana" w:cs="Verdana"/>
          <w:i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 w:rsidRPr="00501DE2">
        <w:rPr>
          <w:rFonts w:ascii="Verdana" w:hAnsi="Verdana" w:cs="Verdana"/>
          <w:i/>
          <w:color w:val="24303F"/>
          <w:sz w:val="26"/>
          <w:szCs w:val="26"/>
          <w:u w:color="24303F"/>
          <w:lang w:val="en-US"/>
        </w:rPr>
        <w:t>художественной</w:t>
      </w:r>
      <w:proofErr w:type="spellEnd"/>
      <w:r w:rsidRPr="00501DE2">
        <w:rPr>
          <w:rFonts w:ascii="Verdana" w:hAnsi="Verdana" w:cs="Verdana"/>
          <w:i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 w:rsidRPr="00501DE2">
        <w:rPr>
          <w:rFonts w:ascii="Verdana" w:hAnsi="Verdana" w:cs="Verdana"/>
          <w:i/>
          <w:color w:val="24303F"/>
          <w:sz w:val="26"/>
          <w:szCs w:val="26"/>
          <w:u w:color="24303F"/>
          <w:lang w:val="en-US"/>
        </w:rPr>
        <w:t>литературы</w:t>
      </w:r>
      <w:proofErr w:type="spellEnd"/>
      <w:r w:rsidRPr="00501DE2">
        <w:rPr>
          <w:rFonts w:ascii="Verdana" w:hAnsi="Verdana" w:cs="Verdana"/>
          <w:i/>
          <w:color w:val="24303F"/>
          <w:sz w:val="26"/>
          <w:szCs w:val="26"/>
          <w:u w:color="24303F"/>
          <w:lang w:val="en-US"/>
        </w:rPr>
        <w:t>».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val="single" w:color="24303F"/>
          <w:lang w:val="en-US"/>
        </w:rPr>
        <w:t>Виды</w:t>
      </w:r>
      <w:proofErr w:type="spellEnd"/>
      <w:r>
        <w:rPr>
          <w:rFonts w:ascii="Verdana" w:hAnsi="Verdana" w:cs="Verdana"/>
          <w:color w:val="24303F"/>
          <w:sz w:val="26"/>
          <w:szCs w:val="26"/>
          <w:u w:val="single"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val="single" w:color="24303F"/>
          <w:lang w:val="en-US"/>
        </w:rPr>
        <w:t>детской</w:t>
      </w:r>
      <w:proofErr w:type="spellEnd"/>
      <w:r>
        <w:rPr>
          <w:rFonts w:ascii="Verdana" w:hAnsi="Verdana" w:cs="Verdana"/>
          <w:color w:val="24303F"/>
          <w:sz w:val="26"/>
          <w:szCs w:val="26"/>
          <w:u w:val="single"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val="single" w:color="24303F"/>
          <w:lang w:val="en-US"/>
        </w:rPr>
        <w:t>деятельности</w:t>
      </w:r>
      <w:proofErr w:type="spellEnd"/>
      <w:r>
        <w:rPr>
          <w:rFonts w:ascii="Verdana" w:hAnsi="Verdana" w:cs="Verdana"/>
          <w:color w:val="24303F"/>
          <w:sz w:val="26"/>
          <w:szCs w:val="26"/>
          <w:u w:val="single" w:color="24303F"/>
          <w:lang w:val="en-US"/>
        </w:rPr>
        <w:t>:</w:t>
      </w:r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коммуникативная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познавательная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продуктивная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двигательная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val="single" w:color="24303F"/>
          <w:lang w:val="en-US"/>
        </w:rPr>
        <w:t>Планируемые</w:t>
      </w:r>
      <w:proofErr w:type="spellEnd"/>
      <w:r>
        <w:rPr>
          <w:rFonts w:ascii="Verdana" w:hAnsi="Verdana" w:cs="Verdana"/>
          <w:color w:val="24303F"/>
          <w:sz w:val="26"/>
          <w:szCs w:val="26"/>
          <w:u w:val="single"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val="single" w:color="24303F"/>
          <w:lang w:val="en-US"/>
        </w:rPr>
        <w:t>результаты</w:t>
      </w:r>
      <w:proofErr w:type="spellEnd"/>
      <w:r>
        <w:rPr>
          <w:rFonts w:ascii="Verdana" w:hAnsi="Verdana" w:cs="Verdana"/>
          <w:color w:val="24303F"/>
          <w:sz w:val="26"/>
          <w:szCs w:val="26"/>
          <w:u w:val="single" w:color="24303F"/>
          <w:lang w:val="en-US"/>
        </w:rPr>
        <w:t>:</w:t>
      </w:r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Имеют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представления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о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характерных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признаках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весны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(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увеличивается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день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сильнее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греет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солнце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тает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снег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возвращаются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перелетные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птицы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);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умеют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отвечать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полным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ответом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понимают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связь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между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явлениями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неживой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природы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val="single" w:color="24303F"/>
          <w:lang w:val="en-US"/>
        </w:rPr>
        <w:t>Цель</w:t>
      </w:r>
      <w:proofErr w:type="spellEnd"/>
      <w:r>
        <w:rPr>
          <w:rFonts w:ascii="Verdana" w:hAnsi="Verdana" w:cs="Verdana"/>
          <w:color w:val="24303F"/>
          <w:sz w:val="26"/>
          <w:szCs w:val="26"/>
          <w:u w:val="single" w:color="24303F"/>
          <w:lang w:val="en-US"/>
        </w:rPr>
        <w:t>:</w:t>
      </w:r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Формирование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и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систематизирование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знаний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детей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о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характерных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признаках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весны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</w:p>
    <w:p w:rsidR="00501DE2" w:rsidRP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36"/>
          <w:szCs w:val="36"/>
          <w:u w:color="24303F"/>
          <w:lang w:val="en-US"/>
        </w:rPr>
      </w:pPr>
      <w:proofErr w:type="spellStart"/>
      <w:r w:rsidRPr="00501DE2">
        <w:rPr>
          <w:rFonts w:ascii="Verdana" w:hAnsi="Verdana" w:cs="Verdana"/>
          <w:color w:val="24303F"/>
          <w:sz w:val="36"/>
          <w:szCs w:val="36"/>
          <w:u w:val="single" w:color="24303F"/>
          <w:lang w:val="en-US"/>
        </w:rPr>
        <w:t>Задачи</w:t>
      </w:r>
      <w:proofErr w:type="spellEnd"/>
      <w:r w:rsidRPr="00501DE2">
        <w:rPr>
          <w:rFonts w:ascii="Verdana" w:hAnsi="Verdana" w:cs="Verdana"/>
          <w:color w:val="24303F"/>
          <w:sz w:val="36"/>
          <w:szCs w:val="36"/>
          <w:u w:val="single" w:color="24303F"/>
          <w:lang w:val="en-US"/>
        </w:rPr>
        <w:t>: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gram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1.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Углубить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представления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о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сезонных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изменений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в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природе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;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продолжать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учить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детей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устанавливать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простейшие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причинно-следственные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связи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(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почему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таят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снег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потому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что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солнце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стало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пригревать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сильнее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и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т.д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.).</w:t>
      </w:r>
      <w:proofErr w:type="gramEnd"/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2.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Продолжать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знакомить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детей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с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фольклорными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произведениями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о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весне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(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загадки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заклички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);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развивать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логическое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мышление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разговорную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речь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обогащать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и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активизировать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словарный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запас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слов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;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закрепить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умение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конструировать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из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бумаги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;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развивать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коммуникативные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навыки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gram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3.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Воспитывать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у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детей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отзывчивость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любовь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и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уважение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к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природе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  <w:proofErr w:type="gramEnd"/>
    </w:p>
    <w:p w:rsidR="00501DE2" w:rsidRP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36"/>
          <w:szCs w:val="36"/>
          <w:u w:color="24303F"/>
          <w:lang w:val="en-US"/>
        </w:rPr>
      </w:pPr>
      <w:proofErr w:type="spellStart"/>
      <w:r w:rsidRPr="00501DE2">
        <w:rPr>
          <w:rFonts w:ascii="Verdana" w:hAnsi="Verdana" w:cs="Verdana"/>
          <w:b/>
          <w:bCs/>
          <w:color w:val="24303F"/>
          <w:sz w:val="36"/>
          <w:szCs w:val="36"/>
          <w:u w:color="24303F"/>
          <w:lang w:val="en-US"/>
        </w:rPr>
        <w:t>Ход</w:t>
      </w:r>
      <w:proofErr w:type="spellEnd"/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Дети</w:t>
      </w:r>
      <w:proofErr w:type="spellEnd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входят</w:t>
      </w:r>
      <w:proofErr w:type="spellEnd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 xml:space="preserve"> в </w:t>
      </w: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зал</w:t>
      </w:r>
      <w:proofErr w:type="spellEnd"/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Воспитатель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–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Ребята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посмотрите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сколько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к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нам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пришло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гостей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. </w:t>
      </w:r>
      <w:proofErr w:type="spellStart"/>
      <w:proofErr w:type="gram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Поздоровайтесь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можете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поздороваться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руку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и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сказать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как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вас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зовут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  <w:proofErr w:type="gram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gram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А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теперь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подойдите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мне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и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послушайте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внимательно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  <w:proofErr w:type="gram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gram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Я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вам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сейчас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загадаю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загадки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а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их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отгадайте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  <w:proofErr w:type="gramEnd"/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1.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Тает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снежок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ожил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лужок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,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proofErr w:type="gram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День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прибывает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когда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это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бывает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?</w:t>
      </w:r>
      <w:proofErr w:type="gram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(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весной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)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2.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Была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белая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седая</w:t>
      </w:r>
      <w:proofErr w:type="spellEnd"/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proofErr w:type="gram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Пришла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зелёная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молодая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?</w:t>
      </w:r>
      <w:proofErr w:type="gram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(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зима-весна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)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Воспитатель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-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Молодцы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правильно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отгадали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загадки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proofErr w:type="gram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Начинает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тихо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звучать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музыка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«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Весенняя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капель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».</w:t>
      </w:r>
      <w:proofErr w:type="gramEnd"/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Воспитатель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–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Ребята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слышите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музыка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играет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? </w:t>
      </w:r>
      <w:proofErr w:type="spellStart"/>
      <w:proofErr w:type="gram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Послушайте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музыку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внимательно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  <w:proofErr w:type="gramEnd"/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proofErr w:type="gram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Дети</w:t>
      </w:r>
      <w:proofErr w:type="spellEnd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слушают</w:t>
      </w:r>
      <w:proofErr w:type="spellEnd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мелодию</w:t>
      </w:r>
      <w:proofErr w:type="spellEnd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весенняя</w:t>
      </w:r>
      <w:proofErr w:type="spellEnd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капель</w:t>
      </w:r>
      <w:proofErr w:type="spellEnd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.</w:t>
      </w:r>
      <w:proofErr w:type="gramEnd"/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Воспитатель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–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Дети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как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думаете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о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каком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времени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года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эта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музыка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?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Дети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О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весне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lastRenderedPageBreak/>
        <w:t>Воспитатель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–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Почему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ты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Арина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(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Таня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Артём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и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т.д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.)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так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думаешь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?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Дети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–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Потому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что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в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музыке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слышна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капель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а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капель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бывает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весной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Воспитатель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–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Значит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о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каком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времени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года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эта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музыка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?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Дети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– О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весне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Воспитатель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–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Правильно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даже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музыка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может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нас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настроить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на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весенний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лад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За</w:t>
      </w:r>
      <w:proofErr w:type="spellEnd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дверью</w:t>
      </w:r>
      <w:proofErr w:type="spellEnd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слышится</w:t>
      </w:r>
      <w:proofErr w:type="spellEnd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карканье</w:t>
      </w:r>
      <w:proofErr w:type="spellEnd"/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Воспитатель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–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Ой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ребята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мне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показалось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или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тоже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что-то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слышали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. </w:t>
      </w:r>
      <w:proofErr w:type="spellStart"/>
      <w:proofErr w:type="gram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Пойду-ка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я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посмотрю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  <w:proofErr w:type="gramEnd"/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Воспитатель</w:t>
      </w:r>
      <w:proofErr w:type="spellEnd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за</w:t>
      </w:r>
      <w:proofErr w:type="spellEnd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дверью</w:t>
      </w:r>
      <w:proofErr w:type="spellEnd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берёт</w:t>
      </w:r>
      <w:proofErr w:type="spellEnd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Каркушу</w:t>
      </w:r>
      <w:proofErr w:type="spellEnd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 xml:space="preserve"> и </w:t>
      </w: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вносит</w:t>
      </w:r>
      <w:proofErr w:type="spellEnd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 xml:space="preserve"> в </w:t>
      </w: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зал</w:t>
      </w:r>
      <w:proofErr w:type="spellEnd"/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Воспитатель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–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Дети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посмотрите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кто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нам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дверью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каркал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кто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это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?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Дети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–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Каркуша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Воспитатель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–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Узнали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молодцы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а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Каркуша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ребята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очень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обеспокоена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proofErr w:type="gram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Воспитатель</w:t>
      </w:r>
      <w:proofErr w:type="spellEnd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подносит</w:t>
      </w:r>
      <w:proofErr w:type="spellEnd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Каркушу</w:t>
      </w:r>
      <w:proofErr w:type="spellEnd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 xml:space="preserve"> к </w:t>
      </w: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уху</w:t>
      </w:r>
      <w:proofErr w:type="spellEnd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.</w:t>
      </w:r>
      <w:proofErr w:type="gramEnd"/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-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Она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говорит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что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летала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в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лес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и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там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ещё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морозно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и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холодно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а в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городе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давно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уже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весна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и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Каркуша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просит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вас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помочь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ей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позвать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весну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в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лес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поможем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Каркуше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?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Дети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–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Поможем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Воспитатель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–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Ребята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а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чтобы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Каркуше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помочь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нужно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нам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леса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добраться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. </w:t>
      </w:r>
      <w:proofErr w:type="spellStart"/>
      <w:proofErr w:type="gram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На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чём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можно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быстро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добраться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леса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?</w:t>
      </w:r>
      <w:proofErr w:type="gramEnd"/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Дети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–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На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машине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на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самолёте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вертолёте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Воспитатель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–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Хорошо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а я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предлагаю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построить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самим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летательный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аппарат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и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назвать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его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как-то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-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весеннему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как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назовём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наш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летательный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аппарат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?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Дети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–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Весналёт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и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т.д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Воспитатель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–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Вот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и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построили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наш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весналёт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занимайте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места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Дети</w:t>
      </w:r>
      <w:proofErr w:type="spellEnd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по</w:t>
      </w:r>
      <w:proofErr w:type="spellEnd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 xml:space="preserve"> </w:t>
      </w:r>
      <w:proofErr w:type="gram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 xml:space="preserve">3 </w:t>
      </w: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человека</w:t>
      </w:r>
      <w:proofErr w:type="spellEnd"/>
      <w:proofErr w:type="gramEnd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встают</w:t>
      </w:r>
      <w:proofErr w:type="spellEnd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 xml:space="preserve"> в </w:t>
      </w: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обручи</w:t>
      </w:r>
      <w:proofErr w:type="spellEnd"/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Воспитатель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–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Каркушу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берём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с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собой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.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Заводим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мотор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.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Полетели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ребята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! </w:t>
      </w:r>
      <w:proofErr w:type="gram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А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чтобы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весну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в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лес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позвать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о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ней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надо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многое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знать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  <w:proofErr w:type="gram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Вот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прилетели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в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лес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  <w:proofErr w:type="gramEnd"/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На</w:t>
      </w:r>
      <w:proofErr w:type="spellEnd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экране</w:t>
      </w:r>
      <w:proofErr w:type="spellEnd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фото</w:t>
      </w:r>
      <w:proofErr w:type="spellEnd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леса</w:t>
      </w:r>
      <w:proofErr w:type="spellEnd"/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Воспитатель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–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Посмотрите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ребята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а в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какой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лес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прилетели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? </w:t>
      </w:r>
      <w:proofErr w:type="gram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В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весенний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или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зимний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?</w:t>
      </w:r>
      <w:proofErr w:type="gramEnd"/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Дети</w:t>
      </w:r>
      <w:proofErr w:type="spellEnd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находят</w:t>
      </w:r>
      <w:proofErr w:type="spellEnd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признаки</w:t>
      </w:r>
      <w:proofErr w:type="spellEnd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весны</w:t>
      </w:r>
      <w:proofErr w:type="spellEnd"/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Дети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– В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весенний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потому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что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нет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сугробов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снега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на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ветках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видно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проталины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и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светит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солнце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Воспитатель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– А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какие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признаки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весны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ещё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знаете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?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Дети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–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Капают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сосульки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снег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потемнел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и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тает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ит.д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Воспитатель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–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Какие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молодцы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назовите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первый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месяц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весны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?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Дети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–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Март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Воспитатель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–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Правильно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а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март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в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народе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называют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капельником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дни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звонкими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капелями-солнечниками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. </w:t>
      </w:r>
      <w:proofErr w:type="spellStart"/>
      <w:proofErr w:type="gram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и в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правду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о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весне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много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знаете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а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теперь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пришла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пора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весну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закликать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  <w:proofErr w:type="gramEnd"/>
    </w:p>
    <w:p w:rsidR="00501DE2" w:rsidRP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36"/>
          <w:szCs w:val="36"/>
          <w:u w:color="24303F"/>
          <w:lang w:val="en-US"/>
        </w:rPr>
      </w:pPr>
      <w:proofErr w:type="spellStart"/>
      <w:r w:rsidRPr="00501DE2">
        <w:rPr>
          <w:rFonts w:ascii="Verdana" w:hAnsi="Verdana" w:cs="Verdana"/>
          <w:b/>
          <w:bCs/>
          <w:color w:val="24303F"/>
          <w:sz w:val="36"/>
          <w:szCs w:val="36"/>
          <w:u w:color="24303F"/>
          <w:lang w:val="en-US"/>
        </w:rPr>
        <w:t>Физкультминутка</w:t>
      </w:r>
      <w:proofErr w:type="spellEnd"/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Улыбаются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все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люди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,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Весна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!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Весна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!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Весна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!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Она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везде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она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повсюду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,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Красна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!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Красна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!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Красна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!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лугу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лесу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и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полянки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,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Идёт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!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Идёт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!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Идёт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!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На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солнышке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зовёт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погреться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,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Скорей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!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Скорей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!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Скорей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!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И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ручеёк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бежит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задорно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,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Звенит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!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Звенит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!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Звенит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!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камушкам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река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широко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,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Журчит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!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Журчит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!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Журчит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!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И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запахи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кругом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повсюду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,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Цветы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!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Цветы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!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Цветы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!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И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всё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живое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сразу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слышит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,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Весенний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звон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!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Звучит</w:t>
      </w:r>
      <w:proofErr w:type="spellEnd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фонограмма</w:t>
      </w:r>
      <w:proofErr w:type="spellEnd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голоса</w:t>
      </w:r>
      <w:proofErr w:type="spellEnd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птиц</w:t>
      </w:r>
      <w:proofErr w:type="spellEnd"/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Воспитатель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–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Послушайте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ребята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как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весело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щебечут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птицы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. </w:t>
      </w:r>
      <w:proofErr w:type="spellStart"/>
      <w:proofErr w:type="gram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Наверное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весна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нас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услышала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  <w:proofErr w:type="gram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gram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И в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лес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пришла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с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весёлым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щебетаньем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птиц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  <w:proofErr w:type="gram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Назовите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ребята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птицу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которая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первой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прилетает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весной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?</w:t>
      </w:r>
      <w:proofErr w:type="gramEnd"/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Дети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–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Грач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Воспитатель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–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Правильно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Всех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прилётных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птиц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черней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,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Чистит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пашню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от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червей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,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Целый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день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на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вскач</w:t>
      </w:r>
      <w:proofErr w:type="spellEnd"/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gram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А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зовётся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птица-грач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  <w:proofErr w:type="gramEnd"/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Воспитатель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– А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каких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перелётных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птиц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ещё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знаете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?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Дети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–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Скворцы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ласточки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ит.д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Воспитатель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–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Ребята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я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предлагаю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поиграть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. </w:t>
      </w:r>
      <w:proofErr w:type="spellStart"/>
      <w:proofErr w:type="gram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Игра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называется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«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Прилетели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птицы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».</w:t>
      </w:r>
      <w:proofErr w:type="gramEnd"/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Послушайте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правила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я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называю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птиц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но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если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я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что-то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не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-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то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скажу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хлопаете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в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ладоши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будьте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внимательны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1.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Прилетели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птицы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голуби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синицы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галки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и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вороны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стрижи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и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макароны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2</w:t>
      </w:r>
      <w:proofErr w:type="gram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.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Прилетели</w:t>
      </w:r>
      <w:proofErr w:type="spellEnd"/>
      <w:proofErr w:type="gram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птицы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голуби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синицы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аисты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. </w:t>
      </w:r>
      <w:proofErr w:type="spellStart"/>
      <w:proofErr w:type="gram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Вороны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мухи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и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грачи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  <w:proofErr w:type="gramEnd"/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3.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Прилетели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птицы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голуби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синицы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волки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и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стрижи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Воспитатель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-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молодцы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были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очень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внимательны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-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Посмотрите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дети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что-то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наша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Каркуша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заскучала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. </w:t>
      </w:r>
      <w:proofErr w:type="gram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Я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предлагаю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вам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сделать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для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Каркуши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подарок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  <w:proofErr w:type="gram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Давайте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сядем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столы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  <w:proofErr w:type="gram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Сядем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красиво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спинка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прямая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  <w:proofErr w:type="gram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подарим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Каркуши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жаворонков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  <w:proofErr w:type="gram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Пусть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они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вместе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с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Каркушей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весну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зазывают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  <w:proofErr w:type="gramEnd"/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proofErr w:type="gram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Дети</w:t>
      </w:r>
      <w:proofErr w:type="spellEnd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из</w:t>
      </w:r>
      <w:proofErr w:type="spellEnd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бумаги</w:t>
      </w:r>
      <w:proofErr w:type="spellEnd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делают</w:t>
      </w:r>
      <w:proofErr w:type="spellEnd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жаворонков</w:t>
      </w:r>
      <w:proofErr w:type="spellEnd"/>
      <w:r>
        <w:rPr>
          <w:rFonts w:ascii="Verdana" w:hAnsi="Verdana" w:cs="Verdana"/>
          <w:i/>
          <w:iCs/>
          <w:color w:val="24303F"/>
          <w:sz w:val="26"/>
          <w:szCs w:val="26"/>
          <w:u w:color="24303F"/>
          <w:lang w:val="en-US"/>
        </w:rPr>
        <w:t>.</w:t>
      </w:r>
      <w:proofErr w:type="gramEnd"/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Воспитатель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-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Жаворонки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–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жавороночки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летите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весну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на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крыльях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несите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-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Каркуша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посмотри</w:t>
      </w:r>
      <w:proofErr w:type="gram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,каких</w:t>
      </w:r>
      <w:proofErr w:type="spellEnd"/>
      <w:proofErr w:type="gram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для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тебя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жаворонков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сделали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дети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. </w:t>
      </w:r>
      <w:proofErr w:type="spellStart"/>
      <w:proofErr w:type="gram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Теперь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ты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не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одна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о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весне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стрекотать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будешь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  <w:proofErr w:type="gram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Дети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давайте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жаворонков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веткам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развешаем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пусть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щебечут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  <w:proofErr w:type="gram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Ребята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Каркуша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очень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довольная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осталась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и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говорит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вам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спасибо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  <w:proofErr w:type="gram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gram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А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нам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пора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возвращаться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в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детский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сад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  <w:proofErr w:type="gram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Экипаж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занимает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места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  <w:proofErr w:type="gram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Заводи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мотор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!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Полетели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!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-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Вот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с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вами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и в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детском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саду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-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Ребята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как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думаете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помогли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Каркуше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весну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позвать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?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Дети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-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Воспитатель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- А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как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помогли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?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Дети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-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Загадки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отгадывали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весну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закликали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,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жаворонков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делали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Воспитатель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-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молодцы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! </w:t>
      </w:r>
      <w:proofErr w:type="spellStart"/>
      <w:proofErr w:type="gram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Много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знаете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о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весне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  <w:proofErr w:type="gram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Вы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дружные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ребята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  <w:proofErr w:type="gram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gram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А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теперь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попрощаемся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с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гостями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  <w:proofErr w:type="gramEnd"/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Дети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: –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До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 xml:space="preserve"> </w:t>
      </w:r>
      <w:proofErr w:type="spellStart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свидание</w:t>
      </w:r>
      <w:proofErr w:type="spellEnd"/>
      <w:r>
        <w:rPr>
          <w:rFonts w:ascii="Verdana" w:hAnsi="Verdana" w:cs="Verdana"/>
          <w:color w:val="24303F"/>
          <w:sz w:val="26"/>
          <w:szCs w:val="26"/>
          <w:u w:color="24303F"/>
          <w:lang w:val="en-US"/>
        </w:rPr>
        <w:t>.</w:t>
      </w:r>
    </w:p>
    <w:p w:rsidR="00501DE2" w:rsidRDefault="00501DE2" w:rsidP="00501DE2">
      <w:pPr>
        <w:widowControl w:val="0"/>
        <w:autoSpaceDE w:val="0"/>
        <w:autoSpaceDN w:val="0"/>
        <w:adjustRightInd w:val="0"/>
        <w:rPr>
          <w:rFonts w:ascii="Verdana" w:hAnsi="Verdana" w:cs="Verdana"/>
          <w:color w:val="24303F"/>
          <w:sz w:val="26"/>
          <w:szCs w:val="26"/>
          <w:u w:color="24303F"/>
          <w:lang w:val="en-US"/>
        </w:rPr>
      </w:pPr>
    </w:p>
    <w:p w:rsidR="00E22536" w:rsidRDefault="00E22536"/>
    <w:sectPr w:rsidR="00E22536" w:rsidSect="00E225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E2"/>
    <w:rsid w:val="00501DE2"/>
    <w:rsid w:val="00E2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1D62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902</Words>
  <Characters>5145</Characters>
  <Application>Microsoft Macintosh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айнетдинова</dc:creator>
  <cp:keywords/>
  <dc:description/>
  <cp:lastModifiedBy>динара айнетдинова</cp:lastModifiedBy>
  <cp:revision>1</cp:revision>
  <dcterms:created xsi:type="dcterms:W3CDTF">2016-02-15T14:54:00Z</dcterms:created>
  <dcterms:modified xsi:type="dcterms:W3CDTF">2016-02-15T14:58:00Z</dcterms:modified>
</cp:coreProperties>
</file>