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«День защитника отчества»</w:t>
      </w: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Сегодня мы с ребятами старшей группы ходили в детскую библиотеку. Было  очень интересно, весело..</w:t>
      </w:r>
    </w:p>
    <w:p w:rsidR="00A01F45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Много разнообразных спортивных конкурсов</w:t>
      </w:r>
      <w:r w:rsidR="00552BE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 </w:t>
      </w: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  </w:t>
      </w: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Маршировали как солдаты. (Аты –баты шли солдаты)</w:t>
      </w: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3781425" cy="3276600"/>
            <wp:effectExtent l="19050" t="0" r="9525" b="0"/>
            <wp:docPr id="5" name="Рисунок 3" descr="K:\DCIM\100SSCAM\SDC1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SSCAM\SDC15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Конкурс «Одень солдата»</w:t>
      </w: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3857625" cy="2990850"/>
            <wp:effectExtent l="19050" t="0" r="9525" b="0"/>
            <wp:docPr id="7" name="Рисунок 5" descr="K:\DCIM\100SSCAM\SDC1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SSCAM\SDC15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</w:pP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t>Солдаты к службе готовы.</w:t>
      </w: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</w:pP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3914775" cy="2867025"/>
            <wp:effectExtent l="19050" t="0" r="9525" b="0"/>
            <wp:docPr id="6" name="Рисунок 4" descr="K:\DCIM\100SSCAM\SDC1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SSCAM\SDC15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F6FC0" w:rsidRDefault="00552BE5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Конкурс «Перетяни канат»</w:t>
      </w: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3990975" cy="2952750"/>
            <wp:effectExtent l="19050" t="0" r="9525" b="0"/>
            <wp:docPr id="8" name="Рисунок 6" descr="K:\DCIM\100SSCAM\SDC1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SSCAM\SDC15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52BE5" w:rsidRDefault="00552BE5" w:rsidP="00A01F4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</w:pPr>
    </w:p>
    <w:p w:rsidR="00552BE5" w:rsidRDefault="00552BE5" w:rsidP="00A01F4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</w:pPr>
    </w:p>
    <w:p w:rsidR="00552BE5" w:rsidRDefault="00552BE5" w:rsidP="00A01F4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</w:pPr>
    </w:p>
    <w:p w:rsidR="00552BE5" w:rsidRDefault="00552BE5" w:rsidP="00A01F4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</w:pPr>
    </w:p>
    <w:p w:rsidR="00552BE5" w:rsidRDefault="00552BE5" w:rsidP="00A01F4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t>Конкурс «Проскачи на боевом коне»</w:t>
      </w:r>
    </w:p>
    <w:p w:rsidR="005F6FC0" w:rsidRDefault="00552BE5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4248150" cy="2921794"/>
            <wp:effectExtent l="19050" t="0" r="0" b="0"/>
            <wp:docPr id="9" name="Рисунок 7" descr="K:\DCIM\100SSCAM\SDC1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SSCAM\SDC15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2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C0" w:rsidRDefault="005F6FC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A01F45" w:rsidRPr="00051D10" w:rsidRDefault="00552BE5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lastRenderedPageBreak/>
        <w:t>Мы мальчишек поздравляем</w:t>
      </w: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 двадцать третьим февраля</w:t>
      </w: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Всем ребятам нашим скажем</w:t>
      </w: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Только добрые слова.</w:t>
      </w:r>
    </w:p>
    <w:p w:rsidR="00051D10" w:rsidRDefault="00A01F45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 день защитника Отечества</w:t>
      </w: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Принимайте поздравления</w:t>
      </w: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Пусть на вас равняется</w:t>
      </w: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051D10" w:rsidRPr="00051D10" w:rsidRDefault="00051D10" w:rsidP="00051D10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Молодое поколение</w:t>
      </w:r>
    </w:p>
    <w:p w:rsidR="00A01F45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51D1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drawing>
          <wp:inline distT="0" distB="0" distL="0" distR="0">
            <wp:extent cx="4314825" cy="2895600"/>
            <wp:effectExtent l="19050" t="0" r="9525" b="0"/>
            <wp:docPr id="2" name="Рисунок 1" descr="K:\DCIM\100SSCAM\SDC1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SSCAM\SDC15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F45" w:rsidRPr="00A01F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01F45" w:rsidRPr="00A01F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51D10" w:rsidRPr="00A01F45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01F45" w:rsidRDefault="00A01F45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A01F45" w:rsidRDefault="00A01F45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A01F45" w:rsidRDefault="00A01F45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051D10" w:rsidRDefault="00A01F45" w:rsidP="00051D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4086225" cy="2988469"/>
            <wp:effectExtent l="19050" t="0" r="9525" b="0"/>
            <wp:docPr id="4" name="Рисунок 2" descr="K:\DCIM\100SSCAM\SDC1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SSCAM\SDC15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8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051D10" w:rsidRPr="00A01F4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Когда я вырасту большим</w:t>
      </w:r>
      <w:r w:rsidR="00051D10" w:rsidRPr="00A01F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051D10" w:rsidRPr="00A01F4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Хочу я стать солдатом</w:t>
      </w:r>
      <w:r w:rsidR="00051D10" w:rsidRPr="00A01F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051D10" w:rsidRPr="00A01F4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Хочу границу охранять,</w:t>
      </w:r>
      <w:r w:rsidR="00051D10" w:rsidRPr="00A01F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051D10" w:rsidRPr="00A01F4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Как в молодости па</w:t>
      </w:r>
    </w:p>
    <w:p w:rsidR="00051D10" w:rsidRDefault="00051D10" w:rsidP="00051D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A01F45" w:rsidRPr="00051D10" w:rsidRDefault="00A01F45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051D10" w:rsidRDefault="00A01F45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. </w:t>
      </w: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051D10" w:rsidRDefault="00051D10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A01F45" w:rsidRDefault="00A01F45" w:rsidP="00A01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Оттого мы любим с детства</w:t>
      </w: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552BE5" w:rsidRDefault="00A01F45" w:rsidP="00A01F4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Э</w:t>
      </w: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то праздник в феврале</w:t>
      </w: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Слава Армии Российской</w:t>
      </w: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Самой мирной на земле</w:t>
      </w: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552BE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</w:t>
      </w:r>
    </w:p>
    <w:p w:rsidR="00A01F45" w:rsidRDefault="00552BE5" w:rsidP="00A01F4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Старшая группа  МКДОУ Д\С»17</w:t>
      </w:r>
    </w:p>
    <w:p w:rsidR="00552BE5" w:rsidRPr="00A01F45" w:rsidRDefault="00552BE5" w:rsidP="00A01F4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Воспитатель Панова.Т.Н.</w:t>
      </w:r>
    </w:p>
    <w:p w:rsidR="00A01F45" w:rsidRPr="00A01F45" w:rsidRDefault="00A01F45" w:rsidP="00A01F45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A01F4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br/>
      </w:r>
    </w:p>
    <w:p w:rsidR="00185141" w:rsidRPr="00A01F45" w:rsidRDefault="00A01F45" w:rsidP="00A01F45">
      <w:pPr>
        <w:rPr>
          <w:rFonts w:ascii="Times New Roman" w:hAnsi="Times New Roman" w:cs="Times New Roman"/>
          <w:sz w:val="36"/>
          <w:szCs w:val="36"/>
        </w:rPr>
      </w:pPr>
      <w:r w:rsidRPr="00A01F4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.</w:t>
      </w:r>
    </w:p>
    <w:sectPr w:rsidR="00185141" w:rsidRPr="00A01F45" w:rsidSect="00185141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65AA" w:rsidRDefault="00EE65AA" w:rsidP="00552BE5">
      <w:pPr>
        <w:spacing w:after="0" w:line="240" w:lineRule="auto"/>
      </w:pPr>
      <w:r>
        <w:separator/>
      </w:r>
    </w:p>
  </w:endnote>
  <w:endnote w:type="continuationSeparator" w:id="1">
    <w:p w:rsidR="00EE65AA" w:rsidRDefault="00EE65AA" w:rsidP="00552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E5" w:rsidRDefault="00552BE5">
    <w:pPr>
      <w:pStyle w:val="a7"/>
    </w:pPr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65AA" w:rsidRDefault="00EE65AA" w:rsidP="00552BE5">
      <w:pPr>
        <w:spacing w:after="0" w:line="240" w:lineRule="auto"/>
      </w:pPr>
      <w:r>
        <w:separator/>
      </w:r>
    </w:p>
  </w:footnote>
  <w:footnote w:type="continuationSeparator" w:id="1">
    <w:p w:rsidR="00EE65AA" w:rsidRDefault="00EE65AA" w:rsidP="00552B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1F45"/>
    <w:rsid w:val="00051D10"/>
    <w:rsid w:val="00185141"/>
    <w:rsid w:val="00552BE5"/>
    <w:rsid w:val="005F6FC0"/>
    <w:rsid w:val="00A01F45"/>
    <w:rsid w:val="00B50598"/>
    <w:rsid w:val="00EE65AA"/>
    <w:rsid w:val="00FF13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141"/>
  </w:style>
  <w:style w:type="paragraph" w:styleId="2">
    <w:name w:val="heading 2"/>
    <w:basedOn w:val="a"/>
    <w:link w:val="20"/>
    <w:uiPriority w:val="9"/>
    <w:qFormat/>
    <w:rsid w:val="00A01F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01F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A01F45"/>
  </w:style>
  <w:style w:type="paragraph" w:styleId="a3">
    <w:name w:val="Balloon Text"/>
    <w:basedOn w:val="a"/>
    <w:link w:val="a4"/>
    <w:uiPriority w:val="99"/>
    <w:semiHidden/>
    <w:unhideWhenUsed/>
    <w:rsid w:val="00A01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F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52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52BE5"/>
  </w:style>
  <w:style w:type="paragraph" w:styleId="a7">
    <w:name w:val="footer"/>
    <w:basedOn w:val="a"/>
    <w:link w:val="a8"/>
    <w:uiPriority w:val="99"/>
    <w:semiHidden/>
    <w:unhideWhenUsed/>
    <w:rsid w:val="00552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52B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5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Владик</dc:creator>
  <cp:lastModifiedBy>Владик</cp:lastModifiedBy>
  <cp:revision>4</cp:revision>
  <dcterms:created xsi:type="dcterms:W3CDTF">2016-02-18T15:57:00Z</dcterms:created>
  <dcterms:modified xsi:type="dcterms:W3CDTF">2016-02-18T16:48:00Z</dcterms:modified>
</cp:coreProperties>
</file>