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6F" w:rsidRDefault="00763FF6" w:rsidP="00763F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FF6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b/>
          <w:sz w:val="24"/>
          <w:szCs w:val="24"/>
        </w:rPr>
        <w:t>непосредственно образовательной деятельности</w:t>
      </w:r>
    </w:p>
    <w:p w:rsidR="00763FF6" w:rsidRPr="00763FF6" w:rsidRDefault="00763FF6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 – </w:t>
      </w:r>
      <w:r w:rsidR="00D02F24">
        <w:rPr>
          <w:rFonts w:ascii="Times New Roman" w:hAnsi="Times New Roman" w:cs="Times New Roman"/>
          <w:sz w:val="24"/>
          <w:szCs w:val="24"/>
        </w:rPr>
        <w:t>21.05</w:t>
      </w:r>
      <w:r w:rsidRPr="00763FF6">
        <w:rPr>
          <w:rFonts w:ascii="Times New Roman" w:hAnsi="Times New Roman" w:cs="Times New Roman"/>
          <w:sz w:val="24"/>
          <w:szCs w:val="24"/>
        </w:rPr>
        <w:t>.2013г.</w:t>
      </w:r>
    </w:p>
    <w:p w:rsidR="00763FF6" w:rsidRDefault="00763FF6" w:rsidP="00763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Аттестуемый педагог – </w:t>
      </w:r>
      <w:r w:rsidR="00D02F24">
        <w:rPr>
          <w:rFonts w:ascii="Times New Roman" w:hAnsi="Times New Roman" w:cs="Times New Roman"/>
          <w:sz w:val="24"/>
          <w:szCs w:val="24"/>
        </w:rPr>
        <w:t>Сабурова</w:t>
      </w:r>
      <w:r w:rsidRPr="00763FF6">
        <w:rPr>
          <w:rFonts w:ascii="Times New Roman" w:hAnsi="Times New Roman" w:cs="Times New Roman"/>
          <w:sz w:val="24"/>
          <w:szCs w:val="24"/>
        </w:rPr>
        <w:t xml:space="preserve"> Ирина </w:t>
      </w:r>
      <w:r w:rsidR="00D02F24">
        <w:rPr>
          <w:rFonts w:ascii="Times New Roman" w:hAnsi="Times New Roman" w:cs="Times New Roman"/>
          <w:sz w:val="24"/>
          <w:szCs w:val="24"/>
        </w:rPr>
        <w:t>Алексеевна</w:t>
      </w:r>
    </w:p>
    <w:p w:rsidR="00763FF6" w:rsidRDefault="001577E3" w:rsidP="00763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группа дете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1577E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577E3">
        <w:rPr>
          <w:rFonts w:ascii="Times New Roman" w:hAnsi="Times New Roman" w:cs="Times New Roman"/>
          <w:sz w:val="24"/>
          <w:szCs w:val="24"/>
        </w:rPr>
        <w:t xml:space="preserve"> подготовительная</w:t>
      </w:r>
      <w:r w:rsidR="00D02F24">
        <w:rPr>
          <w:rFonts w:ascii="Times New Roman" w:hAnsi="Times New Roman" w:cs="Times New Roman"/>
          <w:sz w:val="24"/>
          <w:szCs w:val="24"/>
        </w:rPr>
        <w:t xml:space="preserve"> группа</w:t>
      </w:r>
    </w:p>
    <w:p w:rsidR="00763FF6" w:rsidRPr="00763FF6" w:rsidRDefault="00763FF6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непосредственно образовательной деятельности – </w:t>
      </w:r>
      <w:r w:rsidR="001577E3">
        <w:rPr>
          <w:rFonts w:ascii="Times New Roman" w:hAnsi="Times New Roman" w:cs="Times New Roman"/>
          <w:sz w:val="24"/>
          <w:szCs w:val="24"/>
        </w:rPr>
        <w:t>«Работа с сюжетной картиной «Осень»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B655F" w:rsidRPr="005D6C93" w:rsidRDefault="00763FF6" w:rsidP="005D6C93">
      <w:pPr>
        <w:rPr>
          <w:rFonts w:eastAsia="Times New Roman"/>
          <w:sz w:val="24"/>
          <w:szCs w:val="24"/>
        </w:rPr>
      </w:pPr>
      <w:r>
        <w:rPr>
          <w:b/>
        </w:rPr>
        <w:t xml:space="preserve">Цель – </w:t>
      </w:r>
      <w:r w:rsidR="00BB655F">
        <w:rPr>
          <w:rFonts w:eastAsia="Times New Roman"/>
        </w:rPr>
        <w:t xml:space="preserve"> </w:t>
      </w:r>
      <w:r w:rsidR="00BB655F" w:rsidRPr="005D6C93">
        <w:rPr>
          <w:rFonts w:eastAsia="Times New Roman"/>
          <w:sz w:val="24"/>
          <w:szCs w:val="24"/>
        </w:rPr>
        <w:t>Активизировать познавательную деятельность, развитие познавательных психических процессов детей,</w:t>
      </w:r>
      <w:r w:rsidR="001577E3">
        <w:rPr>
          <w:rFonts w:eastAsia="Times New Roman"/>
          <w:sz w:val="24"/>
          <w:szCs w:val="24"/>
        </w:rPr>
        <w:t xml:space="preserve"> Выяснить</w:t>
      </w:r>
      <w:proofErr w:type="gramStart"/>
      <w:r w:rsidR="001577E3">
        <w:rPr>
          <w:rFonts w:eastAsia="Times New Roman"/>
          <w:sz w:val="24"/>
          <w:szCs w:val="24"/>
        </w:rPr>
        <w:t xml:space="preserve"> ,</w:t>
      </w:r>
      <w:proofErr w:type="gramEnd"/>
      <w:r w:rsidR="001577E3">
        <w:rPr>
          <w:rFonts w:eastAsia="Times New Roman"/>
          <w:sz w:val="24"/>
          <w:szCs w:val="24"/>
        </w:rPr>
        <w:t xml:space="preserve"> как дети усвоили умение озаглавливать картину и составлять план рассказа.</w:t>
      </w:r>
    </w:p>
    <w:p w:rsidR="00763FF6" w:rsidRPr="005D6C93" w:rsidRDefault="00BB655F" w:rsidP="005D6C93">
      <w:pPr>
        <w:rPr>
          <w:sz w:val="24"/>
          <w:szCs w:val="24"/>
        </w:rPr>
      </w:pPr>
      <w:r w:rsidRPr="00A905DD">
        <w:rPr>
          <w:b/>
          <w:sz w:val="24"/>
          <w:szCs w:val="24"/>
        </w:rPr>
        <w:t>П</w:t>
      </w:r>
      <w:r w:rsidR="00763FF6" w:rsidRPr="00A905DD">
        <w:rPr>
          <w:b/>
          <w:sz w:val="24"/>
          <w:szCs w:val="24"/>
        </w:rPr>
        <w:t>с</w:t>
      </w:r>
      <w:r w:rsidR="005D6C93" w:rsidRPr="00A905DD">
        <w:rPr>
          <w:b/>
          <w:sz w:val="24"/>
          <w:szCs w:val="24"/>
        </w:rPr>
        <w:t>ихолого-педагогические задачи</w:t>
      </w:r>
      <w:r w:rsidR="005D6C93" w:rsidRPr="003F6DE3">
        <w:t xml:space="preserve"> </w:t>
      </w:r>
      <w:proofErr w:type="gramStart"/>
      <w:r w:rsidR="005D6C93" w:rsidRPr="005D6C93">
        <w:t>–</w:t>
      </w:r>
      <w:r w:rsidR="001577E3">
        <w:rPr>
          <w:sz w:val="24"/>
          <w:szCs w:val="24"/>
        </w:rPr>
        <w:t>У</w:t>
      </w:r>
      <w:proofErr w:type="gramEnd"/>
      <w:r w:rsidR="001577E3">
        <w:rPr>
          <w:sz w:val="24"/>
          <w:szCs w:val="24"/>
        </w:rPr>
        <w:t xml:space="preserve">пражнять детей в умении составлять рассказа по картине, умение подбирать однокоренные слова к заданному слову. </w:t>
      </w:r>
      <w:r w:rsidR="003F6DE3">
        <w:rPr>
          <w:sz w:val="24"/>
          <w:szCs w:val="24"/>
        </w:rPr>
        <w:t xml:space="preserve"> Способствовать формированию мыслительных операций</w:t>
      </w:r>
      <w:proofErr w:type="gramStart"/>
      <w:r w:rsidR="003F6DE3">
        <w:rPr>
          <w:sz w:val="24"/>
          <w:szCs w:val="24"/>
        </w:rPr>
        <w:t xml:space="preserve"> ,</w:t>
      </w:r>
      <w:proofErr w:type="gramEnd"/>
      <w:r w:rsidR="003F6DE3">
        <w:rPr>
          <w:sz w:val="24"/>
          <w:szCs w:val="24"/>
        </w:rPr>
        <w:t>развитию речи, умению аргументировать свои высказывания, сообразительности, внимании .Воспитывать самостоятельность , умение понимать учебную задачу и выпо</w:t>
      </w:r>
      <w:r w:rsidR="004346B0">
        <w:rPr>
          <w:sz w:val="24"/>
          <w:szCs w:val="24"/>
        </w:rPr>
        <w:t>лнять её само</w:t>
      </w:r>
      <w:r w:rsidR="003F6DE3">
        <w:rPr>
          <w:sz w:val="24"/>
          <w:szCs w:val="24"/>
        </w:rPr>
        <w:t>стоятельно.</w:t>
      </w:r>
    </w:p>
    <w:p w:rsidR="00BD44FF" w:rsidRDefault="00BD44FF" w:rsidP="00D37D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Интегрируемые образовательные области – </w:t>
      </w:r>
      <w:r>
        <w:rPr>
          <w:rFonts w:ascii="Times New Roman" w:hAnsi="Times New Roman" w:cs="Times New Roman"/>
          <w:sz w:val="24"/>
          <w:szCs w:val="24"/>
        </w:rPr>
        <w:t>«познан</w:t>
      </w:r>
      <w:r w:rsidR="00AE7FBE">
        <w:rPr>
          <w:rFonts w:ascii="Times New Roman" w:hAnsi="Times New Roman" w:cs="Times New Roman"/>
          <w:sz w:val="24"/>
          <w:szCs w:val="24"/>
        </w:rPr>
        <w:t xml:space="preserve">ие», «коммуникация», </w:t>
      </w:r>
      <w:r>
        <w:rPr>
          <w:rFonts w:ascii="Times New Roman" w:hAnsi="Times New Roman" w:cs="Times New Roman"/>
          <w:sz w:val="24"/>
          <w:szCs w:val="24"/>
        </w:rPr>
        <w:t xml:space="preserve"> «безопасность», «художе</w:t>
      </w:r>
      <w:r w:rsidR="00654FFA">
        <w:rPr>
          <w:rFonts w:ascii="Times New Roman" w:hAnsi="Times New Roman" w:cs="Times New Roman"/>
          <w:sz w:val="24"/>
          <w:szCs w:val="24"/>
        </w:rPr>
        <w:t>ственное творчество»,</w:t>
      </w:r>
      <w:r>
        <w:rPr>
          <w:rFonts w:ascii="Times New Roman" w:hAnsi="Times New Roman" w:cs="Times New Roman"/>
          <w:sz w:val="24"/>
          <w:szCs w:val="24"/>
        </w:rPr>
        <w:t xml:space="preserve"> «физическая культура».</w:t>
      </w:r>
    </w:p>
    <w:p w:rsidR="00BD44FF" w:rsidRDefault="00BD44FF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детской деятельности, лежащий в основе непосредственно образовательной деятельности – </w:t>
      </w:r>
    </w:p>
    <w:p w:rsidR="00BD44FF" w:rsidRDefault="00BD44FF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работы с детьми – </w:t>
      </w:r>
      <w:r>
        <w:rPr>
          <w:rFonts w:ascii="Times New Roman" w:hAnsi="Times New Roman" w:cs="Times New Roman"/>
          <w:sz w:val="24"/>
          <w:szCs w:val="24"/>
        </w:rPr>
        <w:t>групповая</w:t>
      </w:r>
      <w:r w:rsidR="00674E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5070"/>
        <w:gridCol w:w="5070"/>
        <w:gridCol w:w="5071"/>
      </w:tblGrid>
      <w:tr w:rsidR="007E437A" w:rsidTr="007E437A">
        <w:tc>
          <w:tcPr>
            <w:tcW w:w="5070" w:type="dxa"/>
          </w:tcPr>
          <w:p w:rsidR="007E437A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7E437A" w:rsidRPr="007E437A" w:rsidRDefault="007E437A" w:rsidP="007E4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воспитателя</w:t>
            </w:r>
          </w:p>
        </w:tc>
        <w:tc>
          <w:tcPr>
            <w:tcW w:w="5071" w:type="dxa"/>
          </w:tcPr>
          <w:p w:rsidR="007E437A" w:rsidRPr="007E437A" w:rsidRDefault="007E437A" w:rsidP="007E4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37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7E437A" w:rsidTr="007E437A">
        <w:tc>
          <w:tcPr>
            <w:tcW w:w="5070" w:type="dxa"/>
          </w:tcPr>
          <w:p w:rsidR="007E437A" w:rsidRPr="007E437A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 на предстоящую деятельность</w:t>
            </w:r>
          </w:p>
        </w:tc>
        <w:tc>
          <w:tcPr>
            <w:tcW w:w="5070" w:type="dxa"/>
          </w:tcPr>
          <w:p w:rsidR="0016151D" w:rsidRDefault="004346B0" w:rsidP="000E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я очень рада вас видеть. </w:t>
            </w:r>
            <w:r w:rsidR="000E1828">
              <w:rPr>
                <w:rFonts w:ascii="Times New Roman" w:hAnsi="Times New Roman" w:cs="Times New Roman"/>
                <w:sz w:val="24"/>
                <w:szCs w:val="24"/>
              </w:rPr>
              <w:t xml:space="preserve">Сегодня утром позвонил </w:t>
            </w:r>
            <w:r w:rsidR="0016151D">
              <w:rPr>
                <w:rFonts w:ascii="Times New Roman" w:hAnsi="Times New Roman" w:cs="Times New Roman"/>
                <w:sz w:val="24"/>
                <w:szCs w:val="24"/>
              </w:rPr>
              <w:t xml:space="preserve"> заяц и сказал</w:t>
            </w:r>
            <w:proofErr w:type="gramStart"/>
            <w:r w:rsidR="000E182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E1828">
              <w:rPr>
                <w:rFonts w:ascii="Times New Roman" w:hAnsi="Times New Roman" w:cs="Times New Roman"/>
                <w:sz w:val="24"/>
                <w:szCs w:val="24"/>
              </w:rPr>
              <w:t xml:space="preserve"> что у них в лесу выпал снег,</w:t>
            </w:r>
          </w:p>
          <w:p w:rsidR="007E437A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9107F0" w:rsidRDefault="009107F0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Pr="009107F0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37A" w:rsidRPr="009107F0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берутся за руки  (движения на координацию и развитие мелкой моторики, развитие памяти)</w:t>
            </w:r>
          </w:p>
        </w:tc>
      </w:tr>
      <w:tr w:rsidR="007E437A" w:rsidTr="007E437A">
        <w:tc>
          <w:tcPr>
            <w:tcW w:w="5070" w:type="dxa"/>
          </w:tcPr>
          <w:p w:rsidR="007E437A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образовательной ситуации </w:t>
            </w:r>
          </w:p>
        </w:tc>
        <w:tc>
          <w:tcPr>
            <w:tcW w:w="5070" w:type="dxa"/>
          </w:tcPr>
          <w:p w:rsidR="007E437A" w:rsidRDefault="0099449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мы поможем жителям математического королевства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017C83" w:rsidRDefault="0099449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 мы можем помочь?</w:t>
            </w:r>
          </w:p>
          <w:p w:rsidR="00017C83" w:rsidRDefault="00017C8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7E437A" w:rsidRDefault="0099449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– ДА</w:t>
            </w:r>
          </w:p>
          <w:p w:rsidR="00017C83" w:rsidRDefault="00017C8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497" w:rsidRDefault="0099449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-Выполнить все задания.</w:t>
            </w:r>
          </w:p>
          <w:p w:rsidR="00017C83" w:rsidRDefault="00017C8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C83" w:rsidRDefault="00017C8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Tr="007E437A">
        <w:tc>
          <w:tcPr>
            <w:tcW w:w="5070" w:type="dxa"/>
          </w:tcPr>
          <w:p w:rsidR="007E437A" w:rsidRDefault="0051483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детей на предстоящую деятельность</w:t>
            </w:r>
          </w:p>
          <w:p w:rsidR="001D384E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цели предстоящей деятельности и принятие ее детьми</w:t>
            </w:r>
          </w:p>
        </w:tc>
        <w:tc>
          <w:tcPr>
            <w:tcW w:w="5070" w:type="dxa"/>
          </w:tcPr>
          <w:p w:rsidR="00674E9A" w:rsidRPr="00674E9A" w:rsidRDefault="0051483A" w:rsidP="006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674E9A">
              <w:rPr>
                <w:rFonts w:ascii="Times New Roman" w:hAnsi="Times New Roman" w:cs="Times New Roman"/>
                <w:sz w:val="24"/>
                <w:szCs w:val="24"/>
              </w:rPr>
              <w:t xml:space="preserve">Давайте отправимся  путешествовать в математическую страну.               </w:t>
            </w:r>
          </w:p>
          <w:p w:rsidR="00F90946" w:rsidRDefault="00F90946" w:rsidP="00F90946">
            <w:pPr>
              <w:pStyle w:val="a4"/>
              <w:shd w:val="clear" w:color="auto" w:fill="F9F5EE"/>
              <w:spacing w:before="0" w:beforeAutospacing="0"/>
            </w:pPr>
            <w:r>
              <w:t>-</w:t>
            </w:r>
            <w:r w:rsidR="00674E9A">
              <w:t xml:space="preserve">Ой, ребята, злой волшебник повесил </w:t>
            </w:r>
            <w:r w:rsidR="00674E9A">
              <w:lastRenderedPageBreak/>
              <w:t>огромный замок на воротах королевства. Чтобы его открыть, нам нужно разгадать один секре</w:t>
            </w:r>
            <w:proofErr w:type="gramStart"/>
            <w:r w:rsidR="00674E9A">
              <w:t>т-</w:t>
            </w:r>
            <w:proofErr w:type="gramEnd"/>
            <w:r w:rsidR="00674E9A">
              <w:t xml:space="preserve"> догадаться  какая фигура лишняя.</w:t>
            </w:r>
            <w:r w:rsidR="005A22CF">
              <w:t xml:space="preserve">         – Ребята</w:t>
            </w:r>
            <w:proofErr w:type="gramStart"/>
            <w:r w:rsidR="005A22CF">
              <w:t xml:space="preserve"> ,</w:t>
            </w:r>
            <w:proofErr w:type="gramEnd"/>
            <w:r w:rsidR="005A22CF">
              <w:t xml:space="preserve"> какие геометрические фигуры вы видите на замке?                                                    - Есть ли здесь одинаковые фигуры?                  - Сравните их, и </w:t>
            </w:r>
            <w:r w:rsidR="00866C1D">
              <w:t>скажите</w:t>
            </w:r>
            <w:proofErr w:type="gramStart"/>
            <w:r w:rsidR="00866C1D">
              <w:t xml:space="preserve"> ,</w:t>
            </w:r>
            <w:proofErr w:type="gramEnd"/>
            <w:r w:rsidR="00866C1D">
              <w:t xml:space="preserve"> чем похожи ?</w:t>
            </w:r>
            <w:r w:rsidR="005A22CF">
              <w:t xml:space="preserve">                                    </w:t>
            </w:r>
            <w:r w:rsidR="00866C1D">
              <w:t xml:space="preserve">                   - </w:t>
            </w:r>
            <w:r w:rsidR="005A22CF">
              <w:t xml:space="preserve"> Что есть общее</w:t>
            </w:r>
            <w:proofErr w:type="gramStart"/>
            <w:r w:rsidR="005A22CF">
              <w:t xml:space="preserve"> ?</w:t>
            </w:r>
            <w:proofErr w:type="gramEnd"/>
            <w:r w:rsidR="00866C1D">
              <w:t xml:space="preserve">                                                - Чем фигуры отличаются? Как вы считаете, какая фигура лишняя</w:t>
            </w:r>
            <w:proofErr w:type="gramStart"/>
            <w:r w:rsidR="00866C1D">
              <w:t xml:space="preserve"> ?</w:t>
            </w:r>
            <w:proofErr w:type="gramEnd"/>
            <w:r w:rsidR="00866C1D">
              <w:t xml:space="preserve">                                         - Молодцы</w:t>
            </w:r>
            <w:proofErr w:type="gramStart"/>
            <w:r w:rsidR="00866C1D">
              <w:t xml:space="preserve"> ,</w:t>
            </w:r>
            <w:proofErr w:type="gramEnd"/>
            <w:r w:rsidR="00866C1D">
              <w:t xml:space="preserve"> замок открыт, мы можем зайти в математическое королевство. А путешествовать мы будем по одной из трёх дорожек. Сейчас мы </w:t>
            </w:r>
            <w:proofErr w:type="gramStart"/>
            <w:r w:rsidR="00866C1D">
              <w:t>выберем</w:t>
            </w:r>
            <w:proofErr w:type="gramEnd"/>
            <w:r w:rsidR="00866C1D">
              <w:t xml:space="preserve"> по какой дорожке нам идти. На красной – ошибаться нельзя , на жёлтой – можно ошибиться один раз, а на зелёной – 3 </w:t>
            </w:r>
            <w:proofErr w:type="spellStart"/>
            <w:r w:rsidR="00866C1D">
              <w:t>раза</w:t>
            </w:r>
            <w:proofErr w:type="gramStart"/>
            <w:r w:rsidR="00866C1D">
              <w:t>.П</w:t>
            </w:r>
            <w:proofErr w:type="gramEnd"/>
            <w:r w:rsidR="00866C1D">
              <w:t>осмотрите</w:t>
            </w:r>
            <w:proofErr w:type="spellEnd"/>
            <w:r w:rsidR="00866C1D">
              <w:t xml:space="preserve"> все ли дорожки одинаковые? </w:t>
            </w:r>
            <w:r w:rsidR="00DD50D7">
              <w:t xml:space="preserve">                                         - По какой дорожке желаете пойти</w:t>
            </w:r>
            <w:proofErr w:type="gramStart"/>
            <w:r w:rsidR="00DD50D7">
              <w:t xml:space="preserve"> ?</w:t>
            </w:r>
            <w:proofErr w:type="gramEnd"/>
            <w:r w:rsidR="00DD50D7">
              <w:t xml:space="preserve"> ( Подвести детей к единому мнени</w:t>
            </w:r>
            <w:proofErr w:type="gramStart"/>
            <w:r w:rsidR="00DD50D7">
              <w:t>ю-</w:t>
            </w:r>
            <w:proofErr w:type="gramEnd"/>
            <w:r w:rsidR="00DD50D7">
              <w:t xml:space="preserve"> идти по жёлтой дорожке)</w:t>
            </w:r>
          </w:p>
          <w:p w:rsidR="00F90946" w:rsidRDefault="00F90946" w:rsidP="00F90946">
            <w:pPr>
              <w:pStyle w:val="a4"/>
              <w:shd w:val="clear" w:color="auto" w:fill="F9F5EE"/>
              <w:spacing w:before="0" w:beforeAutospacing="0"/>
            </w:pPr>
          </w:p>
          <w:p w:rsidR="00F90946" w:rsidRDefault="00F90946" w:rsidP="00F90946">
            <w:pPr>
              <w:pStyle w:val="a4"/>
              <w:shd w:val="clear" w:color="auto" w:fill="F9F5EE"/>
              <w:spacing w:before="0" w:beforeAutospacing="0"/>
            </w:pPr>
          </w:p>
        </w:tc>
        <w:tc>
          <w:tcPr>
            <w:tcW w:w="5071" w:type="dxa"/>
          </w:tcPr>
          <w:p w:rsidR="001D384E" w:rsidRPr="005A22CF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Давайте</w:t>
            </w:r>
            <w:proofErr w:type="gramStart"/>
            <w:r w:rsidR="00CE0BD2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9A" w:rsidRPr="005A22CF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9A" w:rsidRPr="005A22CF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9A" w:rsidRPr="005A22CF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9A" w:rsidRPr="005A22CF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CF"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рассматривают </w:t>
            </w:r>
            <w:r w:rsidR="005A22CF" w:rsidRPr="005A22CF">
              <w:rPr>
                <w:rFonts w:ascii="Times New Roman" w:hAnsi="Times New Roman" w:cs="Times New Roman"/>
                <w:sz w:val="24"/>
                <w:szCs w:val="24"/>
              </w:rPr>
              <w:t xml:space="preserve">нарисованный замок и </w:t>
            </w:r>
            <w:r w:rsidR="005A22CF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нарисованные геометрические фигуры разной формы и цвета.</w:t>
            </w: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5A22CF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сравнивают  фигуры по форме, цвету, величине.</w:t>
            </w: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866C1D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Круг – он не имеет углов.</w:t>
            </w: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866C1D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Красная длинная дорожка, жёлтая </w:t>
            </w:r>
            <w:r w:rsidR="00DD50D7">
              <w:rPr>
                <w:rFonts w:ascii="Times New Roman" w:hAnsi="Times New Roman" w:cs="Times New Roman"/>
                <w:sz w:val="24"/>
                <w:szCs w:val="24"/>
              </w:rPr>
              <w:t>короткая</w:t>
            </w:r>
            <w:proofErr w:type="gramStart"/>
            <w:r w:rsidR="00DD50D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D50D7">
              <w:rPr>
                <w:rFonts w:ascii="Times New Roman" w:hAnsi="Times New Roman" w:cs="Times New Roman"/>
                <w:sz w:val="24"/>
                <w:szCs w:val="24"/>
              </w:rPr>
              <w:t xml:space="preserve"> зелёная самая короткая дорожка.</w:t>
            </w: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DD50D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жёлтой.</w:t>
            </w: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Tr="007E437A">
        <w:tc>
          <w:tcPr>
            <w:tcW w:w="5070" w:type="dxa"/>
          </w:tcPr>
          <w:p w:rsidR="00F71C82" w:rsidRPr="005D6C93" w:rsidRDefault="00782409" w:rsidP="00F71C8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="00F71C82">
              <w:rPr>
                <w:b/>
              </w:rPr>
              <w:t xml:space="preserve">– </w:t>
            </w:r>
            <w:r w:rsidR="00F71C82">
              <w:rPr>
                <w:rFonts w:eastAsia="Times New Roman"/>
              </w:rPr>
              <w:t xml:space="preserve"> </w:t>
            </w:r>
            <w:r w:rsidR="00F71C82" w:rsidRPr="005D6C93">
              <w:rPr>
                <w:rFonts w:eastAsia="Times New Roman"/>
                <w:sz w:val="24"/>
                <w:szCs w:val="24"/>
              </w:rPr>
              <w:t>Активизировать познавательную деятельность, развитие познавательных психических процессов детей, интереса и готовности к изучени</w:t>
            </w:r>
            <w:r w:rsidR="00F71C82">
              <w:rPr>
                <w:rFonts w:eastAsia="Times New Roman"/>
                <w:sz w:val="24"/>
                <w:szCs w:val="24"/>
              </w:rPr>
              <w:t>ю математики</w:t>
            </w:r>
            <w:proofErr w:type="gramStart"/>
            <w:r w:rsidR="00F71C82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  <w:p w:rsidR="007E437A" w:rsidRPr="00782409" w:rsidRDefault="007E437A" w:rsidP="00E47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7E437A" w:rsidRPr="00782409" w:rsidRDefault="00782409" w:rsidP="00782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часть - основная</w:t>
            </w:r>
          </w:p>
        </w:tc>
        <w:tc>
          <w:tcPr>
            <w:tcW w:w="5071" w:type="dxa"/>
          </w:tcPr>
          <w:p w:rsidR="007E437A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Tr="007E437A">
        <w:tc>
          <w:tcPr>
            <w:tcW w:w="5070" w:type="dxa"/>
          </w:tcPr>
          <w:p w:rsidR="007E437A" w:rsidRDefault="00782409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знаний детей в процессе деятельности, осуществляемой в тесном контакте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</w:t>
            </w:r>
          </w:p>
        </w:tc>
        <w:tc>
          <w:tcPr>
            <w:tcW w:w="5070" w:type="dxa"/>
          </w:tcPr>
          <w:p w:rsidR="007E437A" w:rsidRDefault="00DD50D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злой волшебник заколдовал все числа, они забыли свои места и перепутались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Помогите  каждому числу встать на своё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место. Давайте  сядем за столы и возьмём конверты с числами. Но работать  мы будем в паре.</w:t>
            </w:r>
          </w:p>
          <w:p w:rsidR="009E6163" w:rsidRDefault="00341C7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Вика, выложи все числа на доске.</w:t>
            </w:r>
          </w:p>
          <w:p w:rsidR="009E6163" w:rsidRDefault="00341C7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-Максим, посчитай числа по порядку, так как ты их расставил.</w:t>
            </w:r>
          </w:p>
          <w:p w:rsidR="00AE505B" w:rsidRDefault="00341C7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-Арина  посчитай числа от10 до 1.                      – Ребята, какое число вы поставили между числами 3 и 5.                                                         </w:t>
            </w:r>
          </w:p>
          <w:p w:rsidR="00AE505B" w:rsidRDefault="00341C7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-Какое число вы поставили между 7 и 9.           – Назови соседей числа 6, 2, 4,9.                          – Назови число, которое больше 3 на 1.              – Назови число, которое больше 7 на 1.</w:t>
            </w:r>
            <w:r w:rsidR="00822484">
              <w:rPr>
                <w:rFonts w:ascii="Times New Roman" w:hAnsi="Times New Roman" w:cs="Times New Roman"/>
                <w:sz w:val="24"/>
                <w:szCs w:val="24"/>
              </w:rPr>
              <w:t xml:space="preserve">             – Молодцы, вы отлично справились с заданием.</w:t>
            </w:r>
            <w:r w:rsidR="007076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А сейчас, ребята, давайте немножко отдохнём. Вставайте из-за столов и выходите ко мне. Нас ждёт </w:t>
            </w:r>
            <w:proofErr w:type="spellStart"/>
            <w:r w:rsidR="00707696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="00707696">
              <w:rPr>
                <w:rFonts w:ascii="Times New Roman" w:hAnsi="Times New Roman" w:cs="Times New Roman"/>
                <w:sz w:val="24"/>
                <w:szCs w:val="24"/>
              </w:rPr>
              <w:t>!!!                                             Быстро встаньте, улыбнитесь.</w:t>
            </w:r>
          </w:p>
          <w:p w:rsidR="00822484" w:rsidRDefault="00534D6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Ну-ка плечи распрямите,</w:t>
            </w:r>
          </w:p>
          <w:p w:rsidR="00822484" w:rsidRDefault="00534D6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Поднимите, опустите,</w:t>
            </w:r>
          </w:p>
          <w:p w:rsidR="00822484" w:rsidRDefault="00534D6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Влево, вправо повернулись</w:t>
            </w:r>
          </w:p>
          <w:p w:rsidR="00822484" w:rsidRDefault="00534D6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Пола ручками коснитесь</w:t>
            </w:r>
          </w:p>
          <w:p w:rsidR="00CE0BD2" w:rsidRDefault="00534D6B" w:rsidP="00CE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Сели-встали, сели-встали</w:t>
            </w:r>
          </w:p>
          <w:p w:rsidR="00822484" w:rsidRDefault="00534D6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 месте поскакали.</w:t>
            </w:r>
          </w:p>
          <w:p w:rsidR="00AE505B" w:rsidRDefault="00534D6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послушайте загадку:</w:t>
            </w:r>
          </w:p>
          <w:p w:rsidR="00F21D1F" w:rsidRDefault="00534D6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 невелик, на нём страны без людей, города без домов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леса без деревьев, моря без воды.</w:t>
            </w:r>
          </w:p>
          <w:p w:rsidR="00F21D1F" w:rsidRDefault="00534D6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-Правильно, дети это глобус. А что такое глобус?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E67D7" w:rsidRDefault="00AE15D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цвета вы видите на нём?</w:t>
            </w:r>
          </w:p>
          <w:p w:rsidR="00DE67D7" w:rsidRDefault="00AE15D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-Какого цвета больше?</w:t>
            </w:r>
          </w:p>
          <w:p w:rsidR="00DE67D7" w:rsidRDefault="00AE15D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он изображает?</w:t>
            </w:r>
            <w:r w:rsidR="00AE7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E7FBE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="00AE7FBE">
              <w:rPr>
                <w:rFonts w:ascii="Times New Roman" w:hAnsi="Times New Roman" w:cs="Times New Roman"/>
                <w:sz w:val="24"/>
                <w:szCs w:val="24"/>
              </w:rPr>
              <w:t xml:space="preserve">акую форму имеет глобус?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Королева математики нам пишет, что злой волшебник заколдовал водоём, вот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послушайте: Жил был водоём</w:t>
            </w:r>
            <w:proofErr w:type="gramStart"/>
            <w:r w:rsidR="00697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в нём была чистая, прозрачная, что даже можно было увидеть обитателей водоёма. А в солнечный </w:t>
            </w:r>
            <w:r w:rsidR="00697A10">
              <w:rPr>
                <w:rFonts w:ascii="Times New Roman" w:hAnsi="Times New Roman" w:cs="Times New Roman"/>
                <w:sz w:val="24"/>
                <w:szCs w:val="24"/>
              </w:rPr>
              <w:t>день в воде отражались деревья, облака. Однажды к нему пришли отдыхающие, спилили деревья, развели костёр. А уходя, оставили мусор</w:t>
            </w:r>
            <w:proofErr w:type="gramStart"/>
            <w:r w:rsidR="00697A1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97A10">
              <w:rPr>
                <w:rFonts w:ascii="Times New Roman" w:hAnsi="Times New Roman" w:cs="Times New Roman"/>
                <w:sz w:val="24"/>
                <w:szCs w:val="24"/>
              </w:rPr>
              <w:t xml:space="preserve">бутылки, консервные банки.                                              Потом к этому озеру приходили ещё и ещё. Со временем воды становилось всё меньше и меньше, а мусора всё больше. Уже  нельзя было </w:t>
            </w:r>
            <w:proofErr w:type="gramStart"/>
            <w:r w:rsidR="00697A10">
              <w:rPr>
                <w:rFonts w:ascii="Times New Roman" w:hAnsi="Times New Roman" w:cs="Times New Roman"/>
                <w:sz w:val="24"/>
                <w:szCs w:val="24"/>
              </w:rPr>
              <w:t>увидеть</w:t>
            </w:r>
            <w:proofErr w:type="gramEnd"/>
            <w:r w:rsidR="00697A10">
              <w:rPr>
                <w:rFonts w:ascii="Times New Roman" w:hAnsi="Times New Roman" w:cs="Times New Roman"/>
                <w:sz w:val="24"/>
                <w:szCs w:val="24"/>
              </w:rPr>
              <w:t xml:space="preserve"> кто там живёт. Как вы думаете это хорошо или плохо? Обитателям водоёма стало совсем неуютно жить в такой грязной воде</w:t>
            </w:r>
            <w:r w:rsidR="006D255C">
              <w:rPr>
                <w:rFonts w:ascii="Times New Roman" w:hAnsi="Times New Roman" w:cs="Times New Roman"/>
                <w:sz w:val="24"/>
                <w:szCs w:val="24"/>
              </w:rPr>
              <w:t xml:space="preserve">. Ребята, а кто им может прийти на помощь? Как мы можем помочь этому озеру? Что </w:t>
            </w:r>
            <w:proofErr w:type="gramStart"/>
            <w:r w:rsidR="006D255C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proofErr w:type="gramEnd"/>
            <w:r w:rsidR="006D255C">
              <w:rPr>
                <w:rFonts w:ascii="Times New Roman" w:hAnsi="Times New Roman" w:cs="Times New Roman"/>
                <w:sz w:val="24"/>
                <w:szCs w:val="24"/>
              </w:rPr>
              <w:t xml:space="preserve"> чтобы такого не было? Почему вы так думаете? Молодцы!  А  королева математики  нам предлагает поиграть в игру, которую заколдовал злой волшебник. А называется она « Верн</w:t>
            </w:r>
            <w:proofErr w:type="gramStart"/>
            <w:r w:rsidR="006D255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6D255C">
              <w:rPr>
                <w:rFonts w:ascii="Times New Roman" w:hAnsi="Times New Roman" w:cs="Times New Roman"/>
                <w:sz w:val="24"/>
                <w:szCs w:val="24"/>
              </w:rPr>
              <w:t xml:space="preserve"> неверно».  Если вы услышите то, что считаете правильным, хлопайте в ладоши, если же то, что не правильн</w:t>
            </w:r>
            <w:proofErr w:type="gramStart"/>
            <w:r w:rsidR="006D255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0C3FCE">
              <w:rPr>
                <w:rFonts w:ascii="Times New Roman" w:hAnsi="Times New Roman" w:cs="Times New Roman"/>
                <w:sz w:val="24"/>
                <w:szCs w:val="24"/>
              </w:rPr>
              <w:t xml:space="preserve"> хлопайте в ладоши. </w:t>
            </w:r>
          </w:p>
          <w:p w:rsidR="000C3FCE" w:rsidRDefault="000C3FC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-утром солнышко встаёт</w:t>
            </w:r>
          </w:p>
          <w:p w:rsidR="000C3FCE" w:rsidRDefault="000C3FC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 утрам нужно делать зарядку</w:t>
            </w:r>
          </w:p>
          <w:p w:rsidR="000C3FCE" w:rsidRDefault="000C3FC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-нельзя умываться по утрам</w:t>
            </w:r>
          </w:p>
          <w:p w:rsidR="000C3FCE" w:rsidRDefault="000C3FC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-днём ярко светит луна</w:t>
            </w:r>
          </w:p>
          <w:p w:rsidR="000C3FCE" w:rsidRDefault="000C3FC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-утром дети идут в детский сад</w:t>
            </w:r>
          </w:p>
          <w:p w:rsidR="000C3FCE" w:rsidRDefault="000C3FC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-ночью люди обедают</w:t>
            </w:r>
          </w:p>
          <w:p w:rsidR="000C3FCE" w:rsidRDefault="000C3FC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-вечером вся семья собирается дома</w:t>
            </w:r>
          </w:p>
          <w:p w:rsidR="000C3FCE" w:rsidRDefault="000C3FC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неделе 7 дней</w:t>
            </w:r>
          </w:p>
          <w:p w:rsidR="000C3FCE" w:rsidRDefault="000C3FC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 понедельником следует среда</w:t>
            </w:r>
          </w:p>
          <w:p w:rsidR="000C3FCE" w:rsidRDefault="000C3FC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-после субботы идёт воскресенье</w:t>
            </w:r>
          </w:p>
          <w:p w:rsidR="000C3FCE" w:rsidRDefault="000C3FC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-перед пятницей стоит четверг</w:t>
            </w:r>
          </w:p>
          <w:p w:rsidR="000C3FCE" w:rsidRDefault="000C3FC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-всего 5 времён года</w:t>
            </w:r>
          </w:p>
          <w:p w:rsidR="000C3FCE" w:rsidRDefault="000C3FC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-весна наступает после лета.</w:t>
            </w:r>
          </w:p>
          <w:p w:rsidR="000C3FCE" w:rsidRDefault="000C3FC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 и с этим заданием вы справились.</w:t>
            </w:r>
          </w:p>
          <w:p w:rsidR="000C3FCE" w:rsidRDefault="000C3FC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CE0BD2" w:rsidRDefault="00CE0BD2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Дети работают за столами.</w:t>
            </w:r>
          </w:p>
          <w:p w:rsidR="00CE0BD2" w:rsidRPr="00CE0BD2" w:rsidRDefault="00CE0BD2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BD2" w:rsidRPr="00CE0BD2" w:rsidRDefault="00CE0BD2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BD2" w:rsidRPr="00CE0BD2" w:rsidRDefault="00CE0BD2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BD2" w:rsidRPr="00CE0BD2" w:rsidRDefault="00CE0BD2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BD2" w:rsidRDefault="00CE0BD2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BD2" w:rsidRPr="00CE0BD2" w:rsidRDefault="00CE0BD2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BD2" w:rsidRDefault="00CE0BD2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BD2" w:rsidRDefault="00CE0BD2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BD2" w:rsidRDefault="00CE0BD2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BD2" w:rsidRDefault="00CE0BD2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-4</w:t>
            </w:r>
          </w:p>
          <w:p w:rsidR="00CE0BD2" w:rsidRDefault="00CE0BD2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7D7" w:rsidRPr="00CE0BD2" w:rsidRDefault="00CE0BD2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7E437A" w:rsidTr="007E437A">
        <w:tc>
          <w:tcPr>
            <w:tcW w:w="5070" w:type="dxa"/>
          </w:tcPr>
          <w:p w:rsidR="007E437A" w:rsidRDefault="00DE67D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 w:rsidR="005A00B2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полученные в непосредственно-образовательной деятельности.</w:t>
            </w: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1B7DD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3421">
              <w:rPr>
                <w:rFonts w:ascii="Times New Roman" w:hAnsi="Times New Roman" w:cs="Times New Roman"/>
                <w:sz w:val="24"/>
                <w:szCs w:val="24"/>
              </w:rPr>
              <w:t>одведение итогов деятельности</w:t>
            </w: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оценка результатов деятельности детей</w:t>
            </w:r>
          </w:p>
        </w:tc>
        <w:tc>
          <w:tcPr>
            <w:tcW w:w="5070" w:type="dxa"/>
          </w:tcPr>
          <w:p w:rsidR="007E437A" w:rsidRDefault="00DE67D7" w:rsidP="00DE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часть – заключительная</w:t>
            </w:r>
          </w:p>
          <w:p w:rsidR="00C3608E" w:rsidRDefault="00C3608E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CC">
              <w:rPr>
                <w:rFonts w:ascii="Times New Roman" w:hAnsi="Times New Roman" w:cs="Times New Roman"/>
                <w:sz w:val="24"/>
                <w:szCs w:val="24"/>
              </w:rPr>
              <w:t>–Ребята, вам понравилось наше путешествие? Что вам особенно легко, что показалось трудным? О чём вы хотите поговорить в следующий раз? Какие чувства вы испытали?</w:t>
            </w:r>
          </w:p>
          <w:p w:rsidR="00C3608E" w:rsidRDefault="006416CC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чтобы окончательно разрушить ча</w:t>
            </w:r>
            <w:r w:rsidR="00D77ED9">
              <w:rPr>
                <w:rFonts w:ascii="Times New Roman" w:hAnsi="Times New Roman" w:cs="Times New Roman"/>
                <w:sz w:val="24"/>
                <w:szCs w:val="24"/>
              </w:rPr>
              <w:t>ры злого колдуна королева математики нам предлагает выполнить последнее задание</w:t>
            </w:r>
            <w:proofErr w:type="gramStart"/>
            <w:r w:rsidR="00D77ED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D77ED9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 у вас на столах лежат листочки с нарисованными геометрическими фигурами и нам надо их превратить  в яркие и красочные рисунки.(Игра»Дорисуй предмет») Молодцы. </w:t>
            </w:r>
            <w:r w:rsidR="001B7DDA">
              <w:rPr>
                <w:rFonts w:ascii="Times New Roman" w:hAnsi="Times New Roman" w:cs="Times New Roman"/>
                <w:sz w:val="24"/>
                <w:szCs w:val="24"/>
              </w:rPr>
              <w:t>Вы все молодцы, мне тоже очень понравилось наше путешествие и как вы выполняли задания.</w:t>
            </w:r>
          </w:p>
          <w:p w:rsidR="00383421" w:rsidRDefault="00383421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383421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Pr="00DE67D7" w:rsidRDefault="00383421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404CE7" w:rsidRDefault="00404CE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Tr="007E437A">
        <w:tc>
          <w:tcPr>
            <w:tcW w:w="5070" w:type="dxa"/>
          </w:tcPr>
          <w:p w:rsidR="007E437A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Плавный вывод детей из </w:t>
            </w:r>
            <w:r w:rsidRPr="00383421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образовательной деятельности</w:t>
            </w:r>
          </w:p>
        </w:tc>
        <w:tc>
          <w:tcPr>
            <w:tcW w:w="5070" w:type="dxa"/>
          </w:tcPr>
          <w:p w:rsidR="007E437A" w:rsidRDefault="001B7DD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математики вам благодарна за помощь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выполнили все задания, навели порядок в математическом королевстве, а злого колдуна превратили в доброго волшебника .И за это она хочет вам сделать подарок, который спрятан на нашем участке. И когда мы пойдём гулять будем его искать.</w:t>
            </w:r>
          </w:p>
        </w:tc>
        <w:tc>
          <w:tcPr>
            <w:tcW w:w="5071" w:type="dxa"/>
          </w:tcPr>
          <w:p w:rsidR="007E437A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4FF" w:rsidRPr="00BD44FF" w:rsidRDefault="00BD44FF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FF6" w:rsidRPr="00763FF6" w:rsidRDefault="00763FF6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63FF6" w:rsidRPr="00763FF6" w:rsidSect="00763FF6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3FF6"/>
    <w:rsid w:val="00017C83"/>
    <w:rsid w:val="000C3FCE"/>
    <w:rsid w:val="000E1828"/>
    <w:rsid w:val="001577E3"/>
    <w:rsid w:val="0016151D"/>
    <w:rsid w:val="001B7DDA"/>
    <w:rsid w:val="001D384E"/>
    <w:rsid w:val="00310A2C"/>
    <w:rsid w:val="00341C76"/>
    <w:rsid w:val="00383421"/>
    <w:rsid w:val="003F6DE3"/>
    <w:rsid w:val="00404CE7"/>
    <w:rsid w:val="004346B0"/>
    <w:rsid w:val="00460889"/>
    <w:rsid w:val="0051483A"/>
    <w:rsid w:val="00534D6B"/>
    <w:rsid w:val="00570CB3"/>
    <w:rsid w:val="005A00B2"/>
    <w:rsid w:val="005A22CF"/>
    <w:rsid w:val="005D6C93"/>
    <w:rsid w:val="006416CC"/>
    <w:rsid w:val="00654FFA"/>
    <w:rsid w:val="00674E9A"/>
    <w:rsid w:val="00697A10"/>
    <w:rsid w:val="006D255C"/>
    <w:rsid w:val="00707696"/>
    <w:rsid w:val="00763FF6"/>
    <w:rsid w:val="00782409"/>
    <w:rsid w:val="007C564B"/>
    <w:rsid w:val="007E437A"/>
    <w:rsid w:val="00822484"/>
    <w:rsid w:val="00866C1D"/>
    <w:rsid w:val="008A31E0"/>
    <w:rsid w:val="009107F0"/>
    <w:rsid w:val="009548F1"/>
    <w:rsid w:val="00994497"/>
    <w:rsid w:val="00995754"/>
    <w:rsid w:val="009E6163"/>
    <w:rsid w:val="00A618BD"/>
    <w:rsid w:val="00A905DD"/>
    <w:rsid w:val="00AE15DB"/>
    <w:rsid w:val="00AE505B"/>
    <w:rsid w:val="00AE7FBE"/>
    <w:rsid w:val="00B6496F"/>
    <w:rsid w:val="00BB655F"/>
    <w:rsid w:val="00BC40AD"/>
    <w:rsid w:val="00BD44FF"/>
    <w:rsid w:val="00BF49B0"/>
    <w:rsid w:val="00C3608E"/>
    <w:rsid w:val="00CE0BD2"/>
    <w:rsid w:val="00D02F24"/>
    <w:rsid w:val="00D37D36"/>
    <w:rsid w:val="00D70EC5"/>
    <w:rsid w:val="00D77ED9"/>
    <w:rsid w:val="00DD50D7"/>
    <w:rsid w:val="00DE67D7"/>
    <w:rsid w:val="00E47B97"/>
    <w:rsid w:val="00EC3EC7"/>
    <w:rsid w:val="00ED5095"/>
    <w:rsid w:val="00EF7EF1"/>
    <w:rsid w:val="00F21D1F"/>
    <w:rsid w:val="00F71C82"/>
    <w:rsid w:val="00F9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6F"/>
  </w:style>
  <w:style w:type="paragraph" w:styleId="1">
    <w:name w:val="heading 1"/>
    <w:basedOn w:val="a"/>
    <w:next w:val="a"/>
    <w:link w:val="10"/>
    <w:uiPriority w:val="9"/>
    <w:qFormat/>
    <w:rsid w:val="005D6C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D6C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24</cp:revision>
  <dcterms:created xsi:type="dcterms:W3CDTF">2013-03-24T14:31:00Z</dcterms:created>
  <dcterms:modified xsi:type="dcterms:W3CDTF">2013-10-22T10:13:00Z</dcterms:modified>
</cp:coreProperties>
</file>