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2" w:rsidRPr="00EB2052" w:rsidRDefault="00EB2052" w:rsidP="00EB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СТИХИ О ПРИРОДЕ</w:t>
      </w:r>
    </w:p>
    <w:p w:rsidR="00EB2052" w:rsidRPr="00EB2052" w:rsidRDefault="00EB2052" w:rsidP="00EB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Ещё дуют холодные ветры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И наносят утренние морозы.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Только что на проталинах весенних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Показались ранние цветочки,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Как из чудного царства воскового,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Из душистой келейки медовой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Вылетала первая пчёлка,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Полетела по ранним цветочкам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О красной весне поразведать: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Скоро ль будет гостья дорогая,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Скоро ли луга позеленеют,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2052">
        <w:rPr>
          <w:rFonts w:ascii="Times New Roman" w:hAnsi="Times New Roman" w:cs="Times New Roman"/>
          <w:sz w:val="28"/>
          <w:szCs w:val="28"/>
        </w:rPr>
        <w:t>Скоро ль у кудрявой у берёзы</w:t>
      </w:r>
      <w:proofErr w:type="gramEnd"/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>Распустятся клейкие листочки,</w:t>
      </w:r>
    </w:p>
    <w:p w:rsidR="00747A59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2052">
        <w:rPr>
          <w:rFonts w:ascii="Times New Roman" w:hAnsi="Times New Roman" w:cs="Times New Roman"/>
          <w:sz w:val="28"/>
          <w:szCs w:val="28"/>
        </w:rPr>
        <w:t>Зацветёт черёмуха душиста</w:t>
      </w:r>
      <w:proofErr w:type="gramEnd"/>
      <w:r w:rsidRPr="00EB2052">
        <w:rPr>
          <w:rFonts w:ascii="Times New Roman" w:hAnsi="Times New Roman" w:cs="Times New Roman"/>
          <w:sz w:val="28"/>
          <w:szCs w:val="28"/>
        </w:rPr>
        <w:t>...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Вот уж осень улетела,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примчалась зима.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Как на крыльях, прилетела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Невидимо вдруг она.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Вот морозы затрещали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сковали все пруды.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мальчишки закричали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Ей "спасибо" за труды.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Вот появились узоры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На стеклах дивной красоты.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Все устремили свои взоры,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Глядя на это. С высоты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Снег падает, мелькает, вьется,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Ложится белой пеленой.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Вот солнце в облаках мигает,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иней на снегу сверкает.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Береза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Под моим окном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Точно серебром.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На пушистых ветках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стоит береза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сонной тишине,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горят снежинки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заря, лениво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Обходя кругом,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обсыпает ветки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Буря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Дрогнули листочки, закачались клены,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 золотистых веток полетела пыль...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Зашумели ветры, охнул лес зеленый,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Зашептался с эхом высохший ковыль...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Плачет у окошка пасмурная буря,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52">
        <w:rPr>
          <w:rFonts w:ascii="Times New Roman" w:hAnsi="Times New Roman" w:cs="Times New Roman"/>
          <w:sz w:val="28"/>
          <w:szCs w:val="28"/>
        </w:rPr>
        <w:t>Понагнулись</w:t>
      </w:r>
      <w:proofErr w:type="spellEnd"/>
      <w:r w:rsidRPr="00EB2052">
        <w:rPr>
          <w:rFonts w:ascii="Times New Roman" w:hAnsi="Times New Roman" w:cs="Times New Roman"/>
          <w:sz w:val="28"/>
          <w:szCs w:val="28"/>
        </w:rPr>
        <w:t xml:space="preserve"> ветлы к мутному стеклу,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качают ветки, голову </w:t>
      </w:r>
      <w:proofErr w:type="spellStart"/>
      <w:r w:rsidRPr="00EB2052">
        <w:rPr>
          <w:rFonts w:ascii="Times New Roman" w:hAnsi="Times New Roman" w:cs="Times New Roman"/>
          <w:sz w:val="28"/>
          <w:szCs w:val="28"/>
        </w:rPr>
        <w:t>понуря</w:t>
      </w:r>
      <w:proofErr w:type="spellEnd"/>
      <w:r w:rsidRPr="00EB2052">
        <w:rPr>
          <w:rFonts w:ascii="Times New Roman" w:hAnsi="Times New Roman" w:cs="Times New Roman"/>
          <w:sz w:val="28"/>
          <w:szCs w:val="28"/>
        </w:rPr>
        <w:t>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с тоской угрюмой смотрят в полумглу...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вдали, чернея, выползают тучи,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ревет сердито грозная река,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Подымают брызги водяные кручи,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Словно мечет землю сильная рука.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lastRenderedPageBreak/>
        <w:t>Весенний вечер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B2052">
        <w:rPr>
          <w:rFonts w:ascii="Times New Roman" w:hAnsi="Times New Roman" w:cs="Times New Roman"/>
          <w:sz w:val="28"/>
          <w:szCs w:val="28"/>
        </w:rPr>
        <w:t>ихо струится река серебристая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царстве вечернем зеленой весны.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Солнце садится за горы лесистые.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Рог золотой выплывает луны.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Запад подернулся лентою розовой,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Пахарь вернулся в избушку с полей,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за дорогою </w:t>
      </w:r>
      <w:proofErr w:type="gramStart"/>
      <w:r w:rsidRPr="00EB2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052">
        <w:rPr>
          <w:rFonts w:ascii="Times New Roman" w:hAnsi="Times New Roman" w:cs="Times New Roman"/>
          <w:sz w:val="28"/>
          <w:szCs w:val="28"/>
        </w:rPr>
        <w:t xml:space="preserve"> чаще березовой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Песню любви затянул соловей.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Слушает ласково песни глубокие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 запада розовой лентой заря.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 нежностью смотрит на звезды далекие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улыбается небу земля.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Восход солнца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Загорелась зорька красная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небе темно-голубом,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Полоса явилась ясная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своем блеске золотом.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Лучи солнышка высоко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Отразили в небе свет.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рассыпались далеко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52">
        <w:rPr>
          <w:rFonts w:ascii="Times New Roman" w:hAnsi="Times New Roman" w:cs="Times New Roman"/>
          <w:sz w:val="28"/>
          <w:szCs w:val="28"/>
        </w:rPr>
        <w:t>От них новые в ответ.</w:t>
      </w:r>
      <w:proofErr w:type="gramEnd"/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Лучи ярко-золотые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Осветили землю вдруг.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Небеса уж голубые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Расстилаются вокруг.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lastRenderedPageBreak/>
        <w:t>На небесном синем блюде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На небесном синем блюде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Желтых туч медовый дым.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Грезит ночь. Уснули люди,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Только я тоской томим.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Облаками </w:t>
      </w:r>
      <w:proofErr w:type="gramStart"/>
      <w:r w:rsidRPr="00EB2052">
        <w:rPr>
          <w:rFonts w:ascii="Times New Roman" w:hAnsi="Times New Roman" w:cs="Times New Roman"/>
          <w:sz w:val="28"/>
          <w:szCs w:val="28"/>
        </w:rPr>
        <w:t>перекрещен</w:t>
      </w:r>
      <w:proofErr w:type="gramEnd"/>
      <w:r w:rsidRPr="00EB2052">
        <w:rPr>
          <w:rFonts w:ascii="Times New Roman" w:hAnsi="Times New Roman" w:cs="Times New Roman"/>
          <w:sz w:val="28"/>
          <w:szCs w:val="28"/>
        </w:rPr>
        <w:t>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Сладкий дым вдыхает бор.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За кольцо небесных трещин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Тянет пальцы косогор.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На болоте </w:t>
      </w:r>
      <w:proofErr w:type="spellStart"/>
      <w:r w:rsidRPr="00EB2052">
        <w:rPr>
          <w:rFonts w:ascii="Times New Roman" w:hAnsi="Times New Roman" w:cs="Times New Roman"/>
          <w:sz w:val="28"/>
          <w:szCs w:val="28"/>
        </w:rPr>
        <w:t>крячет</w:t>
      </w:r>
      <w:proofErr w:type="spellEnd"/>
      <w:r w:rsidRPr="00EB2052">
        <w:rPr>
          <w:rFonts w:ascii="Times New Roman" w:hAnsi="Times New Roman" w:cs="Times New Roman"/>
          <w:sz w:val="28"/>
          <w:szCs w:val="28"/>
        </w:rPr>
        <w:t xml:space="preserve"> цапля;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Четко хлюпает вода,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из туч глядит, как капля,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Одинокая звезда.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Я хотел бы в мутном дыме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Той звездой поджечь леса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погибнуть вместе с ними,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Как зарница в небеса.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Наступление весны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Весна наступает,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Снег быстро тает,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все оживает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 приходом её!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Деревья оделись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Зеленой листвою,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Луг зеленеет,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52">
        <w:rPr>
          <w:rFonts w:ascii="Times New Roman" w:hAnsi="Times New Roman" w:cs="Times New Roman"/>
          <w:sz w:val="28"/>
          <w:szCs w:val="28"/>
        </w:rPr>
        <w:t>Покрытый</w:t>
      </w:r>
      <w:proofErr w:type="gramEnd"/>
      <w:r w:rsidRPr="00EB2052">
        <w:rPr>
          <w:rFonts w:ascii="Times New Roman" w:hAnsi="Times New Roman" w:cs="Times New Roman"/>
          <w:sz w:val="28"/>
          <w:szCs w:val="28"/>
        </w:rPr>
        <w:t xml:space="preserve"> травою.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Поля зазеленели,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Ароматом дыша.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Цветы запестрели,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Птицы прилетели.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Лес оживился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Щебетанием,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Воздух наполнился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Благоуханием.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Ночь (Тихо дремлет река)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Тихо дремлет река.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Темный бор не шумит.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Соловей не поет,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дергач не кричит.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Ночь. Вокруг тишина.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Ручеек лишь журчит.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Своим блеском луна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Все вокруг серебрит.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Серебрится река.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Серебрится ручей.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Серебрится трава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Орошенных степей.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Ночь. Вокруг тишина.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природе все спит.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Своим блеском луна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Все вокруг серебрит.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Ночь (Усталый день склонился к ночи)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Усталый день склонился к ночи,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Затихла шумная волна,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Погасло солнце, и над миром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Плывет задумчиво луна.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Долина тихая внимает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Журчанью мирного ручья.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темный лес, склоняясь, дремлет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Под звуки песни соловья.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Внимая песням, с берегами,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Ласкаясь, шепчется река.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тихо слышится над нею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Веселый шелест тростника.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lastRenderedPageBreak/>
        <w:t>Сосна и река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52">
        <w:rPr>
          <w:rFonts w:ascii="Times New Roman" w:hAnsi="Times New Roman" w:cs="Times New Roman"/>
          <w:sz w:val="28"/>
          <w:szCs w:val="28"/>
        </w:rPr>
        <w:t>Возле долины журча,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Река протекала глубокая.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Над рекой, верхушку </w:t>
      </w:r>
      <w:proofErr w:type="spellStart"/>
      <w:r w:rsidRPr="00EB2052">
        <w:rPr>
          <w:rFonts w:ascii="Times New Roman" w:hAnsi="Times New Roman" w:cs="Times New Roman"/>
          <w:sz w:val="28"/>
          <w:szCs w:val="28"/>
        </w:rPr>
        <w:t>склоня</w:t>
      </w:r>
      <w:proofErr w:type="spellEnd"/>
      <w:r w:rsidRPr="00EB2052">
        <w:rPr>
          <w:rFonts w:ascii="Times New Roman" w:hAnsi="Times New Roman" w:cs="Times New Roman"/>
          <w:sz w:val="28"/>
          <w:szCs w:val="28"/>
        </w:rPr>
        <w:t>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Стояла сосна одинокая.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Веселые дни проходили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беседе с журчащей водой.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Они в ней себе находили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Веселый отрадный покой.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Зимою сосна засыпала,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Река покрывалась льдом,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вьюга сосну обсыпала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Сугробами снега кругом.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чуть лишь весна наступала,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Сосна просыпалась вдруг.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Оковы река разрывала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разливалась вокруг.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Долина, водой залитая,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Реку представляла широкую,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блеском солнца река залитая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Окружала сосну одинокую.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Сосна от воды подгнивала,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с каждым ей днем становилось хуже.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долине вода пропадала,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Река становилась уже.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Вода вся в долине пропала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в блеске полном явилась весна.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Подгнившая сильно сосна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глубокую речку упала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lastRenderedPageBreak/>
        <w:t>Чары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цветах любви весна-царевна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 роще косы расплела,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с хором птичьего молебна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Поют ей гимн колокола.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52">
        <w:rPr>
          <w:rFonts w:ascii="Times New Roman" w:hAnsi="Times New Roman" w:cs="Times New Roman"/>
          <w:sz w:val="28"/>
          <w:szCs w:val="28"/>
        </w:rPr>
        <w:t>Пьяна</w:t>
      </w:r>
      <w:proofErr w:type="gramEnd"/>
      <w:r w:rsidRPr="00EB2052">
        <w:rPr>
          <w:rFonts w:ascii="Times New Roman" w:hAnsi="Times New Roman" w:cs="Times New Roman"/>
          <w:sz w:val="28"/>
          <w:szCs w:val="28"/>
        </w:rPr>
        <w:t xml:space="preserve"> под чарами веселья,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Она, как дым, скользит в лесах,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золотое ожерелье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Блестит в косматых волосах.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вслед ей пьяная русалка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Росою плещет на луну.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я, как страстная фиалка,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Хочу любить, любить весну.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>Черемуха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Черемуха душистая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 весною расцвела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ветки золотистые,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Что кудри, завила.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Кругом роса медвяная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Сползает по коре,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Под нею зелень пряная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Сияет в серебре.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рядом, у проталинки,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 траве, между корней,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Бежит, струится маленький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Серебряный ручей.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Черемуха душистая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Развесившись, стоит,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А зелень золотистая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На солнышке горит.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Ручей волной гремучею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Все ветки обдает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И вкрадчиво под кручею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Ей песенки поет.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2" w:rsidRPr="00EB2052" w:rsidRDefault="00EB2052" w:rsidP="00EB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052" w:rsidRPr="00EB2052" w:rsidSect="007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52"/>
    <w:rsid w:val="00747A59"/>
    <w:rsid w:val="00EB2052"/>
    <w:rsid w:val="00F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2015-04-29T03:48:00Z</cp:lastPrinted>
  <dcterms:created xsi:type="dcterms:W3CDTF">2015-04-29T03:43:00Z</dcterms:created>
  <dcterms:modified xsi:type="dcterms:W3CDTF">2015-04-29T03:50:00Z</dcterms:modified>
</cp:coreProperties>
</file>