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3A" w:rsidRPr="00FD403A" w:rsidRDefault="00DF6981" w:rsidP="00C71D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D31">
        <w:rPr>
          <w:rFonts w:ascii="Times New Roman" w:hAnsi="Times New Roman" w:cs="Times New Roman"/>
          <w:color w:val="333333"/>
          <w:sz w:val="48"/>
          <w:szCs w:val="48"/>
          <w:shd w:val="clear" w:color="auto" w:fill="FAFAFA"/>
        </w:rPr>
        <w:t>Праздник русского валенка.</w:t>
      </w:r>
      <w:r w:rsidRPr="007A2D31">
        <w:rPr>
          <w:rFonts w:ascii="Times New Roman" w:hAnsi="Times New Roman" w:cs="Times New Roman"/>
          <w:color w:val="333333"/>
          <w:sz w:val="48"/>
          <w:szCs w:val="48"/>
        </w:rPr>
        <w:br/>
      </w:r>
      <w:r w:rsidRPr="007A2D31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FD403A" w:rsidRPr="00FD403A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FD403A" w:rsidRPr="00FD403A">
        <w:rPr>
          <w:rFonts w:ascii="Times New Roman" w:hAnsi="Times New Roman" w:cs="Times New Roman"/>
          <w:sz w:val="28"/>
          <w:szCs w:val="28"/>
        </w:rPr>
        <w:t xml:space="preserve">Знакомство детей с русским народным промыслом – </w:t>
      </w:r>
      <w:r w:rsidR="00FD403A" w:rsidRPr="00FD403A">
        <w:rPr>
          <w:rFonts w:ascii="Times New Roman" w:hAnsi="Times New Roman" w:cs="Times New Roman"/>
          <w:b/>
          <w:sz w:val="28"/>
          <w:szCs w:val="28"/>
        </w:rPr>
        <w:t>валенка</w:t>
      </w:r>
      <w:r w:rsidR="00FD403A" w:rsidRPr="00FD403A">
        <w:rPr>
          <w:rFonts w:ascii="Times New Roman" w:hAnsi="Times New Roman" w:cs="Times New Roman"/>
          <w:sz w:val="28"/>
          <w:szCs w:val="28"/>
        </w:rPr>
        <w:t>. Технологией изготовления валенок, их значимостью, обрядами связанные с валенком.</w:t>
      </w:r>
    </w:p>
    <w:p w:rsidR="00FD403A" w:rsidRPr="00FD403A" w:rsidRDefault="00FD403A" w:rsidP="001B2111">
      <w:pPr>
        <w:spacing w:after="0" w:line="225" w:lineRule="atLeast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</w:p>
    <w:p w:rsidR="00DF6981" w:rsidRPr="00FD403A" w:rsidRDefault="00DF6981" w:rsidP="001B2111">
      <w:pPr>
        <w:spacing w:after="0" w:line="22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Звучит русская народная музыка, в зал вбегают дети и 2 скомороха.</w:t>
      </w:r>
      <w:r w:rsidRPr="00FD403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1 скоморох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К вам на праздник по дорожке прибежали 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скоморошки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2 скоморох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Я - скоморох 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Прошка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а он – скоморох Тимошка.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1й: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Пришли мы вас позабавить, с праздничком поздравить.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2й: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Людей посмотреть, да себя показать.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Вместе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Сейчас начинаем представление, всем на удивление!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Под </w:t>
      </w:r>
      <w:proofErr w:type="spellStart"/>
      <w:r w:rsidRPr="00FD4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р.н.м</w:t>
      </w:r>
      <w:proofErr w:type="spellEnd"/>
      <w:r w:rsidRPr="00FD4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. «</w:t>
      </w:r>
      <w:proofErr w:type="spellStart"/>
      <w:r w:rsidRPr="00FD4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Прялица</w:t>
      </w:r>
      <w:proofErr w:type="spellEnd"/>
      <w:r w:rsidRPr="00FD4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» выходит Дуняша и танцует.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B2111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Здравствуйте, дорогие ребята!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в доме, на работе у вас валенки в почете,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 мы вас своих друзей, приглашаем поскорей.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 нам на праздник – поплясать,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Свою удаль показать.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Танец «Валенки».</w:t>
      </w:r>
      <w:r w:rsidRPr="00FD40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 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</w:p>
    <w:p w:rsidR="001B2111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Ребята, вы наверно знаете, что валенки – исконно русская обувь. Валенки, пимы, катанки, чесанки – сколько ласковых названий дал русский народ этой великой обуви. Валенки прекрасная, удобная обувь! В валенках не страшны морозы и метели, поэтому лучшей обуви на Руси для гуляний не было! В них праздновали Масленицу, колядовали, плясали под гармонь.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 старину валенки считались ценным подарком, а иметь 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собственные валенки было престижно, это считалось признаком достатка. В играх валенки помогали узнать кто самый сильный, ловкий, быстрый.</w:t>
      </w:r>
      <w:r w:rsidRPr="00FD40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Скоморохи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У кого там хмурый вид?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Снова музыка звучит!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грустить не разрешаем,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играть тут начинаем!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Конкурс « Бой валенками»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Участвуют два мальчика, которые получают по валенку, </w:t>
      </w:r>
      <w:proofErr w:type="gram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встают</w:t>
      </w:r>
      <w:proofErr w:type="gram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друг против друга </w:t>
      </w:r>
      <w:r w:rsidR="00FD403A"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обручи 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стараются валенком вытолкнуть противника</w:t>
      </w:r>
      <w:r w:rsidR="00FD403A"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из него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Вижу я издалека: едет Ваня к нам сюда,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Едет прямо в хоровод, расступись честной народ!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Хоровод « Как на тоненький ледок»</w:t>
      </w:r>
      <w:r w:rsidRPr="00FD40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 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</w:p>
    <w:p w:rsidR="001B2111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Девочка: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Ой, Ванюша, ты не ушибся?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Ваня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Нет! Я падал </w:t>
      </w:r>
      <w:proofErr w:type="gram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понарошку</w:t>
      </w:r>
      <w:proofErr w:type="gram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посмешить хотел немножко.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Девочка: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Ванюша наш герой, только валенки с дырой.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Так пойдемте к моему дедушке, он быстро валенки подошьет. Он </w:t>
      </w:r>
    </w:p>
    <w:p w:rsidR="001B2111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</w:pP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 все руки мастер! А вот и дедушка </w:t>
      </w:r>
      <w:proofErr w:type="gram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севедушка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B2111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 xml:space="preserve">Входит Дед </w:t>
      </w:r>
      <w:proofErr w:type="spellStart"/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Всевед</w:t>
      </w:r>
      <w:proofErr w:type="spellEnd"/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.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Деточки мои дорогие, рад вас видеть.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Дедушка, выручи, подшей валенки.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Что ж, это можно, а вы, ребята, чтоб веселей мне работалось, частушки бы спели да поиграли, порадовали старика.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«Частушки»</w:t>
      </w:r>
      <w:r w:rsidRPr="00FD40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 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FD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Эй, девчонки-хохотушки,</w:t>
      </w:r>
      <w:r w:rsidRPr="00FD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Затевайте-ка частушки,</w:t>
      </w:r>
      <w:r w:rsidRPr="00FD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Запевайте </w:t>
      </w:r>
      <w:proofErr w:type="gramStart"/>
      <w:r w:rsidRPr="00FD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побыстрей</w:t>
      </w:r>
      <w:proofErr w:type="gramEnd"/>
      <w:r w:rsidRPr="00FD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было веселей!</w:t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2). Ах, спасибо папеньке,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свалял мне валенки.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Ах</w:t>
      </w:r>
      <w:proofErr w:type="gram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какая благодать,</w:t>
      </w:r>
      <w:r w:rsidRPr="00FD40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валенках-то танцевать!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3). Танцуй, Надя, дорогая,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Танцуй и не дуйся.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жалко валенки,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Возьми и разуйся.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4). На свиданье я пошла,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Валенки надела.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Но </w:t>
      </w:r>
      <w:proofErr w:type="gram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милёнок</w:t>
      </w:r>
      <w:proofErr w:type="gram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пришёл,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Вот какое дело.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5). Ой, на улице мороз,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Мой 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милёночек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замёрз.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Чтоб его не погубить,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Нужно валенки купить.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6). Ох, валенки мои,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Пятки выстрочены,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хотела танцевать,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Сами выскочили.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Ну вот, принимайте работу, новые валенки, на вырост.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>Игра « Бег в валенка</w:t>
      </w:r>
      <w:proofErr w:type="gramStart"/>
      <w:r w:rsidRPr="00FD403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>х-</w:t>
      </w:r>
      <w:proofErr w:type="gramEnd"/>
      <w:r w:rsidRPr="00FD403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 xml:space="preserve"> обеги сугроб» для мальчиков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>Игра « Прыгать в валенках на скакалке» для девочек.</w:t>
      </w:r>
      <w:r w:rsidRPr="00FD403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br/>
      </w:r>
    </w:p>
    <w:p w:rsidR="00FD403A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же нам дедушка, тебя за работу отблагодарить?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я, Дед 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Всевед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долго живал, много видал, все на свете знаю, к себе в решето собираю. Вы бы мне про валеночки что-нибудь рассказали, а я бы к себе в решето положил. У меня там много чего, и загадки, и пословицы, и 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потешки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1реб: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Баю-баю-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баеньки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скатаем Маше валенки!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Валенки по ножкам, бегать по дорожкам.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 бабушке по прянички, к дедушке по яблочки.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D403A"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2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Как у Даши маленькой чесаные валенки</w:t>
      </w:r>
      <w:proofErr w:type="gramStart"/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</w:t>
      </w:r>
      <w:proofErr w:type="gram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шуба багряная, а личико румяное.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Вот какая Даша, красавица наша.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F6981" w:rsidRPr="00FD403A" w:rsidRDefault="00DF6981" w:rsidP="001B2111">
      <w:pPr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теперь загадки вам загадаю.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1. Не ботинки, не сапожки, но их тоже носят ножки.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них мы бегаем зимой, утром – в садик, днем – домой (валенки)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2. Треплют, катают, а зиму таскают (валенки)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3. Весь в шерсти, а кожи нет (валенок).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Дед: 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Да, отгадка одна – это валенки. А как же делают валенки?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1реб: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Валенки единственная обувь, полностью сделанная из натуральных 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материалов: шерсть просто состригают с овец и перерабатывают.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2реб: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валяли так: обрабатывали шерсть кипятком, паром, дымом, сбивали ее в общую массу – войлок – и катали - сначала на столе, а потом на колодке нужного размера.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3реб: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Из овечьей шерсти катали валенки разных цветов: черные, серые, белые.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4реб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А производят валенки только в России, и традиция промысла передается из поколения в поколение.</w:t>
      </w:r>
      <w:r w:rsidRPr="00FD40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Так что валенки не просто природная, натуральная обувь, она еще и полезная, и, как теперь утверждают модельеры, « 21 век – век валенка» Смотри, дедушка.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 xml:space="preserve">Показ </w:t>
      </w:r>
      <w:r w:rsidR="00FD403A"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презентации.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Спасибо вам, ребята, прибавилось в моем решете. За это я хочу вас позабавить, посмешить и немножко даже удивить. А ну-ка, валенки</w:t>
      </w:r>
      <w:proofErr w:type="gram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появитесь, попляшите, порезвитесь.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Театр «Валенок»</w:t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тоже знаю одну забаву! В старину на крещение девушки бросали валенок за порог – куда его носок укажет, оттуда и жди сватов. Надо было только сказать: «Брошу валенок через забор, ступай валенок к </w:t>
      </w:r>
      <w:proofErr w:type="spellStart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миленочку</w:t>
      </w:r>
      <w:proofErr w:type="spellEnd"/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во двор!» Ну, а жених в валенках считался богатым женихом.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1скоморох: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Ай да веселье, всем на удивление!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2скоморох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А чтоб было еще веселей, танцевать выходите все скорей.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Ну, что Дуняша, песнями да сказками сыт не будешь. Не пора ли ребят угостить?</w:t>
      </w:r>
      <w:r w:rsidRPr="00FD40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40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Дуняша:</w:t>
      </w:r>
      <w:r w:rsidRPr="00FD403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Пора дедушка (угощают детей.)</w:t>
      </w:r>
    </w:p>
    <w:p w:rsidR="00DF6981" w:rsidRPr="00FD403A" w:rsidRDefault="00DF6981" w:rsidP="00DF6981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DF6981" w:rsidRPr="00FD403A" w:rsidRDefault="00DF6981" w:rsidP="00DF6981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DF6981" w:rsidRPr="00FD403A" w:rsidRDefault="00DF6981" w:rsidP="00DF6981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B7040A" w:rsidRPr="00FD403A" w:rsidRDefault="00B7040A">
      <w:pPr>
        <w:rPr>
          <w:sz w:val="28"/>
          <w:szCs w:val="28"/>
        </w:rPr>
      </w:pPr>
    </w:p>
    <w:sectPr w:rsidR="00B7040A" w:rsidRPr="00FD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86"/>
    <w:rsid w:val="001B2111"/>
    <w:rsid w:val="004066F2"/>
    <w:rsid w:val="00B7040A"/>
    <w:rsid w:val="00B86A86"/>
    <w:rsid w:val="00C71D3B"/>
    <w:rsid w:val="00DF6981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2016-01-25T06:36:00Z</dcterms:created>
  <dcterms:modified xsi:type="dcterms:W3CDTF">2016-02-19T12:27:00Z</dcterms:modified>
</cp:coreProperties>
</file>