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C4" w:rsidRPr="00213FC4" w:rsidRDefault="00213FC4" w:rsidP="00213FC4">
      <w:pPr>
        <w:pBdr>
          <w:bottom w:val="single" w:sz="4" w:space="0" w:color="D6DDB9"/>
        </w:pBdr>
        <w:shd w:val="clear" w:color="auto" w:fill="F5F7E7"/>
        <w:spacing w:before="120" w:after="120" w:line="288" w:lineRule="auto"/>
        <w:outlineLvl w:val="0"/>
        <w:rPr>
          <w:rFonts w:ascii="Trebuchet MS" w:eastAsia="Times New Roman" w:hAnsi="Trebuchet MS" w:cs="Arial"/>
          <w:b/>
          <w:bCs/>
          <w:color w:val="444444"/>
          <w:kern w:val="36"/>
          <w:sz w:val="33"/>
          <w:szCs w:val="33"/>
          <w:lang w:eastAsia="ru-RU"/>
        </w:rPr>
      </w:pPr>
      <w:r w:rsidRPr="00213FC4">
        <w:rPr>
          <w:rFonts w:ascii="Trebuchet MS" w:eastAsia="Times New Roman" w:hAnsi="Trebuchet MS" w:cs="Arial"/>
          <w:b/>
          <w:bCs/>
          <w:color w:val="444444"/>
          <w:kern w:val="36"/>
          <w:sz w:val="33"/>
          <w:szCs w:val="33"/>
          <w:lang w:eastAsia="ru-RU"/>
        </w:rPr>
        <w:t>Конспект НОД во 2 младшей группе: "Магазин игрушек"</w:t>
      </w:r>
    </w:p>
    <w:p w:rsidR="00213FC4" w:rsidRPr="00213FC4" w:rsidRDefault="00213FC4" w:rsidP="00213FC4">
      <w:pPr>
        <w:shd w:val="clear" w:color="auto" w:fill="F5F7E7"/>
        <w:spacing w:after="2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213FC4" w:rsidRPr="00213FC4" w:rsidRDefault="00213FC4" w:rsidP="00213FC4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Цель</w:t>
      </w: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 Обобщение знаний детей об игрушках.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Обобщение знаний о творчестве </w:t>
      </w:r>
      <w:proofErr w:type="spellStart"/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А.Барто</w:t>
      </w:r>
      <w:proofErr w:type="spellEnd"/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Задачи:</w:t>
      </w: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Формировать положительное отношение к героям произведений в творчестве А. </w:t>
      </w:r>
      <w:proofErr w:type="spellStart"/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Барто</w:t>
      </w:r>
      <w:proofErr w:type="spellEnd"/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Воспитывать бережное отношение к игрушкам. Формировать слуховое и зрительное восприятие художественного текста, желание проговаривать слова и фразы, соотносить слова с действиями.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Развивать мелкую моторику.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Оборудование:</w:t>
      </w: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Оформленная витрина «Магазина игрушек», игрушки по стихам </w:t>
      </w:r>
      <w:proofErr w:type="spellStart"/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А.Барто</w:t>
      </w:r>
      <w:proofErr w:type="spellEnd"/>
      <w:proofErr w:type="gramStart"/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,.</w:t>
      </w:r>
      <w:proofErr w:type="gramEnd"/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Ход НОД: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Дети с воспитателем входят в группу, 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Воспитатель</w:t>
      </w: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 Ребята, а вы знаете как нужно себя вести в магазине?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(Дети вспоминают правила поведения в магазине).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Да, наш магазин называется магазин игрушек. В каждом доме есть свои правила поведения, есть они и в магазине. Кто их знает?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Воспитатель в случае затруднения предлагает наводящие вопросы: • Можно бегать по магазину? • Кричать? • Брать игрушки с полок без разрешения взрослых? • Бросать игрушки на пол?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Дети отвечают: В магазине игрушек нужно вести себя, как и в любом общественном месте культурно: вежливо просить показать игрушку, аккуратно ее рассмотреть и вернуть продавцу.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77AF3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Воспитатель</w:t>
      </w:r>
      <w:r w:rsidRPr="00213FC4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:</w:t>
      </w: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А наш магазин необычный, и игрушки в нем необычные, они любят, когда покупатели с ними играют и рассказывают о них стихи. А я слышала, что вы знаете много стихов об игрушках.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Воспитатель: Кто из вас, детвора, прокатит на грузовике кота? (Дети </w:t>
      </w:r>
      <w:r w:rsidR="00377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вместе с воспитателем </w:t>
      </w: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читают стихотворение «Грузовик»).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. ГРУЗОВИК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Нет, напрасно мы решили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Прокатить кота в машине: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Кот кататься не привык —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Опрокинул грузовик.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77AF3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Воспитатель</w:t>
      </w:r>
      <w:r w:rsidRPr="00213FC4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:</w:t>
      </w: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Кот в машине не сидел, потому что спать хотел. Давайте, уложим кота поспать.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(Дети подходят в игровой уголок и укладывают кота в кровать).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Воспитатель</w:t>
      </w: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 Смотрите, ребята! Все игрушки уснули, только слон не спит. Кто расскажет, почему слон не хочет спать.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(Дети рассказывают стихотворение «Слон»).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СЛОН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Спать пора! Уснул бычок,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Лег в коробку на бочок.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Сонный мишка лег в кровать,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Только слон не хочет спать.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Головой кивает слон,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Он слонихе шлет поклон.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Воспитатель:</w:t>
      </w: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Выспался бычок и пошел гулять, давайте и мы с ним погуляем и расскажем стихотворение о бычке.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(дети хором читают стихотворение «Бычок» и выполняют движения по содержанию стихотворения.)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БЫЧОК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Идет бычок, качается,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Вздыхает на ходу: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— Ох, доска кончается.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Сейчас я упаду!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Воспитатель:</w:t>
      </w: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А девочки и мальчики любят играть в одинаковые игрушки?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Дети отвечают и перечисляют, в какие игрушки играют мальчики, в какие девочки.</w:t>
      </w:r>
    </w:p>
    <w:p w:rsid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77AF3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Воспитатель</w:t>
      </w:r>
      <w:r w:rsidRPr="00213FC4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:</w:t>
      </w: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Ребята в нашем магазине есть разные игрушки для мальчиков и для девочек.</w:t>
      </w:r>
      <w:r w:rsidR="00377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Мы сейчас с вами поиграем в игру “Загадки и отгадки”, предлагаю вам найти отгадку - игрушку в нашем магазине.</w:t>
      </w:r>
    </w:p>
    <w:p w:rsidR="00377AF3" w:rsidRPr="00213FC4" w:rsidRDefault="00377AF3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 хорошая игрушка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Буду девочкам подружкой.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 могу сидеть в коляске,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Закрывать умею глазки. (Кукла.)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Красный, синий, яркий, круглый,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Он красивый и упругий.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Прыгает, несется вскачь,</w:t>
      </w:r>
    </w:p>
    <w:p w:rsid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Отгадай, что это? (Мяч.)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Ростом разные подружки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Но </w:t>
      </w:r>
      <w:proofErr w:type="gramStart"/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похожи</w:t>
      </w:r>
      <w:proofErr w:type="gramEnd"/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друг на дружку.</w:t>
      </w:r>
    </w:p>
    <w:p w:rsid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Все они живут друг в дружке,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 всего одна игрушка. (Матрешка.)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Воспитатель: Молодцы, правильно отгадали все загадки, и нашли отгадки – игрушки в нашем магазине Дети подходят к креслу, в котором сидит игрушка зайчик.</w:t>
      </w:r>
    </w:p>
    <w:p w:rsidR="00213FC4" w:rsidRPr="00213FC4" w:rsidRDefault="00377AF3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77AF3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Воспитатель</w:t>
      </w:r>
      <w:r w:rsidR="00213FC4" w:rsidRPr="00213FC4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:</w:t>
      </w:r>
      <w:r w:rsidR="00213FC4"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Посмотрите-ка, зайка очень грустный сидит. Вы не знаете, почему он грустит? (Ребенок рассказывает стихотворение «Зайка»).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ЗАЙКА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Зайку бросила хозяйка,—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Под дождем остался зайка.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 скамейки слезть не мог,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Весь до ниточки промок.</w:t>
      </w:r>
    </w:p>
    <w:p w:rsidR="00213FC4" w:rsidRDefault="00377AF3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77AF3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lastRenderedPageBreak/>
        <w:t>Воспитатель: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="00213FC4"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 я знаю, как зайку развеселить. Давайте с ним поиграем. (Проводится подвижная игра «Зайка серенький сидит»).</w:t>
      </w:r>
    </w:p>
    <w:p w:rsidR="00377AF3" w:rsidRPr="00213FC4" w:rsidRDefault="00377AF3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Зайка серенький сидит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Зайка серенький сидит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 ушами шевелит</w:t>
      </w:r>
      <w:proofErr w:type="gramStart"/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gramEnd"/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</w:t>
      </w:r>
      <w:proofErr w:type="gramStart"/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</w:t>
      </w:r>
      <w:proofErr w:type="gramEnd"/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елает ручками ушки на голове и ими шевелит)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Вот так, вот так</w:t>
      </w:r>
      <w:proofErr w:type="gramStart"/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</w:t>
      </w:r>
      <w:proofErr w:type="gramEnd"/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ушами шевелит. (2 строки 2 раза)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Зайке холодно сидеть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Надо лапочки погреть</w:t>
      </w:r>
      <w:proofErr w:type="gramStart"/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gramEnd"/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</w:t>
      </w:r>
      <w:proofErr w:type="gramStart"/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</w:t>
      </w:r>
      <w:proofErr w:type="gramEnd"/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лопает в ладоши)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Вот так, вот так</w:t>
      </w:r>
      <w:proofErr w:type="gramStart"/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</w:t>
      </w:r>
      <w:proofErr w:type="gramEnd"/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адо лапочки погреть..(2 строки 2 раза)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Зайке холодно стоять Надо зайке поскакать</w:t>
      </w:r>
      <w:proofErr w:type="gramStart"/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gramEnd"/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</w:t>
      </w:r>
      <w:proofErr w:type="gramStart"/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</w:t>
      </w:r>
      <w:proofErr w:type="gramEnd"/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рыгает)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Вот так, вот так</w:t>
      </w:r>
      <w:proofErr w:type="gramStart"/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</w:t>
      </w:r>
      <w:proofErr w:type="gramEnd"/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адо зайке поскакать. (2 раза)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Волк зайчишку испугал. Зайка прыг и убежал.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77AF3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Воспитатель</w:t>
      </w:r>
      <w:r w:rsidRPr="00213FC4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:</w:t>
      </w: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Ребята, а на каком транспорте можно еще прокатиться? (на самолете).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САМОЛЕТ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Самолет построим сами,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Понесемся над лесами.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Понесемся над лесами,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 потом вернемся к маме.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Воспитатель: А кто знает, на чем еще, кроме транспорта, можно покататься (на лошадке).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(Ребенок рассказывает стихотворение «Я люблю свою лошадку»).</w:t>
      </w:r>
    </w:p>
    <w:p w:rsidR="00213FC4" w:rsidRPr="00213FC4" w:rsidRDefault="00377AF3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 w:rsidRPr="00377AF3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 xml:space="preserve"> </w:t>
      </w:r>
      <w:r w:rsidR="00213FC4" w:rsidRPr="00213FC4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«Лошадка»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 люблю свою лошадку,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Причешу ей шёрстку гладко,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Гребешком приглажу хвостик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 верхом поеду в гости.</w:t>
      </w:r>
    </w:p>
    <w:p w:rsidR="00213FC4" w:rsidRPr="00213FC4" w:rsidRDefault="00377AF3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77AF3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Воспитатель</w:t>
      </w:r>
      <w:r w:rsidR="00213FC4" w:rsidRPr="00213FC4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:</w:t>
      </w:r>
      <w:r w:rsidR="00213FC4"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Зачем нужны игрушки?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Дети</w:t>
      </w: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 Для того чтобы играть.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Воспитатель: А где берут игрушки?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Дети: Их делают на фабрике игрушек.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Воспитатель:</w:t>
      </w: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Давным-давно было такое время, когда таких фабрик не было, и игрушки делали сами. Ребята, кто-нибудь знает, какие игрушки были раньше и из чего их делали? Найдите в нашем магазине игрушки и расскажите о них (матрешка, народная тряпичная кукла, глиняные игрушки: свистульки, лошадки)</w:t>
      </w:r>
      <w:proofErr w:type="gramStart"/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.</w:t>
      </w:r>
      <w:proofErr w:type="gramEnd"/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Дети находят, рассказывают, воспитатель помогает наводящими вопросами, если затрудняются: как называется игрушка, из какого материала она изготовлена.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Воспитатель</w:t>
      </w: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 Ребята, а есть игрушки, с которыми можно побегать, попрыгать, найдите их (дети находят мячи)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Дети с воспитателем подходят к кукле Тане, а она горько плачет. Кто расскажет, что же случилось с ней?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Дети рассказывают стихотворение «</w:t>
      </w:r>
      <w:r w:rsidRPr="00213FC4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Наша Таня громко плачет».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- Тише, Танечка, не плачь: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 утонет в речке мяч.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Воспитатель</w:t>
      </w: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 Ребята, мы сегодня много стихов читали про игрушки, а вы знаете, кто написал эти стихи</w:t>
      </w:r>
      <w:proofErr w:type="gramStart"/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?(</w:t>
      </w:r>
      <w:proofErr w:type="spellStart"/>
      <w:proofErr w:type="gramEnd"/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А.Барто</w:t>
      </w:r>
      <w:proofErr w:type="spellEnd"/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Мы с игрушками играли,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 стихи про них читали.</w:t>
      </w:r>
    </w:p>
    <w:p w:rsidR="00213FC4" w:rsidRPr="00213FC4" w:rsidRDefault="00213FC4" w:rsidP="00213FC4">
      <w:pPr>
        <w:shd w:val="clear" w:color="auto" w:fill="F5F7E7"/>
        <w:spacing w:before="75" w:after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 сейчас пришла пора</w:t>
      </w:r>
    </w:p>
    <w:p w:rsidR="00213FC4" w:rsidRDefault="00213FC4" w:rsidP="00213FC4">
      <w:pPr>
        <w:shd w:val="clear" w:color="auto" w:fill="F5F7E7"/>
        <w:spacing w:before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3FC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Поиграть с ними, детвора.</w:t>
      </w:r>
    </w:p>
    <w:p w:rsidR="00377AF3" w:rsidRPr="00213FC4" w:rsidRDefault="00377AF3" w:rsidP="00213FC4">
      <w:pPr>
        <w:shd w:val="clear" w:color="auto" w:fill="F5F7E7"/>
        <w:spacing w:before="75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Дети выбирают себе игрушки и играют в них.</w:t>
      </w:r>
    </w:p>
    <w:p w:rsidR="00415CBD" w:rsidRPr="00213FC4" w:rsidRDefault="00415CBD"/>
    <w:sectPr w:rsidR="00415CBD" w:rsidRPr="00213FC4" w:rsidSect="0041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3FC4"/>
    <w:rsid w:val="00213FC4"/>
    <w:rsid w:val="00377AF3"/>
    <w:rsid w:val="0041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BD"/>
  </w:style>
  <w:style w:type="paragraph" w:styleId="1">
    <w:name w:val="heading 1"/>
    <w:basedOn w:val="a"/>
    <w:link w:val="10"/>
    <w:uiPriority w:val="9"/>
    <w:qFormat/>
    <w:rsid w:val="00213FC4"/>
    <w:pPr>
      <w:pBdr>
        <w:bottom w:val="single" w:sz="4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FC4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213FC4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13FC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1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5681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34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65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1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86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3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73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32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586232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56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342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27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543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280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36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671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81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4353693">
                                                                                              <w:marLeft w:val="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3675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709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5939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578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</dc:creator>
  <cp:lastModifiedBy>Ura</cp:lastModifiedBy>
  <cp:revision>1</cp:revision>
  <dcterms:created xsi:type="dcterms:W3CDTF">2016-02-15T14:50:00Z</dcterms:created>
  <dcterms:modified xsi:type="dcterms:W3CDTF">2016-02-15T15:10:00Z</dcterms:modified>
</cp:coreProperties>
</file>