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1" w:rsidRPr="00660A21" w:rsidRDefault="00660A21" w:rsidP="00660A2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660A21">
        <w:rPr>
          <w:b/>
          <w:bCs/>
          <w:kern w:val="36"/>
          <w:sz w:val="32"/>
          <w:szCs w:val="32"/>
        </w:rPr>
        <w:t>Сценарий 23 февраля в старшей и подготовительной группе детского сада</w:t>
      </w:r>
    </w:p>
    <w:p w:rsidR="00B52B49" w:rsidRDefault="00281189">
      <w:r>
        <w:t>Дети под музыку входят в зал, встают полукругом</w:t>
      </w:r>
    </w:p>
    <w:p w:rsidR="00281189" w:rsidRDefault="00281189" w:rsidP="00281189">
      <w:r>
        <w:t>1 ребёнок</w:t>
      </w:r>
    </w:p>
    <w:p w:rsidR="00281189" w:rsidRPr="00FB0445" w:rsidRDefault="00281189" w:rsidP="00281189">
      <w:r w:rsidRPr="00FB0445">
        <w:t>Праздник армии Российской</w:t>
      </w:r>
    </w:p>
    <w:p w:rsidR="00281189" w:rsidRPr="00FB0445" w:rsidRDefault="00281189" w:rsidP="00281189">
      <w:r w:rsidRPr="00FB0445">
        <w:t>Наступает в феврале.</w:t>
      </w:r>
    </w:p>
    <w:p w:rsidR="00281189" w:rsidRPr="00FB0445" w:rsidRDefault="00281189" w:rsidP="00281189">
      <w:r w:rsidRPr="00FB0445">
        <w:t>Гонит, гонит ветер резкий</w:t>
      </w:r>
    </w:p>
    <w:p w:rsidR="00281189" w:rsidRPr="00FB0445" w:rsidRDefault="00281189" w:rsidP="00281189">
      <w:r>
        <w:t>Снег колючий по земле</w:t>
      </w:r>
      <w:r w:rsidRPr="00FB0445">
        <w:t>.</w:t>
      </w:r>
    </w:p>
    <w:p w:rsidR="00281189" w:rsidRPr="00FB0445" w:rsidRDefault="00281189" w:rsidP="00281189">
      <w:r w:rsidRPr="00FB0445">
        <w:t>Он сугробы наметает,</w:t>
      </w:r>
    </w:p>
    <w:p w:rsidR="00281189" w:rsidRPr="00FB0445" w:rsidRDefault="00281189" w:rsidP="00281189">
      <w:r w:rsidRPr="00FB0445">
        <w:t>Клён качает у ворот.</w:t>
      </w:r>
    </w:p>
    <w:p w:rsidR="00281189" w:rsidRPr="00FB0445" w:rsidRDefault="00281189" w:rsidP="00281189">
      <w:r w:rsidRPr="00FB0445">
        <w:t>Детский сад гостей встречает</w:t>
      </w:r>
    </w:p>
    <w:p w:rsidR="00281189" w:rsidRDefault="00281189" w:rsidP="00281189">
      <w:r w:rsidRPr="00FB0445">
        <w:t>И привет солдатам шлёт!</w:t>
      </w:r>
    </w:p>
    <w:p w:rsidR="00281189" w:rsidRDefault="00281189"/>
    <w:p w:rsidR="00660A21" w:rsidRDefault="00281189" w:rsidP="00660A21">
      <w:r>
        <w:t>2</w:t>
      </w:r>
      <w:r w:rsidRPr="00810247">
        <w:t xml:space="preserve"> ребенок:</w:t>
      </w:r>
      <w:r w:rsidRPr="00810247">
        <w:br/>
        <w:t>День нашей Армии сегодня,</w:t>
      </w:r>
      <w:r w:rsidRPr="00810247">
        <w:br/>
        <w:t>Сильней её на свете нет.</w:t>
      </w:r>
      <w:r w:rsidRPr="00810247">
        <w:br/>
        <w:t>Привет защитникам народа</w:t>
      </w:r>
      <w:r w:rsidRPr="00810247">
        <w:br/>
        <w:t>Российс</w:t>
      </w:r>
      <w:r>
        <w:t>кой Армии</w:t>
      </w:r>
      <w:proofErr w:type="gramStart"/>
      <w:r>
        <w:t xml:space="preserve"> …</w:t>
      </w:r>
      <w:r>
        <w:br/>
        <w:t>В</w:t>
      </w:r>
      <w:proofErr w:type="gramEnd"/>
      <w:r>
        <w:t>се дети: Привет!</w:t>
      </w:r>
      <w:r>
        <w:br/>
      </w:r>
      <w:r>
        <w:br/>
        <w:t>3</w:t>
      </w:r>
      <w:r w:rsidRPr="00810247">
        <w:t xml:space="preserve"> ребенок:</w:t>
      </w:r>
      <w:r w:rsidRPr="00810247">
        <w:br/>
        <w:t>Мы любим армию свою,</w:t>
      </w:r>
      <w:r w:rsidRPr="00810247">
        <w:br/>
        <w:t>Она большая сила.</w:t>
      </w:r>
      <w:r w:rsidRPr="00810247">
        <w:br/>
        <w:t xml:space="preserve">Она бесстрашная </w:t>
      </w:r>
      <w:r>
        <w:t>в бою,</w:t>
      </w:r>
      <w:r>
        <w:br/>
        <w:t>Всех недругов разбила.</w:t>
      </w:r>
      <w:r>
        <w:br/>
      </w:r>
      <w:r>
        <w:br/>
        <w:t>4</w:t>
      </w:r>
      <w:r w:rsidRPr="00810247">
        <w:t xml:space="preserve"> ребенок:</w:t>
      </w:r>
      <w:r w:rsidRPr="00810247">
        <w:br/>
        <w:t>И песню мы о ней поём,</w:t>
      </w:r>
      <w:r w:rsidRPr="00810247">
        <w:br/>
        <w:t>О доблестных походах.</w:t>
      </w:r>
      <w:r w:rsidRPr="00810247">
        <w:br/>
        <w:t>Она хранит наш мир</w:t>
      </w:r>
      <w:r>
        <w:t>ный дом,</w:t>
      </w:r>
      <w:r>
        <w:br/>
        <w:t>Покой и мир народов.</w:t>
      </w:r>
      <w:r>
        <w:br/>
      </w:r>
      <w:r>
        <w:br/>
        <w:t>5</w:t>
      </w:r>
      <w:r w:rsidRPr="00810247">
        <w:t xml:space="preserve"> ребенок:</w:t>
      </w:r>
      <w:r w:rsidRPr="00810247">
        <w:br/>
        <w:t>Родная армия сильна,</w:t>
      </w:r>
      <w:r w:rsidRPr="00810247">
        <w:br/>
        <w:t>В боях непобедима,</w:t>
      </w:r>
      <w:r w:rsidRPr="00810247">
        <w:br/>
        <w:t>На страже Родина она.</w:t>
      </w:r>
      <w:r w:rsidRPr="00810247">
        <w:br/>
        <w:t>Стоит несокрушимо.</w:t>
      </w:r>
      <w:r w:rsidRPr="00810247">
        <w:br/>
      </w:r>
      <w:r w:rsidRPr="00810247">
        <w:br/>
      </w:r>
      <w:r w:rsidR="00660A21">
        <w:t>6 ребёнок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 xml:space="preserve">Служат в армии солдаты, 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 xml:space="preserve">Подражают им ребята. 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 xml:space="preserve">Мы немного подрастем – 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 xml:space="preserve">Тоже в армию пойдем. </w:t>
      </w:r>
    </w:p>
    <w:p w:rsidR="00660A21" w:rsidRDefault="00660A21"/>
    <w:p w:rsidR="00281189" w:rsidRDefault="00660A21">
      <w:r>
        <w:t>Исполняют песню</w:t>
      </w:r>
    </w:p>
    <w:p w:rsidR="00281189" w:rsidRDefault="00281189"/>
    <w:p w:rsidR="00660A21" w:rsidRDefault="00660A21" w:rsidP="00660A21">
      <w:pPr>
        <w:pStyle w:val="a3"/>
        <w:spacing w:before="227" w:beforeAutospacing="0" w:after="227" w:afterAutospacing="0" w:line="318" w:lineRule="atLeast"/>
        <w:rPr>
          <w:b/>
          <w:color w:val="000000" w:themeColor="text1"/>
        </w:rPr>
      </w:pPr>
    </w:p>
    <w:p w:rsidR="00660A21" w:rsidRDefault="00660A21" w:rsidP="00660A21">
      <w:pPr>
        <w:pStyle w:val="a3"/>
        <w:spacing w:before="227" w:beforeAutospacing="0" w:after="227" w:afterAutospacing="0" w:line="318" w:lineRule="atLeast"/>
        <w:rPr>
          <w:b/>
          <w:color w:val="000000" w:themeColor="text1"/>
        </w:rPr>
      </w:pPr>
    </w:p>
    <w:p w:rsidR="00281189" w:rsidRDefault="00660A21" w:rsidP="00660A21">
      <w:pPr>
        <w:pStyle w:val="a3"/>
        <w:spacing w:before="227" w:beforeAutospacing="0" w:after="227" w:afterAutospacing="0" w:line="318" w:lineRule="atLeast"/>
        <w:rPr>
          <w:color w:val="000000" w:themeColor="text1"/>
        </w:rPr>
      </w:pPr>
      <w:r w:rsidRPr="00660A21">
        <w:rPr>
          <w:b/>
          <w:color w:val="000000" w:themeColor="text1"/>
        </w:rPr>
        <w:lastRenderedPageBreak/>
        <w:t>Ведущая:</w:t>
      </w:r>
      <w:r>
        <w:rPr>
          <w:color w:val="000000" w:themeColor="text1"/>
        </w:rPr>
        <w:t xml:space="preserve"> </w:t>
      </w:r>
      <w:r w:rsidRPr="004F770B">
        <w:rPr>
          <w:color w:val="000000" w:themeColor="text1"/>
        </w:rPr>
        <w:t>Ребята, утро солдата начинается с чего? Правильно, с зарядки.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>День солдатский по порядку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 xml:space="preserve">Начинается с зарядки! 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 xml:space="preserve">Ну-ка, братцы, подтянитесь, </w:t>
      </w:r>
    </w:p>
    <w:p w:rsidR="00660A21" w:rsidRDefault="00660A21" w:rsidP="00660A21">
      <w:pPr>
        <w:pStyle w:val="a3"/>
        <w:spacing w:before="0" w:beforeAutospacing="0" w:after="0" w:afterAutospacing="0"/>
      </w:pPr>
      <w:r>
        <w:t xml:space="preserve">На зарядку становитесь! </w:t>
      </w:r>
    </w:p>
    <w:p w:rsidR="00660A21" w:rsidRPr="00660A21" w:rsidRDefault="00660A21" w:rsidP="00660A21">
      <w:pPr>
        <w:pStyle w:val="a3"/>
        <w:spacing w:before="0" w:beforeAutospacing="0" w:after="0" w:afterAutospacing="0" w:line="318" w:lineRule="atLeast"/>
        <w:rPr>
          <w:color w:val="000000" w:themeColor="text1"/>
        </w:rPr>
      </w:pPr>
    </w:p>
    <w:p w:rsidR="00281189" w:rsidRDefault="00281189" w:rsidP="00281189">
      <w:r>
        <w:t>Игра-разминка «Будь внимательным!»</w:t>
      </w:r>
    </w:p>
    <w:p w:rsidR="00281189" w:rsidRDefault="00281189" w:rsidP="00281189"/>
    <w:p w:rsidR="00281189" w:rsidRDefault="00281189" w:rsidP="00281189">
      <w:r>
        <w:t xml:space="preserve"> / Все участники и дети встают в </w:t>
      </w:r>
      <w:proofErr w:type="gramStart"/>
      <w:r>
        <w:t>круг, ведущий по очереди поднимает</w:t>
      </w:r>
      <w:proofErr w:type="gramEnd"/>
      <w:r>
        <w:t xml:space="preserve">  цветные флажки: синий – летать, желтый – шагать, красный – «Ура!»  кричать. Играющие выполняют соответствующие движения/.</w:t>
      </w:r>
    </w:p>
    <w:p w:rsidR="00660A21" w:rsidRDefault="00660A21" w:rsidP="00281189">
      <w:r w:rsidRPr="00AB1E6B">
        <w:rPr>
          <w:b/>
          <w:color w:val="000000" w:themeColor="text1"/>
        </w:rPr>
        <w:t>Ведущий</w:t>
      </w:r>
      <w:r w:rsidRPr="004F770B">
        <w:rPr>
          <w:color w:val="000000" w:themeColor="text1"/>
        </w:rPr>
        <w:t xml:space="preserve">: А сейчас я предлагаю начать «Армейские учения» </w:t>
      </w:r>
    </w:p>
    <w:p w:rsidR="00281189" w:rsidRDefault="00281189"/>
    <w:p w:rsidR="008A615B" w:rsidRDefault="008A615B" w:rsidP="008A615B">
      <w:pPr>
        <w:pStyle w:val="a3"/>
      </w:pPr>
      <w:r w:rsidRPr="005C2226">
        <w:rPr>
          <w:b/>
        </w:rPr>
        <w:t>1</w:t>
      </w:r>
      <w:r w:rsidR="005C2226" w:rsidRPr="005C2226">
        <w:rPr>
          <w:b/>
        </w:rPr>
        <w:t>э</w:t>
      </w:r>
      <w:r w:rsidRPr="005C2226">
        <w:rPr>
          <w:b/>
        </w:rPr>
        <w:t>стафета</w:t>
      </w:r>
      <w:r>
        <w:t xml:space="preserve"> «Передай оружие».</w:t>
      </w:r>
    </w:p>
    <w:p w:rsidR="008A615B" w:rsidRDefault="008A615B" w:rsidP="008A615B">
      <w:pPr>
        <w:pStyle w:val="a3"/>
      </w:pPr>
      <w:r>
        <w:t xml:space="preserve">У первых участников в руках автоматы. По команде ведущего они передают автоматы по верху в конец колонны. Последний ребенок с автоматом бежит и становится первым. Начинает делать то же самое и так, пока первый снова не встанет на свое место. </w:t>
      </w:r>
    </w:p>
    <w:p w:rsidR="005C2226" w:rsidRDefault="005C2226" w:rsidP="005C2226">
      <w:pPr>
        <w:pStyle w:val="a3"/>
      </w:pPr>
      <w:r w:rsidRPr="005C2226">
        <w:rPr>
          <w:b/>
        </w:rPr>
        <w:t xml:space="preserve">2эстафета </w:t>
      </w:r>
      <w:r>
        <w:t>«Доставь важное донесение»</w:t>
      </w:r>
    </w:p>
    <w:p w:rsidR="005C2226" w:rsidRDefault="005C2226" w:rsidP="008A615B">
      <w:pPr>
        <w:pStyle w:val="a3"/>
      </w:pPr>
      <w:r>
        <w:t xml:space="preserve">Участники стоят в колонне по одному. На противоположной стороне зала стоит куб, на нем лежит большой конверт. По свистку первые участники бегут, берут конверт, возвращаются назад и отдают конверт вторым. Вторые кладут конверт на место, третьи снова повторяют задание. </w:t>
      </w:r>
    </w:p>
    <w:p w:rsidR="008A615B" w:rsidRDefault="008A615B" w:rsidP="008A615B">
      <w:pPr>
        <w:pStyle w:val="a3"/>
      </w:pPr>
      <w:r w:rsidRPr="005C2226">
        <w:rPr>
          <w:b/>
        </w:rPr>
        <w:t>Ведущий:</w:t>
      </w:r>
      <w:r>
        <w:t xml:space="preserve"> Продолжаем  армейские учения! Я хотела бы проверить ваше внимание! Сейчас я буду задавать вопросы, а вы, если согласны со мной, должны мне отвечать такими словами: «Это мы ребята – бравые солдаты! » Ну, а если не согласны, должны промолчать! Готовы? (Ответы детей.) Тогда начинаем! </w:t>
      </w:r>
    </w:p>
    <w:p w:rsidR="008A615B" w:rsidRDefault="008A615B" w:rsidP="008A615B">
      <w:pPr>
        <w:pStyle w:val="a3"/>
      </w:pPr>
      <w:r>
        <w:t>Проводится игра «Солдат, будь внимателен! ».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рано просыпается и быстро умывается?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зря не задирается, друзьям помочь старается?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вместо риса и котлет, съел за обедом пять конфет?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девчонок защищает, малышей не обижает?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боится приключений и весёлых развлечений?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спортом занимается и дома закаляется?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на рыбалке в пруд упал и там всю рыбу напугал?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книжки и тетрадки содержит в беспорядке?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велосипед сломал и об этом не сказал?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мечтает ни много, ни мало дослужиться до генералов?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тут хвастался талантом стать певцом и музыкантом?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во дворе играл в футбол и забил в окошко гол? </w:t>
      </w:r>
    </w:p>
    <w:p w:rsidR="008A615B" w:rsidRDefault="008A615B" w:rsidP="008A615B">
      <w:pPr>
        <w:pStyle w:val="a3"/>
        <w:spacing w:before="0" w:beforeAutospacing="0" w:after="0" w:afterAutospacing="0"/>
      </w:pPr>
      <w:r>
        <w:t xml:space="preserve">Кто в армию пойдёт служить, чтобы всем примером быть? </w:t>
      </w:r>
    </w:p>
    <w:p w:rsidR="005C2226" w:rsidRDefault="005C2226" w:rsidP="005C2226"/>
    <w:p w:rsidR="005C2226" w:rsidRDefault="005C2226" w:rsidP="005C2226"/>
    <w:p w:rsidR="005C2226" w:rsidRDefault="005C2226" w:rsidP="005C2226"/>
    <w:p w:rsidR="005C2226" w:rsidRDefault="005C2226" w:rsidP="005C2226"/>
    <w:p w:rsidR="008A615B" w:rsidRPr="005C2226" w:rsidRDefault="005C2226" w:rsidP="005C2226">
      <w:pPr>
        <w:rPr>
          <w:b/>
        </w:rPr>
      </w:pPr>
      <w:r w:rsidRPr="005C2226">
        <w:rPr>
          <w:b/>
        </w:rPr>
        <w:lastRenderedPageBreak/>
        <w:t>Ведущ</w:t>
      </w:r>
      <w:r w:rsidR="00D343FB">
        <w:rPr>
          <w:b/>
        </w:rPr>
        <w:t>ий</w:t>
      </w:r>
      <w:r>
        <w:rPr>
          <w:b/>
        </w:rPr>
        <w:t>:</w:t>
      </w:r>
    </w:p>
    <w:p w:rsidR="005C2226" w:rsidRPr="004F770B" w:rsidRDefault="005C2226" w:rsidP="005C2226">
      <w:pPr>
        <w:pStyle w:val="a3"/>
        <w:spacing w:after="0" w:afterAutospacing="0"/>
        <w:rPr>
          <w:color w:val="000000" w:themeColor="text1"/>
        </w:rPr>
      </w:pPr>
      <w:r w:rsidRPr="004F770B">
        <w:rPr>
          <w:color w:val="000000" w:themeColor="text1"/>
        </w:rPr>
        <w:t>Есть у нас танкисты,</w:t>
      </w:r>
      <w:r w:rsidRPr="004F770B">
        <w:rPr>
          <w:color w:val="000000" w:themeColor="text1"/>
        </w:rPr>
        <w:br/>
        <w:t>Есть и моряки,</w:t>
      </w:r>
      <w:r w:rsidRPr="004F770B">
        <w:rPr>
          <w:color w:val="000000" w:themeColor="text1"/>
        </w:rPr>
        <w:br/>
        <w:t>А есть кавалеристы,</w:t>
      </w:r>
      <w:r w:rsidRPr="004F770B">
        <w:rPr>
          <w:color w:val="000000" w:themeColor="text1"/>
        </w:rPr>
        <w:br/>
        <w:t>Кони их легки.</w:t>
      </w:r>
    </w:p>
    <w:p w:rsidR="005C2226" w:rsidRDefault="005C2226" w:rsidP="005C2226">
      <w:pPr>
        <w:pStyle w:val="a3"/>
        <w:spacing w:after="0" w:afterAutospacing="0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Pr="00AB1E6B">
        <w:rPr>
          <w:b/>
          <w:color w:val="000000" w:themeColor="text1"/>
        </w:rPr>
        <w:t xml:space="preserve"> эстафета</w:t>
      </w:r>
      <w:r w:rsidRPr="004F770B">
        <w:rPr>
          <w:color w:val="000000" w:themeColor="text1"/>
        </w:rPr>
        <w:t xml:space="preserve"> «Кавалеристы» (прыжки на мячах-прыгунах)</w:t>
      </w:r>
    </w:p>
    <w:p w:rsidR="005C2226" w:rsidRPr="005C2226" w:rsidRDefault="00D343FB" w:rsidP="005C2226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</w:rPr>
        <w:t>Ведущий</w:t>
      </w:r>
      <w:r w:rsidR="005C2226">
        <w:rPr>
          <w:b/>
          <w:color w:val="000000" w:themeColor="text1"/>
        </w:rPr>
        <w:t>:</w:t>
      </w:r>
    </w:p>
    <w:p w:rsidR="005C2226" w:rsidRPr="004F770B" w:rsidRDefault="005C2226" w:rsidP="005C2226">
      <w:pPr>
        <w:pStyle w:val="a3"/>
        <w:rPr>
          <w:color w:val="000000" w:themeColor="text1"/>
        </w:rPr>
      </w:pPr>
      <w:r w:rsidRPr="004F770B">
        <w:rPr>
          <w:color w:val="000000" w:themeColor="text1"/>
        </w:rPr>
        <w:t>Вам скажу без лицемерия</w:t>
      </w:r>
      <w:r w:rsidRPr="004F770B">
        <w:rPr>
          <w:color w:val="000000" w:themeColor="text1"/>
        </w:rPr>
        <w:br/>
        <w:t>Мне по нраву артиллерия!</w:t>
      </w:r>
      <w:r w:rsidRPr="004F770B">
        <w:rPr>
          <w:color w:val="000000" w:themeColor="text1"/>
        </w:rPr>
        <w:br/>
        <w:t>Там ребята хоть куда –</w:t>
      </w:r>
      <w:r w:rsidRPr="004F770B">
        <w:rPr>
          <w:color w:val="000000" w:themeColor="text1"/>
        </w:rPr>
        <w:br/>
        <w:t>Цель найдут они всегда!</w:t>
      </w:r>
    </w:p>
    <w:p w:rsidR="005C2226" w:rsidRDefault="005C2226" w:rsidP="005C2226">
      <w:pPr>
        <w:pStyle w:val="a3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Pr="00AB1E6B">
        <w:rPr>
          <w:b/>
          <w:color w:val="000000" w:themeColor="text1"/>
        </w:rPr>
        <w:t xml:space="preserve"> эстафета</w:t>
      </w:r>
      <w:r w:rsidRPr="004F770B">
        <w:rPr>
          <w:color w:val="000000" w:themeColor="text1"/>
        </w:rPr>
        <w:t xml:space="preserve"> «Артиллеристы» (бросок мешочка с песком в корзину)</w:t>
      </w:r>
    </w:p>
    <w:p w:rsidR="005C2226" w:rsidRPr="004F770B" w:rsidRDefault="005C2226" w:rsidP="005C2226">
      <w:pPr>
        <w:pStyle w:val="a3"/>
        <w:rPr>
          <w:color w:val="000000" w:themeColor="text1"/>
        </w:rPr>
      </w:pPr>
      <w:r>
        <w:rPr>
          <w:color w:val="000000" w:themeColor="text1"/>
        </w:rPr>
        <w:t>Мальчики исполняют танец</w:t>
      </w:r>
    </w:p>
    <w:p w:rsidR="005C2226" w:rsidRDefault="005C2226" w:rsidP="005C2226">
      <w:pPr>
        <w:pStyle w:val="a3"/>
        <w:spacing w:after="0" w:afterAutospacing="0"/>
        <w:rPr>
          <w:color w:val="000000" w:themeColor="text1"/>
        </w:rPr>
      </w:pPr>
      <w:r w:rsidRPr="005C2226">
        <w:rPr>
          <w:b/>
          <w:color w:val="000000" w:themeColor="text1"/>
        </w:rPr>
        <w:t>5 эстафета</w:t>
      </w:r>
      <w:r>
        <w:rPr>
          <w:color w:val="000000" w:themeColor="text1"/>
        </w:rPr>
        <w:t xml:space="preserve"> «Полоса препятствия»</w:t>
      </w:r>
    </w:p>
    <w:p w:rsidR="00D343FB" w:rsidRDefault="00D343FB" w:rsidP="00D343FB">
      <w:pPr>
        <w:spacing w:before="100" w:beforeAutospacing="1" w:after="100" w:afterAutospacing="1"/>
      </w:pPr>
      <w:r w:rsidRPr="00D37BFA">
        <w:rPr>
          <w:b/>
          <w:bCs/>
        </w:rPr>
        <w:t>Ведущий</w:t>
      </w:r>
      <w:r>
        <w:t xml:space="preserve">. Вот и подошли </w:t>
      </w:r>
      <w:r w:rsidRPr="00D37BFA">
        <w:t xml:space="preserve"> к ко</w:t>
      </w:r>
      <w:r>
        <w:t>нцу наши армейские учения</w:t>
      </w:r>
      <w:r w:rsidRPr="00D37BFA">
        <w:t xml:space="preserve">. </w:t>
      </w:r>
    </w:p>
    <w:p w:rsidR="00D343FB" w:rsidRPr="00D37BFA" w:rsidRDefault="00D343FB" w:rsidP="00D343FB">
      <w:pPr>
        <w:spacing w:before="100" w:beforeAutospacing="1" w:after="100" w:afterAutospacing="1"/>
      </w:pPr>
      <w:r>
        <w:t>(Дети становятся полукругом, исполняют песню)</w:t>
      </w:r>
    </w:p>
    <w:p w:rsidR="005C2226" w:rsidRDefault="005C2226" w:rsidP="005C2226">
      <w:pPr>
        <w:pStyle w:val="a3"/>
      </w:pPr>
      <w:r w:rsidRPr="005C2226">
        <w:rPr>
          <w:b/>
        </w:rPr>
        <w:t>Воспитатель:</w:t>
      </w:r>
      <w:r>
        <w:t xml:space="preserve">  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>В февральский день, морозный день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Все праздник отмечают. 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>Девчонки в этот славный день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Мальчишек поздравляют. </w:t>
      </w:r>
    </w:p>
    <w:p w:rsidR="005C2226" w:rsidRDefault="00D343FB" w:rsidP="00D343FB">
      <w:pPr>
        <w:pStyle w:val="a3"/>
        <w:spacing w:before="0" w:beforeAutospacing="0" w:after="0" w:afterAutospacing="0"/>
      </w:pPr>
      <w:r>
        <w:t>1 девочка</w:t>
      </w:r>
      <w:r w:rsidR="005C2226">
        <w:t>: Богатырского здоровья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Мы хотим вам пожелать. 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>Лучше всех на свете бегать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И в футбол всех обыграть. </w:t>
      </w:r>
    </w:p>
    <w:p w:rsidR="005C2226" w:rsidRDefault="00D343FB" w:rsidP="00D343FB">
      <w:pPr>
        <w:pStyle w:val="a3"/>
        <w:spacing w:before="0" w:beforeAutospacing="0" w:after="0" w:afterAutospacing="0"/>
      </w:pPr>
      <w:r>
        <w:t>2 девочка</w:t>
      </w:r>
      <w:r w:rsidR="005C2226">
        <w:t xml:space="preserve">: Пусть удача будет с вами, 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Только вы дружите с нами, 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Нам во всем вы помогайте, 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От других нас защищайте. </w:t>
      </w:r>
    </w:p>
    <w:p w:rsidR="005C2226" w:rsidRDefault="00D343FB" w:rsidP="00D343FB">
      <w:pPr>
        <w:pStyle w:val="a3"/>
        <w:spacing w:before="0" w:beforeAutospacing="0" w:after="0" w:afterAutospacing="0"/>
      </w:pPr>
      <w:r>
        <w:t>3 девочка</w:t>
      </w:r>
      <w:r w:rsidR="005C2226">
        <w:t xml:space="preserve">: В общем, милые мальчишки, 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>Мы откроем вам секрет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>Лучше вас на белом свете</w:t>
      </w:r>
    </w:p>
    <w:p w:rsidR="005C2226" w:rsidRDefault="005C2226" w:rsidP="00D343FB">
      <w:pPr>
        <w:pStyle w:val="a3"/>
        <w:spacing w:before="0" w:beforeAutospacing="0" w:after="0" w:afterAutospacing="0"/>
      </w:pPr>
      <w:r>
        <w:t xml:space="preserve">Никого, конечно, нет! </w:t>
      </w:r>
    </w:p>
    <w:p w:rsidR="00D343FB" w:rsidRDefault="00D343FB" w:rsidP="00D343FB">
      <w:pPr>
        <w:pStyle w:val="a3"/>
        <w:spacing w:before="0" w:beforeAutospacing="0" w:after="0" w:afterAutospacing="0"/>
      </w:pPr>
    </w:p>
    <w:p w:rsidR="00D343FB" w:rsidRDefault="00D343FB" w:rsidP="00D343FB">
      <w:pPr>
        <w:pStyle w:val="a3"/>
        <w:spacing w:before="0" w:beforeAutospacing="0" w:after="0" w:afterAutospacing="0"/>
      </w:pPr>
      <w:r>
        <w:t>(Девочки дарят мальчикам подарки)</w:t>
      </w:r>
    </w:p>
    <w:p w:rsidR="00D343FB" w:rsidRDefault="00D343FB" w:rsidP="00D343FB">
      <w:pPr>
        <w:pStyle w:val="a3"/>
        <w:spacing w:before="0" w:beforeAutospacing="0" w:after="0" w:afterAutospacing="0" w:line="318" w:lineRule="atLeast"/>
        <w:rPr>
          <w:color w:val="000000" w:themeColor="text1"/>
        </w:rPr>
      </w:pPr>
    </w:p>
    <w:p w:rsidR="00D343FB" w:rsidRDefault="00D343FB" w:rsidP="00D343FB">
      <w:pPr>
        <w:pStyle w:val="a3"/>
        <w:spacing w:before="0" w:beforeAutospacing="0" w:after="0" w:afterAutospacing="0" w:line="318" w:lineRule="atLeast"/>
        <w:rPr>
          <w:color w:val="000000" w:themeColor="text1"/>
        </w:rPr>
      </w:pPr>
      <w:r>
        <w:rPr>
          <w:color w:val="000000" w:themeColor="text1"/>
        </w:rPr>
        <w:t>Дети дарят папам свои поделки</w:t>
      </w:r>
    </w:p>
    <w:p w:rsidR="005C2226" w:rsidRDefault="005C2226"/>
    <w:sectPr w:rsidR="005C2226" w:rsidSect="00B5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89"/>
    <w:rsid w:val="00281189"/>
    <w:rsid w:val="005C2226"/>
    <w:rsid w:val="00660A21"/>
    <w:rsid w:val="00660F34"/>
    <w:rsid w:val="008A615B"/>
    <w:rsid w:val="00B52B49"/>
    <w:rsid w:val="00D3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A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2004-12-31T21:44:00Z</cp:lastPrinted>
  <dcterms:created xsi:type="dcterms:W3CDTF">2004-12-31T20:31:00Z</dcterms:created>
  <dcterms:modified xsi:type="dcterms:W3CDTF">2004-12-31T21:45:00Z</dcterms:modified>
</cp:coreProperties>
</file>