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5A57">
        <w:rPr>
          <w:rFonts w:ascii="Times New Roman" w:hAnsi="Times New Roman" w:cs="Times New Roman"/>
          <w:sz w:val="28"/>
          <w:szCs w:val="28"/>
        </w:rPr>
        <w:t>Осенний утренник</w:t>
      </w:r>
      <w:r w:rsidR="009A7B06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 xml:space="preserve">«У тетушки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>»</w:t>
      </w:r>
    </w:p>
    <w:p w:rsidR="00445A57" w:rsidRDefault="004A49A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Подготовка музыкального зала: в музыкальном зале н</w:t>
      </w:r>
      <w:r w:rsidR="00107D28" w:rsidRPr="00445A57">
        <w:rPr>
          <w:rFonts w:ascii="Times New Roman" w:hAnsi="Times New Roman" w:cs="Times New Roman"/>
          <w:sz w:val="28"/>
          <w:szCs w:val="28"/>
        </w:rPr>
        <w:t xml:space="preserve">акрыты столы </w:t>
      </w:r>
      <w:proofErr w:type="gramStart"/>
      <w:r w:rsidR="00107D28" w:rsidRPr="00445A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AE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посудой и кушаньем</w:t>
      </w:r>
      <w:r w:rsidR="00F94258" w:rsidRPr="00445A57">
        <w:rPr>
          <w:rFonts w:ascii="Times New Roman" w:hAnsi="Times New Roman" w:cs="Times New Roman"/>
          <w:sz w:val="28"/>
          <w:szCs w:val="28"/>
        </w:rPr>
        <w:t xml:space="preserve">, </w:t>
      </w:r>
      <w:r w:rsidR="004A49AE" w:rsidRPr="00445A57">
        <w:rPr>
          <w:rFonts w:ascii="Times New Roman" w:hAnsi="Times New Roman" w:cs="Times New Roman"/>
          <w:sz w:val="28"/>
          <w:szCs w:val="28"/>
        </w:rPr>
        <w:t xml:space="preserve">бутафорскими пирогами, </w:t>
      </w:r>
      <w:proofErr w:type="gramStart"/>
      <w:r w:rsidR="00F94258" w:rsidRPr="00445A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4258" w:rsidRPr="00445A57">
        <w:rPr>
          <w:rFonts w:ascii="Times New Roman" w:hAnsi="Times New Roman" w:cs="Times New Roman"/>
          <w:sz w:val="28"/>
          <w:szCs w:val="28"/>
        </w:rPr>
        <w:t xml:space="preserve"> праздничной</w:t>
      </w:r>
    </w:p>
    <w:p w:rsidR="004A49AE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скатерти</w:t>
      </w:r>
      <w:r w:rsidR="004A49AE" w:rsidRPr="00445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9AE" w:rsidRPr="00445A5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A49AE" w:rsidRPr="00445A57">
        <w:rPr>
          <w:rFonts w:ascii="Times New Roman" w:hAnsi="Times New Roman" w:cs="Times New Roman"/>
          <w:sz w:val="28"/>
          <w:szCs w:val="28"/>
        </w:rPr>
        <w:t xml:space="preserve"> круг столов расставлены скамейки, чтобы места хватило</w:t>
      </w:r>
    </w:p>
    <w:p w:rsidR="004A49AE" w:rsidRPr="00445A57" w:rsidRDefault="004A49A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всем детям. На заднем фоне развесить заранее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</w:p>
    <w:p w:rsidR="004A49AE" w:rsidRPr="00445A57" w:rsidRDefault="004A49A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художником рисунки: самовар, имитированный стол из скатерти,</w:t>
      </w:r>
    </w:p>
    <w:p w:rsidR="00445A57" w:rsidRPr="00445A57" w:rsidRDefault="004A49A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бублики</w:t>
      </w:r>
      <w:r w:rsidR="00A8758A" w:rsidRPr="00445A57">
        <w:rPr>
          <w:rFonts w:ascii="Times New Roman" w:hAnsi="Times New Roman" w:cs="Times New Roman"/>
          <w:sz w:val="28"/>
          <w:szCs w:val="28"/>
        </w:rPr>
        <w:t>,</w:t>
      </w:r>
      <w:r w:rsidR="00445A57" w:rsidRPr="00445A57">
        <w:rPr>
          <w:rFonts w:ascii="Times New Roman" w:hAnsi="Times New Roman" w:cs="Times New Roman"/>
          <w:sz w:val="28"/>
          <w:szCs w:val="28"/>
        </w:rPr>
        <w:t xml:space="preserve"> бутафорские блины,</w:t>
      </w:r>
      <w:r w:rsidR="00A8758A" w:rsidRPr="00445A57">
        <w:rPr>
          <w:rFonts w:ascii="Times New Roman" w:hAnsi="Times New Roman" w:cs="Times New Roman"/>
          <w:sz w:val="28"/>
          <w:szCs w:val="28"/>
        </w:rPr>
        <w:t xml:space="preserve"> танцующие в русско-народных платьях</w:t>
      </w:r>
    </w:p>
    <w:p w:rsidR="00445A57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девочки. Поставить в свободном пространстве домик украшенный</w:t>
      </w:r>
    </w:p>
    <w:p w:rsidR="00107D28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вышитыми полотенцами.</w:t>
      </w:r>
    </w:p>
    <w:p w:rsidR="00A8758A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Атрибуты: костюм самовара, русско-народная одежда для детей и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.</w:t>
      </w:r>
    </w:p>
    <w:p w:rsidR="00A8758A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>, головные уборы, корзина с овощами, заборчики (детские),</w:t>
      </w:r>
    </w:p>
    <w:p w:rsidR="00A8758A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игрушки – строительные  инструменты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каски.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Дети входят в зал с песней</w:t>
      </w:r>
    </w:p>
    <w:p w:rsidR="00107D28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107D28" w:rsidRPr="00445A57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="00107D28" w:rsidRPr="00445A57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proofErr w:type="gramStart"/>
      <w:r w:rsidR="00107D28" w:rsidRPr="00445A57">
        <w:rPr>
          <w:rFonts w:ascii="Times New Roman" w:hAnsi="Times New Roman" w:cs="Times New Roman"/>
          <w:sz w:val="28"/>
          <w:szCs w:val="28"/>
        </w:rPr>
        <w:t>»</w:t>
      </w:r>
      <w:r w:rsidR="0044443F" w:rsidRPr="00445A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443F" w:rsidRPr="00445A57">
        <w:rPr>
          <w:rFonts w:ascii="Times New Roman" w:hAnsi="Times New Roman" w:cs="Times New Roman"/>
          <w:sz w:val="28"/>
          <w:szCs w:val="28"/>
        </w:rPr>
        <w:t>Калинка малинка моя)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1. Ой, вставали мы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Умывалися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 xml:space="preserve">  мы белешенько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Припев: Калинка-малинка моя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Саду-ягода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 xml:space="preserve"> малинка моя (2раза)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1. Умывались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одевалися</w:t>
      </w:r>
      <w:proofErr w:type="spellEnd"/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Ой, да в гости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собиралися</w:t>
      </w:r>
      <w:proofErr w:type="spellEnd"/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Припев: Калинка-малинка моя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Саду-ягода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 xml:space="preserve"> малинка моя (2раза)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Дети: Здравствуй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тететушка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>!</w:t>
      </w:r>
    </w:p>
    <w:p w:rsidR="0044443F" w:rsidRPr="00445A57" w:rsidRDefault="0044443F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Выходит тетушка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Ариша</w:t>
      </w:r>
      <w:proofErr w:type="spellEnd"/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А: Здравствуйте, гости дорогие!</w:t>
      </w:r>
    </w:p>
    <w:p w:rsidR="00A8758A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Как вовремя вы пришли. Осень на дворе, урожай пора собирать.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Картошка не собрана, яблоки не сорваны.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="00F94258" w:rsidRPr="00445A57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F94258" w:rsidRPr="00445A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94258" w:rsidRPr="00445A57">
        <w:rPr>
          <w:rFonts w:ascii="Times New Roman" w:hAnsi="Times New Roman" w:cs="Times New Roman"/>
          <w:sz w:val="28"/>
          <w:szCs w:val="28"/>
        </w:rPr>
        <w:t xml:space="preserve"> волнуйся тетушка </w:t>
      </w:r>
      <w:proofErr w:type="spellStart"/>
      <w:r w:rsidR="00F94258" w:rsidRPr="00445A57">
        <w:rPr>
          <w:rFonts w:ascii="Times New Roman" w:hAnsi="Times New Roman" w:cs="Times New Roman"/>
          <w:sz w:val="28"/>
          <w:szCs w:val="28"/>
        </w:rPr>
        <w:t>Ариша</w:t>
      </w:r>
      <w:proofErr w:type="spellEnd"/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Дети</w:t>
      </w:r>
      <w:r w:rsidR="00F94258" w:rsidRPr="00445A57">
        <w:rPr>
          <w:rFonts w:ascii="Times New Roman" w:hAnsi="Times New Roman" w:cs="Times New Roman"/>
          <w:sz w:val="28"/>
          <w:szCs w:val="28"/>
        </w:rPr>
        <w:t xml:space="preserve">: Не волнуйся тетушка </w:t>
      </w:r>
      <w:proofErr w:type="spellStart"/>
      <w:r w:rsidR="00F94258" w:rsidRPr="00445A57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>! Мы всегда помочь готовы</w:t>
      </w:r>
    </w:p>
    <w:p w:rsidR="00107D28" w:rsidRPr="00445A57" w:rsidRDefault="005E532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Песня «Урожай соб</w:t>
      </w:r>
      <w:r w:rsidR="00107D28" w:rsidRPr="00445A57">
        <w:rPr>
          <w:rFonts w:ascii="Times New Roman" w:hAnsi="Times New Roman" w:cs="Times New Roman"/>
          <w:sz w:val="28"/>
          <w:szCs w:val="28"/>
        </w:rPr>
        <w:t>ирай»</w:t>
      </w:r>
      <w:r w:rsidR="00F94258" w:rsidRPr="00445A57">
        <w:rPr>
          <w:rFonts w:ascii="Times New Roman" w:hAnsi="Times New Roman" w:cs="Times New Roman"/>
          <w:sz w:val="28"/>
          <w:szCs w:val="28"/>
        </w:rPr>
        <w:t xml:space="preserve"> Музыка: Филиппенко А.Слова: Волгина Т.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1. Мы корзиночки несем,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Хором песенку поем.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Урожай собирай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 на зиму запасай!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Ой-да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>, собирай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 на зиму запасай!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2. Мы – ребята-молодцы,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Собираем огурцы,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 фасоль, и горох,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Урожай у нас неплох!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Ой-да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>, и горох,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Урожай у нас неплох!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3. Ты, пузатый кабачок,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Отлежал себе бочок,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Не ленись, не зевай,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А в корзинку полезай!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Ой-да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>, не зевай,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А в корзинку полезай!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4. Едем, едем мы домой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На машине грузовой.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Ворота отворяй,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Едет с поля урожай!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445A57">
        <w:rPr>
          <w:rFonts w:ascii="Times New Roman" w:hAnsi="Times New Roman" w:cs="Times New Roman"/>
          <w:sz w:val="28"/>
          <w:szCs w:val="28"/>
        </w:rPr>
        <w:t>Ой-да</w:t>
      </w:r>
      <w:proofErr w:type="spellEnd"/>
      <w:proofErr w:type="gramEnd"/>
      <w:r w:rsidRPr="00445A57">
        <w:rPr>
          <w:rFonts w:ascii="Times New Roman" w:hAnsi="Times New Roman" w:cs="Times New Roman"/>
          <w:sz w:val="28"/>
          <w:szCs w:val="28"/>
        </w:rPr>
        <w:t>, отворяй,</w:t>
      </w:r>
    </w:p>
    <w:p w:rsidR="00F94258" w:rsidRPr="00445A57" w:rsidRDefault="00F9425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Едет с поля урожай!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(садятся на стулья</w:t>
      </w:r>
      <w:proofErr w:type="gramStart"/>
      <w:r w:rsidR="000D098E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А.</w:t>
      </w:r>
      <w:r w:rsidR="00F94258" w:rsidRPr="00445A57">
        <w:rPr>
          <w:rFonts w:ascii="Times New Roman" w:hAnsi="Times New Roman" w:cs="Times New Roman"/>
          <w:sz w:val="28"/>
          <w:szCs w:val="28"/>
        </w:rPr>
        <w:t>:</w:t>
      </w:r>
      <w:r w:rsidRPr="00445A57">
        <w:rPr>
          <w:rFonts w:ascii="Times New Roman" w:hAnsi="Times New Roman" w:cs="Times New Roman"/>
          <w:sz w:val="28"/>
          <w:szCs w:val="28"/>
        </w:rPr>
        <w:t xml:space="preserve"> хвалит детей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А.:А ещё ведь осталось забор начинить и все будет в порядке.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</w:t>
      </w:r>
      <w:r w:rsidR="00F94258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>(мальчик) выбегает на середину зала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Мы ребята молодцы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Не любим на печи сидеть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Да в окошко глядеть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Урожай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собрали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 xml:space="preserve"> и забор новый поставим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Танец строителей</w:t>
      </w:r>
    </w:p>
    <w:p w:rsidR="000D098E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Т.А: А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может вы мне и песню споете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?</w:t>
      </w:r>
    </w:p>
    <w:p w:rsidR="006B27D2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Песня</w:t>
      </w:r>
      <w:r w:rsidR="00A8758A" w:rsidRPr="00445A57">
        <w:rPr>
          <w:rFonts w:ascii="Times New Roman" w:hAnsi="Times New Roman" w:cs="Times New Roman"/>
          <w:sz w:val="28"/>
          <w:szCs w:val="28"/>
        </w:rPr>
        <w:t xml:space="preserve"> «Осень</w:t>
      </w:r>
      <w:r w:rsidRPr="00445A57">
        <w:rPr>
          <w:rFonts w:ascii="Times New Roman" w:hAnsi="Times New Roman" w:cs="Times New Roman"/>
          <w:sz w:val="28"/>
          <w:szCs w:val="28"/>
        </w:rPr>
        <w:t>»</w:t>
      </w:r>
    </w:p>
    <w:p w:rsidR="00107D28" w:rsidRPr="00445A57" w:rsidRDefault="00107D28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(садятся на стулья)</w:t>
      </w:r>
    </w:p>
    <w:p w:rsidR="00107D28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Индивидуальные стихи</w:t>
      </w:r>
    </w:p>
    <w:p w:rsidR="00A8758A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А.:</w:t>
      </w:r>
      <w:r w:rsidR="006B27D2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>Доброе дело сделали ребята, пора мне за стол  вас пригласить,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да всех на славу угостить.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Дети садятся за столы. Начинают имитировать прием пищи.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А.</w:t>
      </w:r>
      <w:proofErr w:type="gramStart"/>
      <w:r w:rsidR="000D098E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Ешьте,</w:t>
      </w:r>
      <w:r w:rsidR="006B27D2"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Pr="00445A57">
        <w:rPr>
          <w:rFonts w:ascii="Times New Roman" w:hAnsi="Times New Roman" w:cs="Times New Roman"/>
          <w:sz w:val="28"/>
          <w:szCs w:val="28"/>
        </w:rPr>
        <w:t>ешьте гости дорогие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Вот щи, да каша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Дети: Щи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 xml:space="preserve"> да каша пища наша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Т.А.: Репа, да капуста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Ешьте! Репа с медом хороша.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Как чинно сидят, да красиво как едят.</w:t>
      </w:r>
    </w:p>
    <w:p w:rsidR="000D098E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Т.А обращается к ребенку</w:t>
      </w:r>
    </w:p>
    <w:p w:rsidR="00EF0F95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Т.А.: Дорогой друг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!</w:t>
      </w:r>
      <w:r w:rsidR="00EF0F95" w:rsidRPr="00445A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F0F95" w:rsidRPr="00445A57">
        <w:rPr>
          <w:rFonts w:ascii="Times New Roman" w:hAnsi="Times New Roman" w:cs="Times New Roman"/>
          <w:sz w:val="28"/>
          <w:szCs w:val="28"/>
        </w:rPr>
        <w:t>а ты, что губы надул</w:t>
      </w:r>
    </w:p>
    <w:p w:rsidR="00EF0F95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Ребенок 1: </w:t>
      </w:r>
      <w:r w:rsidR="00EF0F95" w:rsidRPr="00445A57">
        <w:rPr>
          <w:rFonts w:ascii="Times New Roman" w:hAnsi="Times New Roman" w:cs="Times New Roman"/>
          <w:sz w:val="28"/>
          <w:szCs w:val="28"/>
        </w:rPr>
        <w:t>Зубы болят</w:t>
      </w:r>
    </w:p>
    <w:p w:rsidR="00EF0F95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Т. А.: </w:t>
      </w:r>
      <w:r w:rsidR="00EF0F95" w:rsidRPr="00445A57">
        <w:rPr>
          <w:rFonts w:ascii="Times New Roman" w:hAnsi="Times New Roman" w:cs="Times New Roman"/>
          <w:sz w:val="28"/>
          <w:szCs w:val="28"/>
        </w:rPr>
        <w:t>Не печалься,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Ешь кисель, да кашу</w:t>
      </w:r>
      <w:r w:rsidR="000D098E" w:rsidRPr="00445A57">
        <w:rPr>
          <w:rFonts w:ascii="Times New Roman" w:hAnsi="Times New Roman" w:cs="Times New Roman"/>
          <w:sz w:val="28"/>
          <w:szCs w:val="28"/>
        </w:rPr>
        <w:t>, это зубам не вредно.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А ты, что пришел один?</w:t>
      </w:r>
    </w:p>
    <w:p w:rsidR="00EF0F95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 1:</w:t>
      </w:r>
      <w:r w:rsidR="00EF0F95" w:rsidRPr="00445A57">
        <w:rPr>
          <w:rFonts w:ascii="Times New Roman" w:hAnsi="Times New Roman" w:cs="Times New Roman"/>
          <w:sz w:val="28"/>
          <w:szCs w:val="28"/>
        </w:rPr>
        <w:t xml:space="preserve">Да нет, вон друг </w:t>
      </w:r>
      <w:proofErr w:type="spellStart"/>
      <w:r w:rsidR="00EF0F95" w:rsidRPr="00445A57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="00EF0F95" w:rsidRPr="00445A57">
        <w:rPr>
          <w:rFonts w:ascii="Times New Roman" w:hAnsi="Times New Roman" w:cs="Times New Roman"/>
          <w:sz w:val="28"/>
          <w:szCs w:val="28"/>
        </w:rPr>
        <w:t xml:space="preserve"> сидит у окошка.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А там Федот, да Прокоп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Все мы тут.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</w:t>
      </w:r>
      <w:r w:rsidR="000D098E" w:rsidRPr="00445A57">
        <w:rPr>
          <w:rFonts w:ascii="Times New Roman" w:hAnsi="Times New Roman" w:cs="Times New Roman"/>
          <w:sz w:val="28"/>
          <w:szCs w:val="28"/>
        </w:rPr>
        <w:t xml:space="preserve"> 1</w:t>
      </w:r>
      <w:r w:rsidRPr="00445A57">
        <w:rPr>
          <w:rFonts w:ascii="Times New Roman" w:hAnsi="Times New Roman" w:cs="Times New Roman"/>
          <w:sz w:val="28"/>
          <w:szCs w:val="28"/>
        </w:rPr>
        <w:t>: Фома вредный, голос медный</w:t>
      </w:r>
    </w:p>
    <w:p w:rsidR="00EF0F95" w:rsidRPr="00445A57" w:rsidRDefault="000D098E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Сам с кувшин -</w:t>
      </w:r>
      <w:r w:rsidR="00EF0F95" w:rsidRPr="00445A57">
        <w:rPr>
          <w:rFonts w:ascii="Times New Roman" w:hAnsi="Times New Roman" w:cs="Times New Roman"/>
          <w:sz w:val="28"/>
          <w:szCs w:val="28"/>
        </w:rPr>
        <w:t xml:space="preserve"> голова с аршин</w:t>
      </w:r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D098E" w:rsidRPr="00445A57">
        <w:rPr>
          <w:rFonts w:ascii="Times New Roman" w:hAnsi="Times New Roman" w:cs="Times New Roman"/>
          <w:sz w:val="28"/>
          <w:szCs w:val="28"/>
        </w:rPr>
        <w:t xml:space="preserve">2: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Трух-трух-трух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рух</w:t>
      </w:r>
      <w:proofErr w:type="spellEnd"/>
    </w:p>
    <w:p w:rsidR="00EF0F95" w:rsidRPr="00445A57" w:rsidRDefault="00EF0F9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 xml:space="preserve"> скачет как петух</w:t>
      </w:r>
    </w:p>
    <w:p w:rsidR="00EF0F9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Сам с ноготок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Голова с локоток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</w:t>
      </w:r>
      <w:r w:rsidR="000D098E" w:rsidRPr="00445A57">
        <w:rPr>
          <w:rFonts w:ascii="Times New Roman" w:hAnsi="Times New Roman" w:cs="Times New Roman"/>
          <w:sz w:val="28"/>
          <w:szCs w:val="28"/>
        </w:rPr>
        <w:t xml:space="preserve"> 3</w:t>
      </w:r>
      <w:r w:rsidRPr="00445A57">
        <w:rPr>
          <w:rFonts w:ascii="Times New Roman" w:hAnsi="Times New Roman" w:cs="Times New Roman"/>
          <w:sz w:val="28"/>
          <w:szCs w:val="28"/>
        </w:rPr>
        <w:t xml:space="preserve">: А ты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445A57">
        <w:rPr>
          <w:rFonts w:ascii="Times New Roman" w:hAnsi="Times New Roman" w:cs="Times New Roman"/>
          <w:sz w:val="28"/>
          <w:szCs w:val="28"/>
        </w:rPr>
        <w:t xml:space="preserve"> ездишь на кошке</w:t>
      </w:r>
    </w:p>
    <w:p w:rsidR="00EF0F9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Ездишь на кошке, по кривой дорожке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Хвостом покачаешь, рот 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разеваешь</w:t>
      </w:r>
      <w:proofErr w:type="gramEnd"/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 (девочка): Ну</w:t>
      </w:r>
      <w:r w:rsidR="000D098E" w:rsidRPr="00445A57">
        <w:rPr>
          <w:rFonts w:ascii="Times New Roman" w:hAnsi="Times New Roman" w:cs="Times New Roman"/>
          <w:sz w:val="28"/>
          <w:szCs w:val="28"/>
        </w:rPr>
        <w:t xml:space="preserve">,  хватит </w:t>
      </w:r>
      <w:r w:rsidRPr="00445A57">
        <w:rPr>
          <w:rFonts w:ascii="Times New Roman" w:hAnsi="Times New Roman" w:cs="Times New Roman"/>
          <w:sz w:val="28"/>
          <w:szCs w:val="28"/>
        </w:rPr>
        <w:t>вам дразниться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Пора веселиться</w:t>
      </w:r>
      <w:r w:rsidR="000D098E" w:rsidRPr="00445A57">
        <w:rPr>
          <w:rFonts w:ascii="Times New Roman" w:hAnsi="Times New Roman" w:cs="Times New Roman"/>
          <w:sz w:val="28"/>
          <w:szCs w:val="28"/>
        </w:rPr>
        <w:t>!!!</w:t>
      </w:r>
    </w:p>
    <w:p w:rsidR="000C6DC5" w:rsidRPr="00445A57" w:rsidRDefault="00A8758A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Шумовой о</w:t>
      </w:r>
      <w:r w:rsidR="000D098E" w:rsidRPr="00445A57">
        <w:rPr>
          <w:rFonts w:ascii="Times New Roman" w:hAnsi="Times New Roman" w:cs="Times New Roman"/>
          <w:sz w:val="28"/>
          <w:szCs w:val="28"/>
        </w:rPr>
        <w:t>ркестр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 (девочка): А мы блинов давно не ели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Т.А.: Вы блинчиков захотели?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 А.: Вот и самовар поспел (выносит самовар дети «пьют чай»)</w:t>
      </w:r>
    </w:p>
    <w:p w:rsidR="006B27D2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445A57" w:rsidRPr="00445A57">
        <w:rPr>
          <w:rFonts w:ascii="Times New Roman" w:hAnsi="Times New Roman" w:cs="Times New Roman"/>
          <w:sz w:val="28"/>
          <w:szCs w:val="28"/>
        </w:rPr>
        <w:t xml:space="preserve"> ребенок в костюме самовара</w:t>
      </w:r>
    </w:p>
    <w:p w:rsidR="006B27D2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(</w:t>
      </w:r>
      <w:r w:rsidRPr="00445A57">
        <w:rPr>
          <w:rFonts w:ascii="Times New Roman" w:hAnsi="Times New Roman" w:cs="Times New Roman"/>
          <w:i/>
          <w:sz w:val="28"/>
          <w:szCs w:val="28"/>
        </w:rPr>
        <w:t>пританцовывает, пыхтит</w:t>
      </w:r>
      <w:r w:rsidRPr="00445A57">
        <w:rPr>
          <w:rFonts w:ascii="Times New Roman" w:hAnsi="Times New Roman" w:cs="Times New Roman"/>
          <w:sz w:val="28"/>
          <w:szCs w:val="28"/>
        </w:rPr>
        <w:t>)</w:t>
      </w:r>
    </w:p>
    <w:p w:rsidR="00232CC7" w:rsidRPr="00445A57" w:rsidRDefault="00232CC7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Танец</w:t>
      </w:r>
      <w:r w:rsidR="00445A57" w:rsidRPr="00445A57">
        <w:rPr>
          <w:rFonts w:ascii="Times New Roman" w:hAnsi="Times New Roman" w:cs="Times New Roman"/>
          <w:sz w:val="28"/>
          <w:szCs w:val="28"/>
        </w:rPr>
        <w:t xml:space="preserve"> «</w:t>
      </w:r>
      <w:r w:rsidRPr="00445A57">
        <w:rPr>
          <w:rFonts w:ascii="Times New Roman" w:hAnsi="Times New Roman" w:cs="Times New Roman"/>
          <w:sz w:val="28"/>
          <w:szCs w:val="28"/>
        </w:rPr>
        <w:t xml:space="preserve"> Ой, блины»</w:t>
      </w:r>
      <w:r w:rsidR="00445A57" w:rsidRPr="00445A57">
        <w:rPr>
          <w:rFonts w:ascii="Times New Roman" w:hAnsi="Times New Roman" w:cs="Times New Roman"/>
          <w:sz w:val="28"/>
          <w:szCs w:val="28"/>
        </w:rPr>
        <w:t xml:space="preserve"> (с бутафорскими блинами)</w:t>
      </w:r>
    </w:p>
    <w:p w:rsidR="00F07A73" w:rsidRPr="00445A57" w:rsidRDefault="00F07A73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Игра «Ворон»</w:t>
      </w:r>
    </w:p>
    <w:p w:rsidR="000C6DC5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Ребенок</w:t>
      </w:r>
      <w:r w:rsidR="000C6DC5" w:rsidRPr="00445A57">
        <w:rPr>
          <w:rFonts w:ascii="Times New Roman" w:hAnsi="Times New Roman" w:cs="Times New Roman"/>
          <w:sz w:val="28"/>
          <w:szCs w:val="28"/>
        </w:rPr>
        <w:t>:</w:t>
      </w:r>
      <w:r w:rsidRPr="00445A57">
        <w:rPr>
          <w:rFonts w:ascii="Times New Roman" w:hAnsi="Times New Roman" w:cs="Times New Roman"/>
          <w:sz w:val="28"/>
          <w:szCs w:val="28"/>
        </w:rPr>
        <w:t xml:space="preserve"> </w:t>
      </w:r>
      <w:r w:rsidR="000C6DC5" w:rsidRPr="00445A57">
        <w:rPr>
          <w:rFonts w:ascii="Times New Roman" w:hAnsi="Times New Roman" w:cs="Times New Roman"/>
          <w:sz w:val="28"/>
          <w:szCs w:val="28"/>
        </w:rPr>
        <w:t>Самовар свистит, сверкает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Сам чайком нас угощает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Самовар недаром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 xml:space="preserve">Зовется </w:t>
      </w:r>
      <w:proofErr w:type="spellStart"/>
      <w:r w:rsidRPr="00445A57">
        <w:rPr>
          <w:rFonts w:ascii="Times New Roman" w:hAnsi="Times New Roman" w:cs="Times New Roman"/>
          <w:sz w:val="28"/>
          <w:szCs w:val="28"/>
        </w:rPr>
        <w:t>СА-мо-ва-ром</w:t>
      </w:r>
      <w:proofErr w:type="spellEnd"/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1р. Спасибо за угощение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2р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а приветное слово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3р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>ора по домам расходиться</w:t>
      </w:r>
    </w:p>
    <w:p w:rsidR="000C6DC5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Т.А.: Вам спасибо за помощь, за доброту вашу</w:t>
      </w:r>
    </w:p>
    <w:p w:rsidR="00445A57" w:rsidRPr="00445A57" w:rsidRDefault="000C6DC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45A57">
        <w:rPr>
          <w:rFonts w:ascii="Times New Roman" w:hAnsi="Times New Roman" w:cs="Times New Roman"/>
          <w:sz w:val="28"/>
          <w:szCs w:val="28"/>
        </w:rPr>
        <w:t>Поглядите сколько гостей пришло</w:t>
      </w:r>
      <w:proofErr w:type="gramEnd"/>
      <w:r w:rsidRPr="00445A57">
        <w:rPr>
          <w:rFonts w:ascii="Times New Roman" w:hAnsi="Times New Roman" w:cs="Times New Roman"/>
          <w:sz w:val="28"/>
          <w:szCs w:val="28"/>
        </w:rPr>
        <w:t xml:space="preserve"> на вас поглядеть</w:t>
      </w:r>
      <w:r w:rsidR="00404075" w:rsidRPr="00445A57">
        <w:rPr>
          <w:rFonts w:ascii="Times New Roman" w:hAnsi="Times New Roman" w:cs="Times New Roman"/>
          <w:sz w:val="28"/>
          <w:szCs w:val="28"/>
        </w:rPr>
        <w:t>, порадуем их</w:t>
      </w:r>
    </w:p>
    <w:p w:rsidR="000C6DC5" w:rsidRPr="00445A57" w:rsidRDefault="0040407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песней.</w:t>
      </w:r>
    </w:p>
    <w:p w:rsidR="00404075" w:rsidRPr="00445A57" w:rsidRDefault="006B27D2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445A57">
        <w:rPr>
          <w:rFonts w:ascii="Times New Roman" w:hAnsi="Times New Roman" w:cs="Times New Roman"/>
          <w:sz w:val="28"/>
          <w:szCs w:val="28"/>
        </w:rPr>
        <w:t>ПЕСНЯ «</w:t>
      </w:r>
      <w:r w:rsidR="00404075" w:rsidRPr="00445A57">
        <w:rPr>
          <w:rFonts w:ascii="Times New Roman" w:hAnsi="Times New Roman" w:cs="Times New Roman"/>
          <w:sz w:val="28"/>
          <w:szCs w:val="28"/>
        </w:rPr>
        <w:t>К нам гости пришли»</w:t>
      </w:r>
    </w:p>
    <w:p w:rsidR="001F36B6" w:rsidRDefault="0040407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  <w:sectPr w:rsidR="001F36B6" w:rsidSect="00445A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45A57">
        <w:rPr>
          <w:rFonts w:ascii="Times New Roman" w:hAnsi="Times New Roman" w:cs="Times New Roman"/>
          <w:sz w:val="28"/>
          <w:szCs w:val="28"/>
        </w:rPr>
        <w:t xml:space="preserve">Угощают гостей </w:t>
      </w:r>
      <w:r w:rsidR="00445A57" w:rsidRPr="00445A57">
        <w:rPr>
          <w:rFonts w:ascii="Times New Roman" w:hAnsi="Times New Roman" w:cs="Times New Roman"/>
          <w:sz w:val="28"/>
          <w:szCs w:val="28"/>
        </w:rPr>
        <w:t>зара</w:t>
      </w:r>
      <w:r w:rsidR="001F36B6">
        <w:rPr>
          <w:rFonts w:ascii="Times New Roman" w:hAnsi="Times New Roman" w:cs="Times New Roman"/>
          <w:sz w:val="28"/>
          <w:szCs w:val="28"/>
        </w:rPr>
        <w:t>нее приготовленными пирожками или блинами</w:t>
      </w:r>
    </w:p>
    <w:p w:rsidR="00404075" w:rsidRPr="0044443F" w:rsidRDefault="00404075" w:rsidP="00445A57">
      <w:pPr>
        <w:spacing w:before="100" w:beforeAutospacing="1" w:after="100" w:afterAutospacing="1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sectPr w:rsidR="00404075" w:rsidRPr="0044443F" w:rsidSect="009A7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7D28"/>
    <w:rsid w:val="000C6DC5"/>
    <w:rsid w:val="000D098E"/>
    <w:rsid w:val="00107D28"/>
    <w:rsid w:val="00135CDA"/>
    <w:rsid w:val="001F36B6"/>
    <w:rsid w:val="00232CC7"/>
    <w:rsid w:val="002412B6"/>
    <w:rsid w:val="002F2EFB"/>
    <w:rsid w:val="00404075"/>
    <w:rsid w:val="0044443F"/>
    <w:rsid w:val="00445A57"/>
    <w:rsid w:val="00495F04"/>
    <w:rsid w:val="004A49AE"/>
    <w:rsid w:val="005B29D5"/>
    <w:rsid w:val="005E532E"/>
    <w:rsid w:val="00633563"/>
    <w:rsid w:val="006B27D2"/>
    <w:rsid w:val="009A7B06"/>
    <w:rsid w:val="00A8758A"/>
    <w:rsid w:val="00EF0F95"/>
    <w:rsid w:val="00F07A73"/>
    <w:rsid w:val="00F9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F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F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2014-10-05T19:51:00Z</dcterms:created>
  <dcterms:modified xsi:type="dcterms:W3CDTF">2015-02-12T07:27:00Z</dcterms:modified>
</cp:coreProperties>
</file>