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AE" w:rsidRDefault="00941AAE" w:rsidP="00941AA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Государственное бюджетное образовательное учреждение </w:t>
      </w:r>
    </w:p>
    <w:p w:rsidR="00A81A8F" w:rsidRDefault="00941AAE" w:rsidP="00941AA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общеобразовательная школа №460 Пушкинского района Санкт - Петербурга (структурное подразделение дошкольное отделение)</w:t>
      </w:r>
    </w:p>
    <w:p w:rsidR="00941AAE" w:rsidRDefault="00941AAE" w:rsidP="00941AAE">
      <w:pPr>
        <w:spacing w:after="0"/>
        <w:jc w:val="center"/>
        <w:rPr>
          <w:rFonts w:ascii="Times New Roman" w:hAnsi="Times New Roman" w:cs="Times New Roman"/>
        </w:rPr>
      </w:pPr>
    </w:p>
    <w:p w:rsidR="00941AAE" w:rsidRDefault="00941AAE" w:rsidP="00941AAE">
      <w:pPr>
        <w:spacing w:after="0"/>
        <w:jc w:val="center"/>
        <w:rPr>
          <w:rFonts w:ascii="Times New Roman" w:hAnsi="Times New Roman" w:cs="Times New Roman"/>
        </w:rPr>
      </w:pPr>
    </w:p>
    <w:p w:rsidR="00941AAE" w:rsidRDefault="00941AAE" w:rsidP="00941AAE">
      <w:pPr>
        <w:spacing w:after="0"/>
        <w:jc w:val="center"/>
        <w:rPr>
          <w:rFonts w:ascii="Times New Roman" w:hAnsi="Times New Roman" w:cs="Times New Roman"/>
        </w:rPr>
      </w:pPr>
    </w:p>
    <w:p w:rsidR="00941AAE" w:rsidRDefault="00941AAE" w:rsidP="00941AAE">
      <w:pPr>
        <w:spacing w:after="0"/>
        <w:jc w:val="center"/>
        <w:rPr>
          <w:rFonts w:ascii="Times New Roman" w:hAnsi="Times New Roman" w:cs="Times New Roman"/>
        </w:rPr>
      </w:pPr>
    </w:p>
    <w:p w:rsidR="00941AAE" w:rsidRDefault="00941AAE" w:rsidP="00941AAE">
      <w:pPr>
        <w:spacing w:after="0"/>
        <w:jc w:val="center"/>
        <w:rPr>
          <w:rFonts w:ascii="Times New Roman" w:hAnsi="Times New Roman" w:cs="Times New Roman"/>
        </w:rPr>
      </w:pPr>
    </w:p>
    <w:p w:rsidR="00941AAE" w:rsidRDefault="00941AAE" w:rsidP="00941AAE">
      <w:pPr>
        <w:spacing w:after="0"/>
        <w:jc w:val="center"/>
        <w:rPr>
          <w:rFonts w:ascii="Times New Roman" w:hAnsi="Times New Roman" w:cs="Times New Roman"/>
        </w:rPr>
      </w:pPr>
    </w:p>
    <w:p w:rsidR="00941AAE" w:rsidRDefault="00941AAE" w:rsidP="00941AAE">
      <w:pPr>
        <w:spacing w:after="0"/>
        <w:jc w:val="center"/>
        <w:rPr>
          <w:rFonts w:ascii="Times New Roman" w:hAnsi="Times New Roman" w:cs="Times New Roman"/>
        </w:rPr>
      </w:pPr>
    </w:p>
    <w:p w:rsidR="00941AAE" w:rsidRDefault="00941AAE" w:rsidP="00941AAE">
      <w:pPr>
        <w:spacing w:after="0"/>
        <w:jc w:val="center"/>
        <w:rPr>
          <w:rFonts w:ascii="Times New Roman" w:hAnsi="Times New Roman" w:cs="Times New Roman"/>
        </w:rPr>
      </w:pPr>
    </w:p>
    <w:p w:rsidR="00941AAE" w:rsidRDefault="00941AAE" w:rsidP="00941AAE">
      <w:pPr>
        <w:spacing w:after="0"/>
        <w:jc w:val="center"/>
        <w:rPr>
          <w:rFonts w:ascii="Times New Roman" w:hAnsi="Times New Roman" w:cs="Times New Roman"/>
        </w:rPr>
      </w:pPr>
    </w:p>
    <w:p w:rsidR="00941AAE" w:rsidRDefault="00941AAE" w:rsidP="00941AAE">
      <w:pPr>
        <w:spacing w:after="0"/>
        <w:jc w:val="center"/>
        <w:rPr>
          <w:rFonts w:ascii="Times New Roman" w:hAnsi="Times New Roman" w:cs="Times New Roman"/>
        </w:rPr>
      </w:pPr>
    </w:p>
    <w:p w:rsidR="00941AAE" w:rsidRDefault="00941AAE" w:rsidP="00941AAE">
      <w:pPr>
        <w:spacing w:after="0"/>
        <w:jc w:val="center"/>
        <w:rPr>
          <w:rFonts w:ascii="Times New Roman" w:hAnsi="Times New Roman" w:cs="Times New Roman"/>
        </w:rPr>
      </w:pPr>
    </w:p>
    <w:p w:rsidR="00941AAE" w:rsidRDefault="00941AAE" w:rsidP="00941AAE">
      <w:pPr>
        <w:spacing w:after="0"/>
        <w:jc w:val="center"/>
        <w:rPr>
          <w:rFonts w:ascii="Times New Roman" w:hAnsi="Times New Roman" w:cs="Times New Roman"/>
        </w:rPr>
      </w:pPr>
    </w:p>
    <w:p w:rsidR="00941AAE" w:rsidRDefault="00941AAE" w:rsidP="00941AAE">
      <w:pPr>
        <w:spacing w:after="0"/>
        <w:jc w:val="center"/>
        <w:rPr>
          <w:rFonts w:ascii="Times New Roman" w:hAnsi="Times New Roman" w:cs="Times New Roman"/>
        </w:rPr>
      </w:pPr>
    </w:p>
    <w:p w:rsidR="00941AAE" w:rsidRDefault="00941AAE" w:rsidP="00941AAE">
      <w:pPr>
        <w:spacing w:after="0"/>
        <w:jc w:val="center"/>
        <w:rPr>
          <w:rFonts w:ascii="Times New Roman" w:hAnsi="Times New Roman" w:cs="Times New Roman"/>
        </w:rPr>
      </w:pPr>
    </w:p>
    <w:p w:rsidR="00941AAE" w:rsidRDefault="00941AAE" w:rsidP="00941AAE">
      <w:pPr>
        <w:spacing w:after="0"/>
        <w:jc w:val="center"/>
        <w:rPr>
          <w:rFonts w:ascii="Times New Roman" w:hAnsi="Times New Roman" w:cs="Times New Roman"/>
        </w:rPr>
      </w:pPr>
    </w:p>
    <w:p w:rsidR="00941AAE" w:rsidRDefault="00941AAE" w:rsidP="00941AAE">
      <w:pPr>
        <w:spacing w:after="0"/>
        <w:jc w:val="center"/>
        <w:rPr>
          <w:rFonts w:ascii="Times New Roman" w:hAnsi="Times New Roman" w:cs="Times New Roman"/>
        </w:rPr>
      </w:pPr>
    </w:p>
    <w:p w:rsidR="00941AAE" w:rsidRPr="00EE65A9" w:rsidRDefault="00941AAE" w:rsidP="00941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1AAE" w:rsidRPr="00EE65A9" w:rsidRDefault="00EE65A9" w:rsidP="00941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65A9">
        <w:rPr>
          <w:rFonts w:ascii="Times New Roman" w:hAnsi="Times New Roman" w:cs="Times New Roman"/>
          <w:sz w:val="28"/>
          <w:szCs w:val="28"/>
        </w:rPr>
        <w:t>Образовательная область - художественно эстетическое развитие</w:t>
      </w:r>
    </w:p>
    <w:p w:rsidR="00EE65A9" w:rsidRPr="00EE65A9" w:rsidRDefault="00EE65A9" w:rsidP="00941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65A9">
        <w:rPr>
          <w:rFonts w:ascii="Times New Roman" w:hAnsi="Times New Roman" w:cs="Times New Roman"/>
          <w:sz w:val="28"/>
          <w:szCs w:val="28"/>
        </w:rPr>
        <w:t>Творческая гостиная на тему:</w:t>
      </w:r>
    </w:p>
    <w:p w:rsidR="00941AAE" w:rsidRPr="00EE65A9" w:rsidRDefault="00EE65A9" w:rsidP="00941A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5A9">
        <w:rPr>
          <w:rFonts w:ascii="Times New Roman" w:hAnsi="Times New Roman" w:cs="Times New Roman"/>
          <w:b/>
          <w:sz w:val="28"/>
          <w:szCs w:val="28"/>
        </w:rPr>
        <w:t>"Великолепная салфетка</w:t>
      </w:r>
      <w:r w:rsidR="00941AAE" w:rsidRPr="00EE65A9">
        <w:rPr>
          <w:rFonts w:ascii="Times New Roman" w:hAnsi="Times New Roman" w:cs="Times New Roman"/>
          <w:b/>
          <w:sz w:val="28"/>
          <w:szCs w:val="28"/>
        </w:rPr>
        <w:t>"</w:t>
      </w:r>
    </w:p>
    <w:p w:rsidR="00941AAE" w:rsidRPr="00EE65A9" w:rsidRDefault="00941AAE" w:rsidP="00941A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AAE" w:rsidRPr="00EE65A9" w:rsidRDefault="00941AAE" w:rsidP="00941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1AAE" w:rsidRPr="00EE65A9" w:rsidRDefault="00941AAE" w:rsidP="00941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1AAE" w:rsidRDefault="00941AAE" w:rsidP="00941AA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41AAE" w:rsidRDefault="00941AAE" w:rsidP="00941AA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41AAE" w:rsidRDefault="00941AAE" w:rsidP="00941AA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41AAE" w:rsidRDefault="00941AAE" w:rsidP="00941AA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41AAE" w:rsidRDefault="00941AAE" w:rsidP="00941A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41AAE" w:rsidRDefault="00941AAE" w:rsidP="00941A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1AAE" w:rsidRDefault="00941AAE" w:rsidP="00941A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1AAE" w:rsidRDefault="00941AAE" w:rsidP="00941A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1AAE" w:rsidRDefault="00941AAE" w:rsidP="00941A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1AAE" w:rsidRDefault="00941AAE" w:rsidP="00941A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1AAE">
        <w:rPr>
          <w:rFonts w:ascii="Times New Roman" w:hAnsi="Times New Roman" w:cs="Times New Roman"/>
          <w:sz w:val="24"/>
          <w:szCs w:val="24"/>
        </w:rPr>
        <w:t>Работа выполнена воспитателем</w:t>
      </w:r>
    </w:p>
    <w:p w:rsidR="00941AAE" w:rsidRPr="00941AAE" w:rsidRDefault="00941AAE" w:rsidP="00941A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1AAE">
        <w:rPr>
          <w:rFonts w:ascii="Times New Roman" w:hAnsi="Times New Roman" w:cs="Times New Roman"/>
          <w:sz w:val="24"/>
          <w:szCs w:val="24"/>
        </w:rPr>
        <w:t>логопедической группы</w:t>
      </w:r>
    </w:p>
    <w:p w:rsidR="00941AAE" w:rsidRPr="00941AAE" w:rsidRDefault="00941AAE" w:rsidP="00941A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1AAE">
        <w:rPr>
          <w:rFonts w:ascii="Times New Roman" w:hAnsi="Times New Roman" w:cs="Times New Roman"/>
          <w:sz w:val="24"/>
          <w:szCs w:val="24"/>
        </w:rPr>
        <w:t>Левановой Оксаной Витальевной</w:t>
      </w:r>
    </w:p>
    <w:p w:rsidR="00941AAE" w:rsidRDefault="00941AAE" w:rsidP="00941A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1AAE" w:rsidRDefault="00941AAE" w:rsidP="00941A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65A9" w:rsidRDefault="00EE65A9" w:rsidP="00941A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1AAE" w:rsidRDefault="00941AAE" w:rsidP="00941A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Санкт - Петербург </w:t>
      </w:r>
    </w:p>
    <w:p w:rsidR="00941AAE" w:rsidRDefault="00941AAE" w:rsidP="00941A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</w:t>
      </w:r>
    </w:p>
    <w:p w:rsidR="00941AAE" w:rsidRPr="00C81623" w:rsidRDefault="00941AAE" w:rsidP="00941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941AAE" w:rsidRPr="00C81623" w:rsidRDefault="00941AAE" w:rsidP="00941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 xml:space="preserve">- вызвать у детей </w:t>
      </w:r>
      <w:r w:rsidR="005F24B2" w:rsidRPr="00C81623">
        <w:rPr>
          <w:rFonts w:ascii="Times New Roman" w:hAnsi="Times New Roman" w:cs="Times New Roman"/>
          <w:sz w:val="28"/>
          <w:szCs w:val="28"/>
        </w:rPr>
        <w:t>желание сделать салфетку с бахро</w:t>
      </w:r>
      <w:r w:rsidRPr="00C81623">
        <w:rPr>
          <w:rFonts w:ascii="Times New Roman" w:hAnsi="Times New Roman" w:cs="Times New Roman"/>
          <w:sz w:val="28"/>
          <w:szCs w:val="28"/>
        </w:rPr>
        <w:t>мой;</w:t>
      </w:r>
    </w:p>
    <w:p w:rsidR="005F24B2" w:rsidRPr="00C81623" w:rsidRDefault="005F24B2" w:rsidP="00941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>- помочь вспомнить детям разные виды салфеток и их назначение;</w:t>
      </w:r>
    </w:p>
    <w:p w:rsidR="005F24B2" w:rsidRPr="00C81623" w:rsidRDefault="005F24B2" w:rsidP="00941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>- обратить внимание детей на технику безопасного обращения с иглой;</w:t>
      </w:r>
    </w:p>
    <w:p w:rsidR="005F24B2" w:rsidRPr="00C81623" w:rsidRDefault="005F24B2" w:rsidP="00941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>- способствовать развитию мелкой моторики и глазомера;</w:t>
      </w:r>
    </w:p>
    <w:p w:rsidR="005F24B2" w:rsidRPr="00C81623" w:rsidRDefault="005F24B2" w:rsidP="00941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>- получить эстетическое наслаждение от выполненной работы.</w:t>
      </w:r>
    </w:p>
    <w:p w:rsidR="005F24B2" w:rsidRPr="00C81623" w:rsidRDefault="005F24B2" w:rsidP="00941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4B2" w:rsidRPr="00C81623" w:rsidRDefault="005F24B2" w:rsidP="00941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4B2" w:rsidRPr="00C81623" w:rsidRDefault="005F24B2" w:rsidP="00941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>Используемые технологии: здоровье - сберегающая, игровая, личностно - ориентированная.</w:t>
      </w:r>
    </w:p>
    <w:p w:rsidR="005F24B2" w:rsidRPr="00C81623" w:rsidRDefault="005F24B2" w:rsidP="00941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4B2" w:rsidRPr="00C81623" w:rsidRDefault="005F24B2" w:rsidP="00941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4B2" w:rsidRPr="00C81623" w:rsidRDefault="005F24B2" w:rsidP="00941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>Материалы: сундучок, разные виды салфеток, иголки по количеству детей, игольница, ткань 10 на 10 по количеству детей, термонаклейки.</w:t>
      </w:r>
    </w:p>
    <w:p w:rsidR="005F24B2" w:rsidRPr="00C81623" w:rsidRDefault="005F24B2" w:rsidP="00941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4B2" w:rsidRPr="00C81623" w:rsidRDefault="005F24B2" w:rsidP="00941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4B2" w:rsidRPr="00C81623" w:rsidRDefault="005F24B2" w:rsidP="00941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4B2" w:rsidRPr="00C81623" w:rsidRDefault="005F24B2" w:rsidP="00941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4B2" w:rsidRPr="00C81623" w:rsidRDefault="005F24B2" w:rsidP="00941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4B2" w:rsidRPr="00C81623" w:rsidRDefault="005F24B2" w:rsidP="00941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4B2" w:rsidRDefault="005F24B2" w:rsidP="00941A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4B2" w:rsidRDefault="005F24B2" w:rsidP="00941A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4B2" w:rsidRDefault="005F24B2" w:rsidP="00941A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4B2" w:rsidRDefault="005F24B2" w:rsidP="00941A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4B2" w:rsidRDefault="005F24B2" w:rsidP="00941A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4B2" w:rsidRDefault="005F24B2" w:rsidP="00941A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4B2" w:rsidRDefault="005F24B2" w:rsidP="00941A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4B2" w:rsidRDefault="005F24B2" w:rsidP="00941A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4B2" w:rsidRDefault="005F24B2" w:rsidP="00941A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4B2" w:rsidRDefault="005F24B2" w:rsidP="00941A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4B2" w:rsidRDefault="005F24B2" w:rsidP="00941A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4B2" w:rsidRDefault="005F24B2" w:rsidP="00941A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4B2" w:rsidRDefault="005F24B2" w:rsidP="00941A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4B2" w:rsidRDefault="005F24B2" w:rsidP="00941A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4B2" w:rsidRDefault="005F24B2" w:rsidP="00941A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4B2" w:rsidRDefault="005F24B2" w:rsidP="00941A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4B2" w:rsidRDefault="005F24B2" w:rsidP="00941A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4B2" w:rsidRDefault="005F24B2" w:rsidP="00941A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4B2" w:rsidRDefault="005F24B2" w:rsidP="00941A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4B2" w:rsidRDefault="005F24B2" w:rsidP="00941A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4B2" w:rsidRDefault="005F24B2" w:rsidP="00941A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5A9" w:rsidRDefault="00EE65A9" w:rsidP="005F24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24B2" w:rsidRPr="00C81623" w:rsidRDefault="005F24B2" w:rsidP="005F24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lastRenderedPageBreak/>
        <w:t>Ход непрерывной образовательной деятельности</w:t>
      </w:r>
    </w:p>
    <w:p w:rsidR="005F24B2" w:rsidRPr="00C81623" w:rsidRDefault="005F24B2" w:rsidP="005F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1623">
        <w:rPr>
          <w:rFonts w:ascii="Times New Roman" w:hAnsi="Times New Roman" w:cs="Times New Roman"/>
          <w:sz w:val="28"/>
          <w:szCs w:val="28"/>
        </w:rPr>
        <w:t xml:space="preserve"> Вступительная часть</w:t>
      </w:r>
    </w:p>
    <w:p w:rsidR="005F24B2" w:rsidRPr="00C81623" w:rsidRDefault="005F24B2" w:rsidP="005F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>В</w:t>
      </w:r>
      <w:r w:rsidR="003C2F5E" w:rsidRPr="00C81623">
        <w:rPr>
          <w:rFonts w:ascii="Times New Roman" w:hAnsi="Times New Roman" w:cs="Times New Roman"/>
          <w:sz w:val="28"/>
          <w:szCs w:val="28"/>
        </w:rPr>
        <w:t>.</w:t>
      </w:r>
      <w:r w:rsidRPr="00C81623">
        <w:rPr>
          <w:rFonts w:ascii="Times New Roman" w:hAnsi="Times New Roman" w:cs="Times New Roman"/>
          <w:sz w:val="28"/>
          <w:szCs w:val="28"/>
        </w:rPr>
        <w:t>: - Ребята, сегодня к нам пришли гости. Поздоровайтесь с ними. Возьмите друг друга за руки и встаньте в круг.</w:t>
      </w:r>
    </w:p>
    <w:p w:rsidR="005F24B2" w:rsidRPr="00C81623" w:rsidRDefault="005F24B2" w:rsidP="005F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5F24B2" w:rsidRPr="00C81623" w:rsidRDefault="005F24B2" w:rsidP="005F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>Я - твой друг, и ты мой - друг,</w:t>
      </w:r>
    </w:p>
    <w:p w:rsidR="003C2F5E" w:rsidRPr="00C81623" w:rsidRDefault="005F24B2" w:rsidP="005F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 xml:space="preserve">Крепко за руки возьмемся </w:t>
      </w:r>
    </w:p>
    <w:p w:rsidR="005F24B2" w:rsidRPr="00C81623" w:rsidRDefault="003C2F5E" w:rsidP="005F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>И</w:t>
      </w:r>
      <w:r w:rsidR="005F24B2" w:rsidRPr="00C81623">
        <w:rPr>
          <w:rFonts w:ascii="Times New Roman" w:hAnsi="Times New Roman" w:cs="Times New Roman"/>
          <w:sz w:val="28"/>
          <w:szCs w:val="28"/>
        </w:rPr>
        <w:t xml:space="preserve"> друг другу улыбнемся.</w:t>
      </w:r>
    </w:p>
    <w:p w:rsidR="003C2F5E" w:rsidRPr="00C81623" w:rsidRDefault="003C2F5E" w:rsidP="005F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>В.: - А теперь улыбнемся гостям, пусть у них тоже будет хорошее настроение.</w:t>
      </w:r>
    </w:p>
    <w:p w:rsidR="003C2F5E" w:rsidRPr="00C81623" w:rsidRDefault="003C2F5E" w:rsidP="005F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81623">
        <w:rPr>
          <w:rFonts w:ascii="Times New Roman" w:hAnsi="Times New Roman" w:cs="Times New Roman"/>
          <w:sz w:val="28"/>
          <w:szCs w:val="28"/>
        </w:rPr>
        <w:t xml:space="preserve"> Основная часть</w:t>
      </w:r>
    </w:p>
    <w:p w:rsidR="003C2F5E" w:rsidRPr="00C81623" w:rsidRDefault="003C2F5E" w:rsidP="005F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>Раздается стук в дверь. Воспитатель открывает дверь, за дверью стоит сундучок.</w:t>
      </w:r>
    </w:p>
    <w:p w:rsidR="003C2F5E" w:rsidRPr="00C81623" w:rsidRDefault="003C2F5E" w:rsidP="005F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>Воспитатель вместе с детьми рассматривает содержимое сундучка (бумажная салфетка, вискозная салфетка, ажурная салфетка для декора и сервировки стола, влажные салфетки, салфетка для очков).</w:t>
      </w:r>
    </w:p>
    <w:p w:rsidR="003C2F5E" w:rsidRPr="00C81623" w:rsidRDefault="003C2F5E" w:rsidP="005F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>В.: - Что ребята я достала из сундучка, как это можно назвать одним словом.</w:t>
      </w:r>
    </w:p>
    <w:p w:rsidR="003C2F5E" w:rsidRPr="00C81623" w:rsidRDefault="003C2F5E" w:rsidP="005F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>Д.: - Салфетки</w:t>
      </w:r>
    </w:p>
    <w:p w:rsidR="003C2F5E" w:rsidRPr="00C81623" w:rsidRDefault="003C2F5E" w:rsidP="005F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>В.: - Салфетки применялись со времен глубокой древности, и являлись, являются атрибутом повседневной жизни каждого уважающего себя человека.</w:t>
      </w:r>
    </w:p>
    <w:p w:rsidR="003C2F5E" w:rsidRPr="00C81623" w:rsidRDefault="003C2F5E" w:rsidP="005F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>(Воспитатель показывает влажные салфетки)</w:t>
      </w:r>
    </w:p>
    <w:p w:rsidR="003C2F5E" w:rsidRPr="00C81623" w:rsidRDefault="003C2F5E" w:rsidP="005F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>В.: -  Для чего они предназначены?</w:t>
      </w:r>
    </w:p>
    <w:p w:rsidR="003C2F5E" w:rsidRPr="00C81623" w:rsidRDefault="003C2F5E" w:rsidP="005F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 xml:space="preserve">Д.: - Влажные салфетки используются как гигиеническое средство. </w:t>
      </w:r>
    </w:p>
    <w:p w:rsidR="003C2F5E" w:rsidRPr="00C81623" w:rsidRDefault="003C2F5E" w:rsidP="005F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>В.: - Для чего предназначены вискозные салфетки?</w:t>
      </w:r>
    </w:p>
    <w:p w:rsidR="003C2F5E" w:rsidRPr="00C81623" w:rsidRDefault="003C2F5E" w:rsidP="005F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>Д.: - Эти салфетки мы используем в быту, с их помощью мы боремся с пылью и грязью в своих домах.</w:t>
      </w:r>
    </w:p>
    <w:p w:rsidR="00057920" w:rsidRPr="00C81623" w:rsidRDefault="00057920" w:rsidP="005F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>Воспитатель достает салфетку для протирания очков и объясняет для чего предназначена эта салфетка.</w:t>
      </w:r>
    </w:p>
    <w:p w:rsidR="00057920" w:rsidRPr="00C81623" w:rsidRDefault="00057920" w:rsidP="005F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>Воспитатель достает бумажную салфетку.</w:t>
      </w:r>
    </w:p>
    <w:p w:rsidR="00057920" w:rsidRPr="00C81623" w:rsidRDefault="00057920" w:rsidP="005F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>В.: - Из чего сделана бумажная салфетка, для чего она предназначена?</w:t>
      </w:r>
    </w:p>
    <w:p w:rsidR="00057920" w:rsidRPr="00C81623" w:rsidRDefault="00057920" w:rsidP="005F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>Д.: - Вытираем рот, руки...</w:t>
      </w:r>
    </w:p>
    <w:p w:rsidR="00057920" w:rsidRPr="00C81623" w:rsidRDefault="00057920" w:rsidP="005F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>В.: Верно, бумажные салфетки используются в качестве гигиенического средства, но салфетки могут быть не только бумажные, но и из ткани. Из ткани салфетки используются для декора помещения. Они бывают готовые, их продают в магазине. (Воспитатель показывает образец). И люди делают салфетки своими руками. (Воспитатель показывает образец)</w:t>
      </w:r>
    </w:p>
    <w:p w:rsidR="00057920" w:rsidRPr="00C81623" w:rsidRDefault="00057920" w:rsidP="005F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lastRenderedPageBreak/>
        <w:t>В.: - Давайте сегодня с вами ко второму завтраку каждому под чашку сделаем салфетку. Как вы думаете, из простого кусочка ткани можно сделать салфетку или нет?</w:t>
      </w:r>
    </w:p>
    <w:p w:rsidR="00057920" w:rsidRPr="00C81623" w:rsidRDefault="00057920" w:rsidP="005F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57920" w:rsidRPr="00C81623" w:rsidRDefault="00057920" w:rsidP="005F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>В.: - Сегодня мы будем делать салфетку с бахромой. А вот с помощью чего будем делать бахрому отгадайте загадку.</w:t>
      </w:r>
    </w:p>
    <w:p w:rsidR="00057920" w:rsidRPr="00C81623" w:rsidRDefault="00057920" w:rsidP="005F24B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1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Ждёт меня подружка  –</w:t>
      </w:r>
      <w:r w:rsidRPr="00C8162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816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1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макушке  –  ушко.</w:t>
      </w:r>
      <w:r w:rsidRPr="00C816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1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танцевать пойдёт,</w:t>
      </w:r>
      <w:r w:rsidRPr="00C816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1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Всё заштопает, зашьёт.    </w:t>
      </w:r>
    </w:p>
    <w:p w:rsidR="009D4371" w:rsidRPr="00C81623" w:rsidRDefault="009D4371" w:rsidP="005F24B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1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Д.: - Иголка.</w:t>
      </w:r>
    </w:p>
    <w:p w:rsidR="009D4371" w:rsidRPr="00C81623" w:rsidRDefault="009D4371" w:rsidP="005F24B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1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В.: - Прежде чем приступить к работе, давайте поговорим о правилах работы с иголкой.</w:t>
      </w:r>
    </w:p>
    <w:p w:rsidR="009D4371" w:rsidRPr="00C81623" w:rsidRDefault="009D4371" w:rsidP="009D43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1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отвлекаться во время работы с иглой; </w:t>
      </w:r>
    </w:p>
    <w:p w:rsidR="009D4371" w:rsidRPr="00C81623" w:rsidRDefault="009D4371" w:rsidP="009D43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1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оставлять иглу на рабочем месте без нитки</w:t>
      </w:r>
      <w:r w:rsidR="008B07DA" w:rsidRPr="00C81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B07DA" w:rsidRPr="00C81623" w:rsidRDefault="008B07DA" w:rsidP="009D43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1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втыкать иглу в одежду;</w:t>
      </w:r>
    </w:p>
    <w:p w:rsidR="008B07DA" w:rsidRPr="00C81623" w:rsidRDefault="008B07DA" w:rsidP="008B07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1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брать иглу в рот, не играть с ней;</w:t>
      </w:r>
    </w:p>
    <w:p w:rsidR="00360682" w:rsidRPr="00C81623" w:rsidRDefault="008B07DA" w:rsidP="003606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1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Хранить иглу всегда в игольнице, в одном и том же месте.</w:t>
      </w:r>
    </w:p>
    <w:p w:rsidR="00360682" w:rsidRPr="00C81623" w:rsidRDefault="00360682" w:rsidP="0036068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1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В.: - Приступаем к работе, выдергиваем нитки, поддевая иголкой, чтобы получилась бахрома.</w:t>
      </w:r>
    </w:p>
    <w:p w:rsidR="00360682" w:rsidRPr="00C81623" w:rsidRDefault="00360682" w:rsidP="0036068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1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Пальчиковая гимнастика "Иголка"</w:t>
      </w:r>
    </w:p>
    <w:p w:rsidR="00360682" w:rsidRPr="00C81623" w:rsidRDefault="00360682" w:rsidP="0036068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1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узкий глазок вдета тонкая нитка.</w:t>
      </w:r>
    </w:p>
    <w:p w:rsidR="00360682" w:rsidRPr="00C81623" w:rsidRDefault="00360682" w:rsidP="0036068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1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поплыла за корабликом прытко,</w:t>
      </w:r>
    </w:p>
    <w:p w:rsidR="00360682" w:rsidRPr="00C81623" w:rsidRDefault="00360682" w:rsidP="0036068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1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Шьет, зашивает и колется колко.</w:t>
      </w:r>
    </w:p>
    <w:p w:rsidR="00360682" w:rsidRPr="00C81623" w:rsidRDefault="00360682" w:rsidP="0036068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1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называют кораблик иголка. </w:t>
      </w:r>
    </w:p>
    <w:p w:rsidR="00360682" w:rsidRPr="00C81623" w:rsidRDefault="00360682" w:rsidP="0036068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1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(Дети имитируют движения швеи: вдевают нитку в иголку, прошивают стежки)</w:t>
      </w:r>
    </w:p>
    <w:p w:rsidR="00360682" w:rsidRPr="00C81623" w:rsidRDefault="00360682" w:rsidP="0036068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1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окончанию работы дети убирают иголки в игольницу. </w:t>
      </w:r>
    </w:p>
    <w:p w:rsidR="00360682" w:rsidRPr="00C81623" w:rsidRDefault="00360682" w:rsidP="0036068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1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В.: - Посмотрите какие салфетки у вас получились! Как можно еще украсить салфетки?</w:t>
      </w:r>
    </w:p>
    <w:p w:rsidR="00360682" w:rsidRPr="00C81623" w:rsidRDefault="00360682" w:rsidP="0036068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1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предлагают варианты ответов.</w:t>
      </w:r>
    </w:p>
    <w:p w:rsidR="00360682" w:rsidRPr="00C81623" w:rsidRDefault="00360682" w:rsidP="0036068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1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 достает термонаклейки из сундучка и вместе с детьми с помощью утюга украшают салфетки. Обратить внимание детей на то, что утюг - это </w:t>
      </w:r>
      <w:r w:rsidR="00C81623" w:rsidRPr="00C81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опасный электрический прибор, который не предназначен для детских игр.</w:t>
      </w:r>
    </w:p>
    <w:p w:rsidR="00360682" w:rsidRPr="00C81623" w:rsidRDefault="00360682" w:rsidP="0036068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1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III</w:t>
      </w:r>
      <w:r w:rsidRPr="00EE65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81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Заключительная часть</w:t>
      </w:r>
    </w:p>
    <w:p w:rsidR="00C81623" w:rsidRPr="00C81623" w:rsidRDefault="00C81623" w:rsidP="0036068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1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В.: - Ребята, что мы сегодня с вами делали? </w:t>
      </w:r>
      <w:r w:rsidR="00842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что вам понравилось делать больше всего? </w:t>
      </w:r>
      <w:r w:rsidRPr="00C81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помощью чего мы делали бахрому? Вспомните правила работы с иглой.</w:t>
      </w:r>
    </w:p>
    <w:p w:rsidR="00C81623" w:rsidRPr="00C81623" w:rsidRDefault="00C81623" w:rsidP="0036068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F24B2" w:rsidRPr="00C81623" w:rsidRDefault="00C81623" w:rsidP="005F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C81623" w:rsidRPr="00C81623" w:rsidRDefault="00C81623" w:rsidP="005F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 xml:space="preserve">1. Л. В. </w:t>
      </w:r>
      <w:proofErr w:type="spellStart"/>
      <w:r w:rsidRPr="00C81623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C81623">
        <w:rPr>
          <w:rFonts w:ascii="Times New Roman" w:hAnsi="Times New Roman" w:cs="Times New Roman"/>
          <w:sz w:val="28"/>
          <w:szCs w:val="28"/>
        </w:rPr>
        <w:t xml:space="preserve"> "Конструирование и художественный труд в детском саду"</w:t>
      </w:r>
    </w:p>
    <w:p w:rsidR="00C81623" w:rsidRPr="00C81623" w:rsidRDefault="00C81623" w:rsidP="005F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 xml:space="preserve">2. Н. В. </w:t>
      </w:r>
      <w:proofErr w:type="spellStart"/>
      <w:r w:rsidRPr="00C81623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C81623">
        <w:rPr>
          <w:rFonts w:ascii="Times New Roman" w:hAnsi="Times New Roman" w:cs="Times New Roman"/>
          <w:sz w:val="28"/>
          <w:szCs w:val="28"/>
        </w:rPr>
        <w:t xml:space="preserve"> "Картотека подвижных игр, упражнений, физкультминуток, пальчиковой гимнастики"</w:t>
      </w:r>
    </w:p>
    <w:p w:rsidR="00C81623" w:rsidRPr="00C81623" w:rsidRDefault="00C81623" w:rsidP="005F2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623">
        <w:rPr>
          <w:rFonts w:ascii="Times New Roman" w:hAnsi="Times New Roman" w:cs="Times New Roman"/>
          <w:sz w:val="28"/>
          <w:szCs w:val="28"/>
        </w:rPr>
        <w:t xml:space="preserve">3. Интернет источник - </w:t>
      </w:r>
      <w:proofErr w:type="spellStart"/>
      <w:r w:rsidRPr="00C81623">
        <w:rPr>
          <w:rFonts w:ascii="Times New Roman" w:hAnsi="Times New Roman" w:cs="Times New Roman"/>
          <w:sz w:val="28"/>
          <w:szCs w:val="28"/>
          <w:lang w:val="en-US"/>
        </w:rPr>
        <w:t>hromax</w:t>
      </w:r>
      <w:proofErr w:type="spellEnd"/>
      <w:r w:rsidRPr="00C816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8162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81623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Pr="00C81623">
        <w:rPr>
          <w:rFonts w:ascii="Times New Roman" w:hAnsi="Times New Roman" w:cs="Times New Roman"/>
          <w:sz w:val="28"/>
          <w:szCs w:val="28"/>
          <w:lang w:val="en-US"/>
        </w:rPr>
        <w:t>oborudovanie</w:t>
      </w:r>
      <w:proofErr w:type="spellEnd"/>
      <w:r w:rsidRPr="00C8162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C81623">
        <w:rPr>
          <w:rFonts w:ascii="Times New Roman" w:hAnsi="Times New Roman" w:cs="Times New Roman"/>
          <w:sz w:val="28"/>
          <w:szCs w:val="28"/>
          <w:lang w:val="en-US"/>
        </w:rPr>
        <w:t>dlya</w:t>
      </w:r>
      <w:proofErr w:type="spellEnd"/>
      <w:r w:rsidRPr="00C8162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C81623">
        <w:rPr>
          <w:rFonts w:ascii="Times New Roman" w:hAnsi="Times New Roman" w:cs="Times New Roman"/>
          <w:sz w:val="28"/>
          <w:szCs w:val="28"/>
          <w:lang w:val="en-US"/>
        </w:rPr>
        <w:t>proizvodstva</w:t>
      </w:r>
      <w:proofErr w:type="spellEnd"/>
      <w:r w:rsidRPr="00C8162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C81623">
        <w:rPr>
          <w:rFonts w:ascii="Times New Roman" w:hAnsi="Times New Roman" w:cs="Times New Roman"/>
          <w:sz w:val="28"/>
          <w:szCs w:val="28"/>
          <w:lang w:val="en-US"/>
        </w:rPr>
        <w:t>salfetok</w:t>
      </w:r>
      <w:proofErr w:type="spellEnd"/>
      <w:r w:rsidRPr="00C81623">
        <w:rPr>
          <w:rFonts w:ascii="Times New Roman" w:hAnsi="Times New Roman" w:cs="Times New Roman"/>
          <w:sz w:val="28"/>
          <w:szCs w:val="28"/>
        </w:rPr>
        <w:t>.</w:t>
      </w:r>
      <w:r w:rsidRPr="00C81623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sectPr w:rsidR="00C81623" w:rsidRPr="00C81623" w:rsidSect="00A8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33F26"/>
    <w:multiLevelType w:val="hybridMultilevel"/>
    <w:tmpl w:val="BF468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941AAE"/>
    <w:rsid w:val="00002E12"/>
    <w:rsid w:val="00023EF4"/>
    <w:rsid w:val="00057920"/>
    <w:rsid w:val="000B1FDF"/>
    <w:rsid w:val="000D0A4A"/>
    <w:rsid w:val="000F51AF"/>
    <w:rsid w:val="00110E07"/>
    <w:rsid w:val="00112D02"/>
    <w:rsid w:val="0012510C"/>
    <w:rsid w:val="001259A6"/>
    <w:rsid w:val="00141470"/>
    <w:rsid w:val="0014553F"/>
    <w:rsid w:val="00152C15"/>
    <w:rsid w:val="00152DC7"/>
    <w:rsid w:val="00185B3B"/>
    <w:rsid w:val="00190F94"/>
    <w:rsid w:val="00191E43"/>
    <w:rsid w:val="00192389"/>
    <w:rsid w:val="001A36C0"/>
    <w:rsid w:val="001C5AB8"/>
    <w:rsid w:val="001D450C"/>
    <w:rsid w:val="001D6EE9"/>
    <w:rsid w:val="001E37B1"/>
    <w:rsid w:val="001F7A6E"/>
    <w:rsid w:val="00211812"/>
    <w:rsid w:val="002A0035"/>
    <w:rsid w:val="00303B98"/>
    <w:rsid w:val="00312619"/>
    <w:rsid w:val="00317B5E"/>
    <w:rsid w:val="00322BEC"/>
    <w:rsid w:val="00355E57"/>
    <w:rsid w:val="00356C5A"/>
    <w:rsid w:val="00360682"/>
    <w:rsid w:val="003A66C9"/>
    <w:rsid w:val="003B1C30"/>
    <w:rsid w:val="003C2F5E"/>
    <w:rsid w:val="003C4C02"/>
    <w:rsid w:val="003D7103"/>
    <w:rsid w:val="00406FFC"/>
    <w:rsid w:val="00432DF6"/>
    <w:rsid w:val="0043406C"/>
    <w:rsid w:val="00436F7B"/>
    <w:rsid w:val="00483249"/>
    <w:rsid w:val="004C64A1"/>
    <w:rsid w:val="004E401A"/>
    <w:rsid w:val="00517126"/>
    <w:rsid w:val="005234D4"/>
    <w:rsid w:val="005D05A1"/>
    <w:rsid w:val="005F24B2"/>
    <w:rsid w:val="005F2AFE"/>
    <w:rsid w:val="006068C4"/>
    <w:rsid w:val="00616479"/>
    <w:rsid w:val="00627733"/>
    <w:rsid w:val="00635687"/>
    <w:rsid w:val="00650744"/>
    <w:rsid w:val="0065438B"/>
    <w:rsid w:val="00672F79"/>
    <w:rsid w:val="00674685"/>
    <w:rsid w:val="006763A9"/>
    <w:rsid w:val="006A1679"/>
    <w:rsid w:val="006A30E8"/>
    <w:rsid w:val="006B566E"/>
    <w:rsid w:val="006C123C"/>
    <w:rsid w:val="006C4AED"/>
    <w:rsid w:val="006F54E0"/>
    <w:rsid w:val="00711515"/>
    <w:rsid w:val="00711B15"/>
    <w:rsid w:val="00716B4B"/>
    <w:rsid w:val="00724553"/>
    <w:rsid w:val="007462AD"/>
    <w:rsid w:val="007510E3"/>
    <w:rsid w:val="00752E77"/>
    <w:rsid w:val="00753E37"/>
    <w:rsid w:val="007C7D97"/>
    <w:rsid w:val="007D6D0A"/>
    <w:rsid w:val="008018D3"/>
    <w:rsid w:val="00823352"/>
    <w:rsid w:val="00834975"/>
    <w:rsid w:val="0084255C"/>
    <w:rsid w:val="00850397"/>
    <w:rsid w:val="008B07DA"/>
    <w:rsid w:val="008E3D37"/>
    <w:rsid w:val="00912A61"/>
    <w:rsid w:val="00937135"/>
    <w:rsid w:val="00941AAE"/>
    <w:rsid w:val="009441A7"/>
    <w:rsid w:val="009451DE"/>
    <w:rsid w:val="00974694"/>
    <w:rsid w:val="009932B9"/>
    <w:rsid w:val="009A1EFD"/>
    <w:rsid w:val="009C5D84"/>
    <w:rsid w:val="009D1A8E"/>
    <w:rsid w:val="009D4371"/>
    <w:rsid w:val="009F6636"/>
    <w:rsid w:val="009F7CA7"/>
    <w:rsid w:val="00A11C1D"/>
    <w:rsid w:val="00A11C92"/>
    <w:rsid w:val="00A25A7B"/>
    <w:rsid w:val="00A322D6"/>
    <w:rsid w:val="00A33646"/>
    <w:rsid w:val="00A56F40"/>
    <w:rsid w:val="00A81A8F"/>
    <w:rsid w:val="00AA2C1F"/>
    <w:rsid w:val="00BB7B3A"/>
    <w:rsid w:val="00BC4E8F"/>
    <w:rsid w:val="00BE4DC1"/>
    <w:rsid w:val="00C25C33"/>
    <w:rsid w:val="00C321BB"/>
    <w:rsid w:val="00C44B6D"/>
    <w:rsid w:val="00C73D70"/>
    <w:rsid w:val="00C81623"/>
    <w:rsid w:val="00C93C1D"/>
    <w:rsid w:val="00CA569E"/>
    <w:rsid w:val="00CC6F25"/>
    <w:rsid w:val="00CD4E83"/>
    <w:rsid w:val="00CF0725"/>
    <w:rsid w:val="00D26ECC"/>
    <w:rsid w:val="00D46EBA"/>
    <w:rsid w:val="00D779C6"/>
    <w:rsid w:val="00D77A16"/>
    <w:rsid w:val="00D90A16"/>
    <w:rsid w:val="00DD04C3"/>
    <w:rsid w:val="00DD323F"/>
    <w:rsid w:val="00DF1F70"/>
    <w:rsid w:val="00E13AF3"/>
    <w:rsid w:val="00E2476D"/>
    <w:rsid w:val="00E43F5D"/>
    <w:rsid w:val="00E51A66"/>
    <w:rsid w:val="00E7073A"/>
    <w:rsid w:val="00E71F40"/>
    <w:rsid w:val="00E83BF0"/>
    <w:rsid w:val="00EA16B5"/>
    <w:rsid w:val="00EC2308"/>
    <w:rsid w:val="00EC4D2D"/>
    <w:rsid w:val="00EE2E88"/>
    <w:rsid w:val="00EE45D3"/>
    <w:rsid w:val="00EE65A9"/>
    <w:rsid w:val="00EF4FE0"/>
    <w:rsid w:val="00F1478C"/>
    <w:rsid w:val="00F336AD"/>
    <w:rsid w:val="00F408C6"/>
    <w:rsid w:val="00F71930"/>
    <w:rsid w:val="00F95280"/>
    <w:rsid w:val="00FA33A3"/>
    <w:rsid w:val="00FA5FED"/>
    <w:rsid w:val="00FB483F"/>
    <w:rsid w:val="00FC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7920"/>
  </w:style>
  <w:style w:type="paragraph" w:styleId="a3">
    <w:name w:val="List Paragraph"/>
    <w:basedOn w:val="a"/>
    <w:uiPriority w:val="34"/>
    <w:qFormat/>
    <w:rsid w:val="009D4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013C0-DC70-49D9-A9BA-C5F98976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2016-01-30T11:50:00Z</dcterms:created>
  <dcterms:modified xsi:type="dcterms:W3CDTF">2016-02-21T11:49:00Z</dcterms:modified>
</cp:coreProperties>
</file>