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EF" w:rsidRPr="00C91FCE" w:rsidRDefault="00765FEF" w:rsidP="00765FEF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C91FCE">
        <w:rPr>
          <w:rFonts w:ascii="Times New Roman" w:hAnsi="Times New Roman" w:cs="Times New Roman"/>
          <w:b/>
          <w:sz w:val="40"/>
          <w:szCs w:val="32"/>
          <w:u w:val="single"/>
        </w:rPr>
        <w:t>Безопасность</w:t>
      </w:r>
      <w:r w:rsidR="00727B92">
        <w:rPr>
          <w:rFonts w:ascii="Times New Roman" w:hAnsi="Times New Roman" w:cs="Times New Roman"/>
          <w:b/>
          <w:sz w:val="40"/>
          <w:szCs w:val="32"/>
          <w:u w:val="single"/>
        </w:rPr>
        <w:t xml:space="preserve"> на декабрь</w:t>
      </w:r>
      <w:bookmarkStart w:id="0" w:name="_GoBack"/>
      <w:bookmarkEnd w:id="0"/>
      <w:r w:rsidR="00C91FCE" w:rsidRPr="00C91FCE">
        <w:rPr>
          <w:rFonts w:ascii="Times New Roman" w:hAnsi="Times New Roman" w:cs="Times New Roman"/>
          <w:b/>
          <w:sz w:val="40"/>
          <w:szCs w:val="32"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65FEF" w:rsidRPr="0064323E" w:rsidTr="004479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F" w:rsidRPr="0064323E" w:rsidRDefault="00765FEF" w:rsidP="004479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2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1-2 неделя месяца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F" w:rsidRPr="0064323E" w:rsidRDefault="00765FEF" w:rsidP="00447994">
            <w:pPr>
              <w:jc w:val="center"/>
              <w:rPr>
                <w:sz w:val="32"/>
                <w:szCs w:val="32"/>
              </w:rPr>
            </w:pPr>
            <w:r w:rsidRPr="0064323E">
              <w:rPr>
                <w:rFonts w:ascii="Times New Roman" w:hAnsi="Times New Roman" w:cs="Times New Roman"/>
                <w:b/>
                <w:sz w:val="32"/>
                <w:szCs w:val="32"/>
              </w:rPr>
              <w:t>3-4 неделя месяца</w:t>
            </w:r>
          </w:p>
        </w:tc>
      </w:tr>
      <w:tr w:rsidR="00765FEF" w:rsidRPr="0064323E" w:rsidTr="00447994">
        <w:trPr>
          <w:trHeight w:val="403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E" w:rsidRPr="00C91FCE" w:rsidRDefault="00C91FCE" w:rsidP="00C91FCE">
            <w:pPr>
              <w:tabs>
                <w:tab w:val="left" w:pos="9660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91FCE">
              <w:rPr>
                <w:rFonts w:ascii="Times New Roman" w:eastAsia="Times New Roman" w:hAnsi="Times New Roman" w:cs="Times New Roman"/>
                <w:sz w:val="32"/>
                <w:szCs w:val="24"/>
              </w:rPr>
              <w:t>Тема: «</w:t>
            </w:r>
            <w:r w:rsidR="00B92AEA">
              <w:rPr>
                <w:rFonts w:ascii="Times New Roman" w:eastAsia="Times New Roman" w:hAnsi="Times New Roman" w:cs="Times New Roman"/>
                <w:sz w:val="32"/>
                <w:szCs w:val="24"/>
              </w:rPr>
              <w:t>Чистота и здоровье</w:t>
            </w:r>
            <w:r w:rsidRPr="00C91FC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». </w:t>
            </w:r>
          </w:p>
          <w:p w:rsidR="00C16D79" w:rsidRDefault="00C91FCE" w:rsidP="00C91FCE">
            <w:pPr>
              <w:tabs>
                <w:tab w:val="left" w:pos="9660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91FCE">
              <w:rPr>
                <w:rFonts w:ascii="Times New Roman" w:eastAsia="Times New Roman" w:hAnsi="Times New Roman" w:cs="Times New Roman"/>
                <w:sz w:val="32"/>
                <w:szCs w:val="24"/>
              </w:rPr>
              <w:t>Цели:</w:t>
            </w:r>
            <w:r w:rsidR="00B92AE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закрепить представления о необходимости соблюдать правила гигиены.</w:t>
            </w:r>
          </w:p>
          <w:p w:rsidR="00C16D79" w:rsidRPr="0064323E" w:rsidRDefault="00765FEF" w:rsidP="00C16D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323E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Методические приёмы: </w:t>
            </w:r>
          </w:p>
          <w:p w:rsidR="00727B92" w:rsidRDefault="00C16D79" w:rsidP="00727B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иллюстра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ций по теме, беседа о</w:t>
            </w:r>
            <w:r w:rsidR="00727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27B92">
              <w:rPr>
                <w:rFonts w:ascii="Times New Roman" w:eastAsia="Times New Roman" w:hAnsi="Times New Roman" w:cs="Times New Roman"/>
                <w:sz w:val="32"/>
                <w:szCs w:val="24"/>
              </w:rPr>
              <w:t>правила гигиены</w:t>
            </w:r>
            <w:r w:rsidRPr="00AD23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="00B92A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B92A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:</w:t>
            </w:r>
            <w:proofErr w:type="gramEnd"/>
            <w:r w:rsidR="00B92A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З. Александрова «Купание», А. </w:t>
            </w:r>
            <w:proofErr w:type="spellStart"/>
            <w:r w:rsidR="00B92A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Барто</w:t>
            </w:r>
            <w:proofErr w:type="spellEnd"/>
            <w:r w:rsidR="00B92A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«Девочка чумазая»</w:t>
            </w:r>
            <w:r w:rsidR="00727B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765FEF" w:rsidRDefault="00727B92" w:rsidP="00727B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Заецев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«Дружи с водой».</w:t>
            </w:r>
          </w:p>
          <w:p w:rsidR="00C16D79" w:rsidRPr="00AD237E" w:rsidRDefault="00C16D79" w:rsidP="00C16D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Продуктивная деятельность</w:t>
            </w:r>
            <w:r w:rsidRPr="00AD23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Подбор и оформление альбома.</w:t>
            </w:r>
          </w:p>
          <w:p w:rsidR="00C16D79" w:rsidRPr="0064323E" w:rsidRDefault="00C16D79" w:rsidP="00C91F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E" w:rsidRDefault="00C91FCE" w:rsidP="00F0373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Тема: «</w:t>
            </w:r>
            <w:r w:rsidR="00B92AEA">
              <w:rPr>
                <w:rFonts w:ascii="Times New Roman" w:eastAsia="Times New Roman" w:hAnsi="Times New Roman" w:cs="Times New Roman"/>
                <w:sz w:val="32"/>
                <w:szCs w:val="24"/>
              </w:rPr>
              <w:t>Катание на санках</w:t>
            </w:r>
            <w:r w:rsidRPr="00C91FC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» </w:t>
            </w:r>
          </w:p>
          <w:p w:rsidR="00C16D79" w:rsidRPr="00C91FCE" w:rsidRDefault="00C91FCE" w:rsidP="00C16D79">
            <w:pPr>
              <w:rPr>
                <w:rFonts w:ascii="Times New Roman" w:hAnsi="Times New Roman" w:cs="Times New Roman"/>
                <w:i/>
                <w:sz w:val="40"/>
                <w:szCs w:val="32"/>
                <w:u w:val="single"/>
              </w:rPr>
            </w:pPr>
            <w:r w:rsidRPr="00C91FC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Цели: </w:t>
            </w:r>
            <w:r w:rsidR="00B92AEA">
              <w:rPr>
                <w:rFonts w:ascii="Times New Roman" w:eastAsia="Times New Roman" w:hAnsi="Times New Roman" w:cs="Times New Roman"/>
                <w:sz w:val="32"/>
                <w:szCs w:val="24"/>
              </w:rPr>
              <w:t>учить видеть и называть предметы и действия на картинках, находить причины следственные связи, подводить к пониманию пользы для здоровья прогулок и физических упражнений.</w:t>
            </w:r>
          </w:p>
          <w:p w:rsidR="00F0373D" w:rsidRPr="00C16D79" w:rsidRDefault="00C16D79" w:rsidP="00C16D79">
            <w:pPr>
              <w:tabs>
                <w:tab w:val="left" w:pos="9660"/>
              </w:tabs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Литература: Н. С.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Голицина</w:t>
            </w:r>
            <w:proofErr w:type="spellEnd"/>
            <w:r w:rsidRPr="00C91FC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AD237E" w:rsidRPr="00AD237E" w:rsidRDefault="00AD237E" w:rsidP="00AD237E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C16D79" w:rsidRDefault="00AD237E" w:rsidP="00C16D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D237E">
              <w:rPr>
                <w:rFonts w:ascii="Times New Roman" w:eastAsia="Times New Roman" w:hAnsi="Times New Roman" w:cs="Times New Roman"/>
                <w:i/>
                <w:sz w:val="32"/>
                <w:szCs w:val="32"/>
                <w:u w:val="single"/>
                <w:lang w:eastAsia="ru-RU"/>
              </w:rPr>
              <w:t>Методические приёмы</w:t>
            </w:r>
            <w:r w:rsidRPr="00AD237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:</w:t>
            </w:r>
            <w:r w:rsidR="00C16D79" w:rsidRPr="0064323E">
              <w:rPr>
                <w:rFonts w:ascii="Times New Roman" w:hAnsi="Times New Roman" w:cs="Times New Roman"/>
                <w:sz w:val="32"/>
                <w:szCs w:val="32"/>
              </w:rPr>
              <w:t xml:space="preserve"> Рассказ воспитателя о </w:t>
            </w:r>
          </w:p>
          <w:p w:rsidR="00C16D79" w:rsidRDefault="00C16D79" w:rsidP="00C16D7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Том как правильно нужно ухаживать за больным.</w:t>
            </w:r>
          </w:p>
          <w:p w:rsidR="00765FEF" w:rsidRPr="00F0373D" w:rsidRDefault="00C16D79" w:rsidP="00C16D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Продуктивная деятельность: Изготовление рецептов для игры в больницу.</w:t>
            </w:r>
          </w:p>
        </w:tc>
      </w:tr>
    </w:tbl>
    <w:p w:rsidR="00765FEF" w:rsidRDefault="00765FEF" w:rsidP="00765FEF"/>
    <w:p w:rsidR="00B92AEA" w:rsidRPr="00B92AEA" w:rsidRDefault="00015250" w:rsidP="00B92AEA">
      <w:pPr>
        <w:tabs>
          <w:tab w:val="left" w:pos="9660"/>
        </w:tabs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Задачи</w:t>
      </w:r>
      <w:r w:rsidR="00B92AE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01525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Усваивать</w:t>
      </w:r>
      <w:proofErr w:type="gramEnd"/>
      <w:r w:rsidRPr="000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знания о способах за</w:t>
      </w:r>
      <w:r w:rsidR="00C91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о себе и об окружающих</w:t>
      </w:r>
      <w:r w:rsidRPr="00015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FCE" w:rsidRPr="00015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осторожности и самосохранения</w:t>
      </w:r>
      <w:r w:rsidR="00C91FCE" w:rsidRPr="00B92AE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92AEA" w:rsidRPr="00B92A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</w:t>
      </w:r>
      <w:r w:rsidR="00B92AEA" w:rsidRPr="00B92AEA">
        <w:rPr>
          <w:rFonts w:ascii="Times New Roman" w:eastAsia="Times New Roman" w:hAnsi="Times New Roman" w:cs="Times New Roman"/>
          <w:sz w:val="28"/>
          <w:szCs w:val="24"/>
        </w:rPr>
        <w:t>акрепить представления о необходимости соблюдать правила гигиены.</w:t>
      </w:r>
    </w:p>
    <w:p w:rsidR="00015250" w:rsidRPr="00015250" w:rsidRDefault="00015250" w:rsidP="00015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50" w:rsidRPr="00015250" w:rsidRDefault="00015250" w:rsidP="00015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A7" w:rsidRPr="00BD1BA7" w:rsidRDefault="00BD1BA7" w:rsidP="00BD1BA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FEF" w:rsidRPr="002A41B6" w:rsidRDefault="00765FEF" w:rsidP="0064323E">
      <w:pPr>
        <w:rPr>
          <w:sz w:val="32"/>
          <w:szCs w:val="32"/>
        </w:rPr>
      </w:pPr>
    </w:p>
    <w:p w:rsidR="00122D03" w:rsidRDefault="00122D03"/>
    <w:sectPr w:rsidR="00122D03" w:rsidSect="00D53A7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5FEF"/>
    <w:rsid w:val="00015250"/>
    <w:rsid w:val="00122D03"/>
    <w:rsid w:val="002A41B6"/>
    <w:rsid w:val="0064323E"/>
    <w:rsid w:val="00727B92"/>
    <w:rsid w:val="00765FEF"/>
    <w:rsid w:val="00AD237E"/>
    <w:rsid w:val="00B92AEA"/>
    <w:rsid w:val="00BD1BA7"/>
    <w:rsid w:val="00C16D79"/>
    <w:rsid w:val="00C91FCE"/>
    <w:rsid w:val="00F0373D"/>
    <w:rsid w:val="00F3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2F2DA-0838-466E-828B-35284DB9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765FEF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6"/>
      <w:szCs w:val="56"/>
      <w:u w:val="none"/>
      <w:effect w:val="none"/>
      <w:lang w:val="ru-RU"/>
    </w:rPr>
  </w:style>
  <w:style w:type="table" w:styleId="a4">
    <w:name w:val="Table Grid"/>
    <w:basedOn w:val="a1"/>
    <w:uiPriority w:val="59"/>
    <w:rsid w:val="0076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765FEF"/>
  </w:style>
  <w:style w:type="paragraph" w:styleId="a5">
    <w:name w:val="Normal (Web)"/>
    <w:basedOn w:val="a"/>
    <w:uiPriority w:val="99"/>
    <w:semiHidden/>
    <w:unhideWhenUsed/>
    <w:rsid w:val="00BD1B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евросеть</cp:lastModifiedBy>
  <cp:revision>9</cp:revision>
  <dcterms:created xsi:type="dcterms:W3CDTF">2015-01-21T17:08:00Z</dcterms:created>
  <dcterms:modified xsi:type="dcterms:W3CDTF">2015-11-21T14:24:00Z</dcterms:modified>
</cp:coreProperties>
</file>