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E20" w:rsidRPr="0018588A" w:rsidRDefault="00BC6E20" w:rsidP="006A16DA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8588A">
        <w:rPr>
          <w:rFonts w:ascii="Times New Roman" w:hAnsi="Times New Roman" w:cs="Times New Roman"/>
          <w:b/>
          <w:sz w:val="32"/>
          <w:szCs w:val="24"/>
        </w:rPr>
        <w:t>Комплекс непосредственно образов</w:t>
      </w:r>
      <w:r w:rsidR="00BF460C" w:rsidRPr="0018588A">
        <w:rPr>
          <w:rFonts w:ascii="Times New Roman" w:hAnsi="Times New Roman" w:cs="Times New Roman"/>
          <w:b/>
          <w:sz w:val="32"/>
          <w:szCs w:val="24"/>
        </w:rPr>
        <w:t>а</w:t>
      </w:r>
      <w:r w:rsidR="006A16DA" w:rsidRPr="0018588A">
        <w:rPr>
          <w:rFonts w:ascii="Times New Roman" w:hAnsi="Times New Roman" w:cs="Times New Roman"/>
          <w:b/>
          <w:sz w:val="32"/>
          <w:szCs w:val="24"/>
        </w:rPr>
        <w:t>тельной деятельности на декабрь</w:t>
      </w:r>
      <w:r w:rsidRPr="0018588A">
        <w:rPr>
          <w:rFonts w:ascii="Times New Roman" w:hAnsi="Times New Roman" w:cs="Times New Roman"/>
          <w:b/>
          <w:sz w:val="32"/>
          <w:szCs w:val="24"/>
        </w:rPr>
        <w:t xml:space="preserve"> месяц.</w:t>
      </w:r>
    </w:p>
    <w:tbl>
      <w:tblPr>
        <w:tblStyle w:val="a5"/>
        <w:tblW w:w="16160" w:type="dxa"/>
        <w:tblInd w:w="-601" w:type="dxa"/>
        <w:tblLook w:val="04A0" w:firstRow="1" w:lastRow="0" w:firstColumn="1" w:lastColumn="0" w:noHBand="0" w:noVBand="1"/>
      </w:tblPr>
      <w:tblGrid>
        <w:gridCol w:w="709"/>
        <w:gridCol w:w="3969"/>
        <w:gridCol w:w="3828"/>
        <w:gridCol w:w="3923"/>
        <w:gridCol w:w="3731"/>
      </w:tblGrid>
      <w:tr w:rsidR="004B33AB" w:rsidRPr="004B33AB" w:rsidTr="00BC6E20">
        <w:trPr>
          <w:trHeight w:val="3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20" w:rsidRPr="004B33AB" w:rsidRDefault="00BC6E20" w:rsidP="006A16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20" w:rsidRPr="004B33AB" w:rsidRDefault="00BC6E20" w:rsidP="001F4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BC6E20" w:rsidRPr="004B33AB" w:rsidRDefault="00BC6E20" w:rsidP="006A16DA">
            <w:pPr>
              <w:autoSpaceDE w:val="0"/>
              <w:autoSpaceDN w:val="0"/>
              <w:adjustRightInd w:val="0"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4B33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6A16DA" w:rsidRPr="004B33AB">
              <w:rPr>
                <w:rFonts w:ascii="Times New Roman" w:eastAsia="NewtonC" w:hAnsi="Times New Roman" w:cs="Times New Roman"/>
                <w:sz w:val="24"/>
                <w:szCs w:val="24"/>
              </w:rPr>
              <w:t>Что подарит нам зима, чем она порадует? Начало зимы</w:t>
            </w:r>
            <w:r w:rsidRPr="004B33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20" w:rsidRPr="004B33AB" w:rsidRDefault="00BC6E20" w:rsidP="001F4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BC6E20" w:rsidRPr="004B33AB" w:rsidRDefault="00BC6E20" w:rsidP="001F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3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6A16DA" w:rsidRPr="004B33AB">
              <w:rPr>
                <w:rFonts w:ascii="Times New Roman" w:eastAsia="NewtonC" w:hAnsi="Times New Roman" w:cs="Times New Roman"/>
                <w:sz w:val="24"/>
                <w:szCs w:val="24"/>
              </w:rPr>
              <w:t>Дикие животные зимой</w:t>
            </w:r>
            <w:r w:rsidRPr="004B33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20" w:rsidRPr="004B33AB" w:rsidRDefault="00BC6E20" w:rsidP="001F4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BC6E20" w:rsidRPr="004B33AB" w:rsidRDefault="00BC6E20" w:rsidP="001F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3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1F4DFE" w:rsidRPr="004B33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Ёлки и сосёнки</w:t>
            </w:r>
            <w:r w:rsidRPr="004B33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20" w:rsidRPr="004B33AB" w:rsidRDefault="00BC6E20" w:rsidP="001F4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BC6E20" w:rsidRPr="004B33AB" w:rsidRDefault="00BC6E20" w:rsidP="001F4DFE">
            <w:pPr>
              <w:autoSpaceDE w:val="0"/>
              <w:autoSpaceDN w:val="0"/>
              <w:adjustRightInd w:val="0"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4B33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1F4DFE" w:rsidRPr="004B33AB">
              <w:rPr>
                <w:rFonts w:ascii="Times New Roman" w:eastAsia="NewtonC" w:hAnsi="Times New Roman" w:cs="Times New Roman"/>
                <w:sz w:val="24"/>
                <w:szCs w:val="24"/>
              </w:rPr>
              <w:t>Здравствуй, Дедушка Мороз!»</w:t>
            </w:r>
          </w:p>
        </w:tc>
      </w:tr>
      <w:tr w:rsidR="004B33AB" w:rsidRPr="004B33AB" w:rsidTr="009C5059">
        <w:trPr>
          <w:cantSplit/>
          <w:trHeight w:val="78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C6E20" w:rsidRPr="004B33AB" w:rsidRDefault="00BC6E20" w:rsidP="001F4D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7E" w:rsidRPr="004B33AB" w:rsidRDefault="002C2C7E" w:rsidP="006A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sz w:val="24"/>
                <w:szCs w:val="24"/>
              </w:rPr>
              <w:t>1.Социально-коммуникативное развитие</w:t>
            </w:r>
            <w:r w:rsidRPr="004B33AB">
              <w:rPr>
                <w:rFonts w:ascii="Times New Roman" w:hAnsi="Times New Roman" w:cs="Times New Roman"/>
                <w:sz w:val="24"/>
                <w:szCs w:val="24"/>
              </w:rPr>
              <w:t xml:space="preserve"> (социализация, окружающий мир) </w:t>
            </w:r>
          </w:p>
          <w:p w:rsidR="001014EC" w:rsidRPr="004B33AB" w:rsidRDefault="002C2C7E" w:rsidP="006A16DA">
            <w:pPr>
              <w:pStyle w:val="Style8"/>
              <w:widowControl/>
              <w:spacing w:before="48" w:line="240" w:lineRule="auto"/>
              <w:jc w:val="left"/>
              <w:rPr>
                <w:rStyle w:val="FontStyle61"/>
                <w:sz w:val="24"/>
                <w:szCs w:val="24"/>
              </w:rPr>
            </w:pPr>
            <w:r w:rsidRPr="004B33AB">
              <w:rPr>
                <w:b/>
                <w:i/>
              </w:rPr>
              <w:t>Тема:</w:t>
            </w:r>
            <w:r w:rsidR="001014EC" w:rsidRPr="004B33AB">
              <w:t xml:space="preserve"> «</w:t>
            </w:r>
            <w:r w:rsidR="00DE1443">
              <w:t>Слово на ла</w:t>
            </w:r>
            <w:r w:rsidR="004B33AB" w:rsidRPr="004B33AB">
              <w:t>дошке</w:t>
            </w:r>
            <w:r w:rsidR="001014EC" w:rsidRPr="004B33AB">
              <w:rPr>
                <w:rStyle w:val="FontStyle61"/>
                <w:sz w:val="24"/>
                <w:szCs w:val="24"/>
              </w:rPr>
              <w:t>»</w:t>
            </w:r>
          </w:p>
          <w:p w:rsidR="004B33AB" w:rsidRDefault="001014EC" w:rsidP="006A16D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3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="004B33AB" w:rsidRPr="004B33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4B33AB" w:rsidRPr="004B33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побуждать и стимулировать учебно-познавательную деятельность при помощи игровых приёмов и ситуаций; упражнять в использовании вежливых слов; формировать навыки культурного, этически  грамотного общения и поведения в гостях; развивать внимание, мыслительную деятельность  детей; способствовать приобретению навыков совместной коллективной деятельности; формировать умение внимательно слушать партнёра и в случае необходимости приходить на помощь; побуждать проявлять доброту, заботу о другом человеке; поддерживать стремление детей к конструированию.</w:t>
            </w:r>
          </w:p>
          <w:p w:rsidR="004B33AB" w:rsidRPr="004B33AB" w:rsidRDefault="001014EC" w:rsidP="006A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Литература:</w:t>
            </w:r>
            <w:r w:rsidRPr="004B3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4B33AB" w:rsidRPr="004B33AB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http://nsportal.ru/detskiy-sad/raznoe/2012/04/26/zanyatie-po-pravilam-etiketa</w:t>
              </w:r>
            </w:hyperlink>
          </w:p>
          <w:p w:rsidR="002C2C7E" w:rsidRPr="004B33AB" w:rsidRDefault="002C2C7E" w:rsidP="006A16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sz w:val="24"/>
                <w:szCs w:val="24"/>
              </w:rPr>
              <w:t>2. Физическое развитие.</w:t>
            </w:r>
            <w:r w:rsidR="00E75BCF" w:rsidRPr="004B3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C2C7E" w:rsidRDefault="006A16DA" w:rsidP="006A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4B33AB">
              <w:rPr>
                <w:rFonts w:ascii="Times New Roman" w:hAnsi="Times New Roman" w:cs="Times New Roman"/>
                <w:sz w:val="24"/>
                <w:szCs w:val="24"/>
              </w:rPr>
              <w:t>: упражнять в ходьбе и беге по кругу, в ходьбе и беге на носках; в приземлении на полусогнутые ноги в прыжках; в прокатывании мяча.</w:t>
            </w:r>
          </w:p>
          <w:p w:rsidR="007E7464" w:rsidRPr="004B33AB" w:rsidRDefault="007E7464" w:rsidP="006A16D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ХрамовпаИ,И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Пахомова О,В.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CF" w:rsidRPr="004B33AB" w:rsidRDefault="00E75BCF" w:rsidP="006A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sz w:val="24"/>
                <w:szCs w:val="24"/>
              </w:rPr>
              <w:t>1.Социально-коммуникативное развитие</w:t>
            </w:r>
            <w:r w:rsidRPr="004B33AB">
              <w:rPr>
                <w:rFonts w:ascii="Times New Roman" w:hAnsi="Times New Roman" w:cs="Times New Roman"/>
                <w:sz w:val="24"/>
                <w:szCs w:val="24"/>
              </w:rPr>
              <w:t xml:space="preserve"> (социализация, окружающий мир) </w:t>
            </w:r>
          </w:p>
          <w:p w:rsidR="00E047B9" w:rsidRPr="004B33AB" w:rsidRDefault="00E75BCF" w:rsidP="006A16DA">
            <w:pPr>
              <w:spacing w:after="179" w:line="241" w:lineRule="auto"/>
              <w:ind w:left="14" w:righ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="00E047B9" w:rsidRPr="004B33A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B33AB" w:rsidRPr="004B33AB">
              <w:rPr>
                <w:rFonts w:ascii="Times New Roman" w:hAnsi="Times New Roman" w:cs="Times New Roman"/>
                <w:sz w:val="24"/>
                <w:szCs w:val="24"/>
              </w:rPr>
              <w:t>Красная книга</w:t>
            </w:r>
            <w:r w:rsidR="00E047B9" w:rsidRPr="004B33A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» </w:t>
            </w:r>
          </w:p>
          <w:p w:rsidR="004B33AB" w:rsidRPr="004B33AB" w:rsidRDefault="00E75BCF" w:rsidP="004B33AB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4B33AB">
              <w:rPr>
                <w:b/>
                <w:i/>
              </w:rPr>
              <w:t>Цель:</w:t>
            </w:r>
            <w:r w:rsidR="00E047B9" w:rsidRPr="004B33AB">
              <w:t xml:space="preserve"> </w:t>
            </w:r>
            <w:r w:rsidR="004B33AB" w:rsidRPr="004B33AB">
              <w:t>воспитывать бережное, эмоционально –положительное отношение к природе, доброту, заботливое отношение, развивать элементы экологического сознания наблюдательность, мышление, внимание, память, воображение, связанную речь. Дать представление о бесценности природы и подвести к выводу о необходимости ее беречь.</w:t>
            </w:r>
          </w:p>
          <w:p w:rsidR="00E75BCF" w:rsidRPr="004B33AB" w:rsidRDefault="00E047B9" w:rsidP="006A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</w:t>
            </w:r>
            <w:r w:rsidR="00DE14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="004B33AB" w:rsidRPr="004B33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maam.ru/</w:t>
            </w:r>
            <w:proofErr w:type="spellStart"/>
            <w:r w:rsidR="004B33AB" w:rsidRPr="004B33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detskijsad</w:t>
            </w:r>
            <w:proofErr w:type="spellEnd"/>
            <w:r w:rsidR="004B33AB" w:rsidRPr="004B33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="004B33AB" w:rsidRPr="004B33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chto-takoe-krasnaja-kniga</w:t>
            </w:r>
            <w:proofErr w:type="spellEnd"/>
          </w:p>
          <w:p w:rsidR="006A16DA" w:rsidRPr="004B33AB" w:rsidRDefault="00E75BCF" w:rsidP="006A16DA">
            <w:pPr>
              <w:tabs>
                <w:tab w:val="left" w:pos="1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sz w:val="24"/>
                <w:szCs w:val="24"/>
              </w:rPr>
              <w:t>2. Физическое развитие</w:t>
            </w:r>
          </w:p>
          <w:p w:rsidR="006A16DA" w:rsidRDefault="006A16DA" w:rsidP="006A16DA">
            <w:pPr>
              <w:tabs>
                <w:tab w:val="left" w:pos="1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4B33AB">
              <w:rPr>
                <w:rFonts w:ascii="Times New Roman" w:hAnsi="Times New Roman" w:cs="Times New Roman"/>
                <w:sz w:val="24"/>
                <w:szCs w:val="24"/>
              </w:rPr>
              <w:t>: упражнять детей в ходьбе и беге с изменением направления движения; в бросках мяча о землю и ловле его двумя руками; повторить ползание на четвереньках.</w:t>
            </w:r>
          </w:p>
          <w:p w:rsidR="007E7464" w:rsidRPr="004B33AB" w:rsidRDefault="007E7464" w:rsidP="006A16DA">
            <w:pPr>
              <w:tabs>
                <w:tab w:val="left" w:pos="1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B33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Д.В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Хухлаева</w:t>
            </w:r>
            <w:proofErr w:type="spellEnd"/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CF" w:rsidRPr="004B33AB" w:rsidRDefault="00E75BCF" w:rsidP="006A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2F">
              <w:rPr>
                <w:rFonts w:ascii="Times New Roman" w:hAnsi="Times New Roman" w:cs="Times New Roman"/>
                <w:sz w:val="24"/>
                <w:szCs w:val="24"/>
              </w:rPr>
              <w:t>1.Социально-коммуникативное развитие</w:t>
            </w:r>
            <w:r w:rsidRPr="004B33AB">
              <w:rPr>
                <w:rFonts w:ascii="Times New Roman" w:hAnsi="Times New Roman" w:cs="Times New Roman"/>
                <w:sz w:val="24"/>
                <w:szCs w:val="24"/>
              </w:rPr>
              <w:t xml:space="preserve"> (социализация, окружающий мир) </w:t>
            </w:r>
          </w:p>
          <w:p w:rsidR="003978E8" w:rsidRPr="003311C0" w:rsidRDefault="00E75BCF" w:rsidP="006A16DA">
            <w:pPr>
              <w:pStyle w:val="Style47"/>
              <w:widowControl/>
              <w:spacing w:before="38" w:line="274" w:lineRule="exact"/>
              <w:jc w:val="left"/>
              <w:rPr>
                <w:rFonts w:eastAsiaTheme="minorHAnsi"/>
                <w:lang w:eastAsia="en-US"/>
              </w:rPr>
            </w:pPr>
            <w:r w:rsidRPr="0022462F">
              <w:rPr>
                <w:rFonts w:eastAsiaTheme="minorHAnsi"/>
                <w:lang w:eastAsia="en-US"/>
              </w:rPr>
              <w:t>Тема:</w:t>
            </w:r>
            <w:r w:rsidR="003978E8" w:rsidRPr="0022462F">
              <w:rPr>
                <w:rFonts w:eastAsiaTheme="minorHAnsi"/>
                <w:lang w:eastAsia="en-US"/>
              </w:rPr>
              <w:t xml:space="preserve"> </w:t>
            </w:r>
            <w:r w:rsidR="003978E8" w:rsidRPr="003311C0">
              <w:rPr>
                <w:rFonts w:eastAsiaTheme="minorHAnsi"/>
                <w:lang w:eastAsia="en-US"/>
              </w:rPr>
              <w:t>«</w:t>
            </w:r>
            <w:r w:rsidR="00DE1443" w:rsidRPr="003311C0">
              <w:rPr>
                <w:rFonts w:eastAsiaTheme="minorHAnsi"/>
                <w:lang w:eastAsia="en-US"/>
              </w:rPr>
              <w:t>Деревце умеет плакать</w:t>
            </w:r>
            <w:r w:rsidR="003978E8" w:rsidRPr="003311C0">
              <w:rPr>
                <w:rFonts w:eastAsiaTheme="minorHAnsi"/>
                <w:lang w:eastAsia="en-US"/>
              </w:rPr>
              <w:t>»</w:t>
            </w:r>
          </w:p>
          <w:p w:rsidR="003978E8" w:rsidRPr="003311C0" w:rsidRDefault="003978E8" w:rsidP="0022462F">
            <w:pPr>
              <w:pStyle w:val="Style20"/>
              <w:widowControl/>
              <w:spacing w:before="120" w:line="259" w:lineRule="exact"/>
              <w:rPr>
                <w:rFonts w:eastAsiaTheme="minorHAnsi"/>
                <w:lang w:eastAsia="en-US"/>
              </w:rPr>
            </w:pPr>
            <w:r w:rsidRPr="003311C0">
              <w:rPr>
                <w:rFonts w:eastAsiaTheme="minorHAnsi"/>
                <w:lang w:eastAsia="en-US"/>
              </w:rPr>
              <w:t xml:space="preserve">Цель: </w:t>
            </w:r>
            <w:r w:rsidR="0022462F" w:rsidRPr="0022462F">
              <w:rPr>
                <w:rFonts w:eastAsiaTheme="minorHAnsi"/>
                <w:lang w:eastAsia="en-US"/>
              </w:rPr>
              <w:t>формировать представления детей о дереве, его качествах и свойствах; развивать умение устанавливать причинно-следственные связи между свойствами материала и способом его пользования через игры-эксперименты.</w:t>
            </w:r>
            <w:r w:rsidR="0022462F">
              <w:rPr>
                <w:rFonts w:eastAsiaTheme="minorHAnsi"/>
                <w:lang w:eastAsia="en-US"/>
              </w:rPr>
              <w:t xml:space="preserve"> </w:t>
            </w:r>
            <w:r w:rsidR="00DE1443" w:rsidRPr="003311C0">
              <w:rPr>
                <w:rFonts w:eastAsiaTheme="minorHAnsi"/>
                <w:lang w:eastAsia="en-US"/>
              </w:rPr>
              <w:t>Приобщение детей к истокам культуры «Празднование нового года в других странах»</w:t>
            </w:r>
            <w:r w:rsidRPr="003311C0">
              <w:rPr>
                <w:rFonts w:eastAsiaTheme="minorHAnsi"/>
                <w:lang w:eastAsia="en-US"/>
              </w:rPr>
              <w:t xml:space="preserve"> </w:t>
            </w:r>
          </w:p>
          <w:p w:rsidR="00E75BCF" w:rsidRPr="0022462F" w:rsidRDefault="00E75BCF" w:rsidP="006A1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BCF" w:rsidRPr="00DE1443" w:rsidRDefault="003978E8" w:rsidP="00DE144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246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Литература:</w:t>
            </w:r>
            <w:r w:rsidRPr="004B3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1443" w:rsidRPr="0022462F">
              <w:rPr>
                <w:rFonts w:ascii="Times New Roman" w:hAnsi="Times New Roman" w:cs="Times New Roman"/>
                <w:sz w:val="24"/>
                <w:szCs w:val="24"/>
              </w:rPr>
              <w:t>Комплексные занятия Горбатенко Н.И.</w:t>
            </w:r>
          </w:p>
          <w:p w:rsidR="00E75BCF" w:rsidRPr="004B33AB" w:rsidRDefault="00E75BCF" w:rsidP="006A1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6DA" w:rsidRPr="0022462F" w:rsidRDefault="00E75BCF" w:rsidP="006A16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2F">
              <w:rPr>
                <w:rFonts w:ascii="Times New Roman" w:hAnsi="Times New Roman" w:cs="Times New Roman"/>
                <w:b/>
                <w:sz w:val="24"/>
                <w:szCs w:val="24"/>
              </w:rPr>
              <w:t>2. Физическое развитие</w:t>
            </w:r>
          </w:p>
          <w:p w:rsidR="006A16DA" w:rsidRDefault="006A16DA" w:rsidP="006A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2F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4B33AB">
              <w:rPr>
                <w:rFonts w:ascii="Times New Roman" w:hAnsi="Times New Roman" w:cs="Times New Roman"/>
                <w:sz w:val="24"/>
                <w:szCs w:val="24"/>
              </w:rPr>
              <w:t>: упражнять детей в ходьбе и беге с изменением направления движения; в бросках мяча о землю и ловле его двумя руками; повторить ползание на четвереньках.</w:t>
            </w:r>
          </w:p>
          <w:p w:rsidR="007E7464" w:rsidRPr="004B33AB" w:rsidRDefault="007E7464" w:rsidP="006A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2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</w:t>
            </w:r>
            <w:proofErr w:type="spellStart"/>
            <w:proofErr w:type="gramStart"/>
            <w:r w:rsidRPr="0022462F">
              <w:rPr>
                <w:rFonts w:ascii="Times New Roman" w:hAnsi="Times New Roman" w:cs="Times New Roman"/>
                <w:sz w:val="24"/>
                <w:szCs w:val="24"/>
              </w:rPr>
              <w:t>ХрамовпаИ,И</w:t>
            </w:r>
            <w:proofErr w:type="spellEnd"/>
            <w:r w:rsidRPr="00224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462F">
              <w:rPr>
                <w:rFonts w:ascii="Times New Roman" w:hAnsi="Times New Roman" w:cs="Times New Roman"/>
                <w:sz w:val="24"/>
                <w:szCs w:val="24"/>
              </w:rPr>
              <w:t>, Пахомова О,В.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CF" w:rsidRPr="004B33AB" w:rsidRDefault="00E75BCF" w:rsidP="006A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sz w:val="24"/>
                <w:szCs w:val="24"/>
              </w:rPr>
              <w:t>1.Социально-коммуникативное развитие</w:t>
            </w:r>
            <w:r w:rsidRPr="004B33AB">
              <w:rPr>
                <w:rFonts w:ascii="Times New Roman" w:hAnsi="Times New Roman" w:cs="Times New Roman"/>
                <w:sz w:val="24"/>
                <w:szCs w:val="24"/>
              </w:rPr>
              <w:t xml:space="preserve"> (социализация, окружающий мир) </w:t>
            </w:r>
          </w:p>
          <w:p w:rsidR="004052EF" w:rsidRPr="004B33AB" w:rsidRDefault="00E75BCF" w:rsidP="0022462F">
            <w:pPr>
              <w:pStyle w:val="Style34"/>
              <w:widowControl/>
              <w:spacing w:before="48"/>
              <w:ind w:firstLine="0"/>
              <w:jc w:val="both"/>
              <w:rPr>
                <w:rStyle w:val="FontStyle61"/>
                <w:sz w:val="24"/>
                <w:szCs w:val="24"/>
              </w:rPr>
            </w:pPr>
            <w:r w:rsidRPr="004B33AB">
              <w:rPr>
                <w:b/>
                <w:i/>
              </w:rPr>
              <w:t>Тема</w:t>
            </w:r>
            <w:r w:rsidR="004052EF" w:rsidRPr="004B33AB">
              <w:rPr>
                <w:rStyle w:val="FontStyle61"/>
                <w:sz w:val="24"/>
                <w:szCs w:val="24"/>
              </w:rPr>
              <w:t>. «</w:t>
            </w:r>
            <w:r w:rsidR="00DE1443">
              <w:rPr>
                <w:rStyle w:val="FontStyle61"/>
                <w:b w:val="0"/>
                <w:sz w:val="24"/>
                <w:szCs w:val="24"/>
              </w:rPr>
              <w:t>Украшаем елочку</w:t>
            </w:r>
            <w:r w:rsidR="006A16DA" w:rsidRPr="004B33AB">
              <w:rPr>
                <w:rStyle w:val="FontStyle61"/>
                <w:sz w:val="24"/>
                <w:szCs w:val="24"/>
              </w:rPr>
              <w:t>»</w:t>
            </w:r>
          </w:p>
          <w:p w:rsidR="004052EF" w:rsidRPr="004B33AB" w:rsidRDefault="004052EF" w:rsidP="006A16DA">
            <w:pPr>
              <w:rPr>
                <w:rStyle w:val="FontStyle75"/>
                <w:b/>
                <w:i/>
                <w:sz w:val="24"/>
                <w:szCs w:val="24"/>
              </w:rPr>
            </w:pPr>
            <w:proofErr w:type="gramStart"/>
            <w:r w:rsidRPr="004B33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4B33AB">
              <w:rPr>
                <w:rStyle w:val="FontStyle75"/>
                <w:sz w:val="24"/>
                <w:szCs w:val="24"/>
              </w:rPr>
              <w:t>.</w:t>
            </w:r>
            <w:proofErr w:type="gramEnd"/>
            <w:r w:rsidR="00DE1443">
              <w:rPr>
                <w:rStyle w:val="FontStyle75"/>
                <w:sz w:val="24"/>
                <w:szCs w:val="24"/>
              </w:rPr>
              <w:t xml:space="preserve"> Формировать представление о празднике нового года, назначение елочных игрушек, развивать умение выделять существенные признаки игрушек: цвет, формы, величину, материалы из которых они сделаны.</w:t>
            </w:r>
          </w:p>
          <w:p w:rsidR="00DE1443" w:rsidRPr="004B33AB" w:rsidRDefault="00627D0B" w:rsidP="00DE14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</w:t>
            </w:r>
            <w:r w:rsidRPr="004B33A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B3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144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план. </w:t>
            </w:r>
            <w:proofErr w:type="gramStart"/>
            <w:r w:rsidR="00DE1443">
              <w:rPr>
                <w:rFonts w:ascii="Times New Roman" w:hAnsi="Times New Roman" w:cs="Times New Roman"/>
                <w:sz w:val="24"/>
                <w:szCs w:val="24"/>
              </w:rPr>
              <w:t>ДОУ,с.</w:t>
            </w:r>
            <w:proofErr w:type="gramEnd"/>
            <w:r w:rsidR="00DE14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6A16DA" w:rsidRPr="007E7464" w:rsidRDefault="00E75BCF" w:rsidP="006A16DA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sz w:val="24"/>
                <w:szCs w:val="24"/>
              </w:rPr>
              <w:t>2. Физическое развитие</w:t>
            </w:r>
            <w:r w:rsidR="006A16DA" w:rsidRPr="004B33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E74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6A16DA" w:rsidRPr="004B3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6A16DA" w:rsidRPr="004B33AB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между предметами, не задевая их; упражнять в прыжках и беге с ускорением.</w:t>
            </w:r>
          </w:p>
          <w:p w:rsidR="007E7464" w:rsidRPr="004B33AB" w:rsidRDefault="007E7464" w:rsidP="006A16DA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B33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Д.В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Хухлаева</w:t>
            </w:r>
            <w:proofErr w:type="spellEnd"/>
          </w:p>
        </w:tc>
      </w:tr>
    </w:tbl>
    <w:p w:rsidR="00BC6E20" w:rsidRPr="004B33AB" w:rsidRDefault="00BC6E20" w:rsidP="006A16D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6160" w:type="dxa"/>
        <w:tblInd w:w="-601" w:type="dxa"/>
        <w:tblLook w:val="04A0" w:firstRow="1" w:lastRow="0" w:firstColumn="1" w:lastColumn="0" w:noHBand="0" w:noVBand="1"/>
      </w:tblPr>
      <w:tblGrid>
        <w:gridCol w:w="695"/>
        <w:gridCol w:w="14"/>
        <w:gridCol w:w="3969"/>
        <w:gridCol w:w="3969"/>
        <w:gridCol w:w="3686"/>
        <w:gridCol w:w="3827"/>
      </w:tblGrid>
      <w:tr w:rsidR="004B33AB" w:rsidRPr="004B33AB" w:rsidTr="002C2C7E">
        <w:trPr>
          <w:trHeight w:val="470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6E20" w:rsidRPr="004B33AB" w:rsidRDefault="00BC6E20" w:rsidP="001F4D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1" w:rsidRPr="004B33AB" w:rsidRDefault="00EA6681" w:rsidP="006A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sz w:val="24"/>
                <w:szCs w:val="24"/>
              </w:rPr>
              <w:t>1.Познавательное развитие</w:t>
            </w:r>
            <w:r w:rsidRPr="004B3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6681" w:rsidRPr="004B33AB" w:rsidRDefault="00EA6681" w:rsidP="006A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sz w:val="24"/>
                <w:szCs w:val="24"/>
              </w:rPr>
              <w:t xml:space="preserve">(Развитие математических представлений) </w:t>
            </w:r>
          </w:p>
          <w:p w:rsidR="0096206A" w:rsidRPr="004B33AB" w:rsidRDefault="0096206A" w:rsidP="006A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4B33A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E1443">
              <w:rPr>
                <w:rFonts w:ascii="Times New Roman" w:hAnsi="Times New Roman" w:cs="Times New Roman"/>
                <w:sz w:val="24"/>
                <w:szCs w:val="24"/>
              </w:rPr>
              <w:t>Считай, не ошибайся</w:t>
            </w:r>
            <w:r w:rsidRPr="004B33A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F4DFE" w:rsidRPr="004B33AB" w:rsidRDefault="002C2C7E" w:rsidP="006A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</w:t>
            </w:r>
            <w:r w:rsidR="0096206A" w:rsidRPr="004B33A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E1443">
              <w:rPr>
                <w:rFonts w:ascii="Times New Roman" w:hAnsi="Times New Roman" w:cs="Times New Roman"/>
                <w:sz w:val="24"/>
                <w:szCs w:val="24"/>
              </w:rPr>
              <w:t>Развивать счетные навыки в пределах четырех. Учить находить м</w:t>
            </w:r>
            <w:r w:rsidR="003311C0">
              <w:rPr>
                <w:rFonts w:ascii="Times New Roman" w:hAnsi="Times New Roman" w:cs="Times New Roman"/>
                <w:sz w:val="24"/>
                <w:szCs w:val="24"/>
              </w:rPr>
              <w:t xml:space="preserve">ножество предметов в количестве, соответствующем количеству по образцу </w:t>
            </w:r>
            <w:proofErr w:type="spellStart"/>
            <w:r w:rsidR="003311C0">
              <w:rPr>
                <w:rFonts w:ascii="Times New Roman" w:hAnsi="Times New Roman" w:cs="Times New Roman"/>
                <w:sz w:val="24"/>
                <w:szCs w:val="24"/>
              </w:rPr>
              <w:t>образцу</w:t>
            </w:r>
            <w:proofErr w:type="spellEnd"/>
            <w:r w:rsidR="003311C0">
              <w:rPr>
                <w:rFonts w:ascii="Times New Roman" w:hAnsi="Times New Roman" w:cs="Times New Roman"/>
                <w:sz w:val="24"/>
                <w:szCs w:val="24"/>
              </w:rPr>
              <w:t>. Учить видеть равно численность множеств, находящихся на большом расстоянии друг от друга</w:t>
            </w:r>
          </w:p>
          <w:p w:rsidR="0096206A" w:rsidRPr="004B33AB" w:rsidRDefault="0096206A" w:rsidP="006A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Литература:</w:t>
            </w:r>
            <w:r w:rsidR="003311C0">
              <w:rPr>
                <w:rFonts w:ascii="Times New Roman" w:hAnsi="Times New Roman" w:cs="Times New Roman"/>
                <w:sz w:val="24"/>
                <w:szCs w:val="24"/>
              </w:rPr>
              <w:t xml:space="preserve"> Р.А. Жукова, стр. 41</w:t>
            </w:r>
            <w:r w:rsidRPr="004B3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6681" w:rsidRPr="004B33AB" w:rsidRDefault="00EA6681" w:rsidP="006A16DA">
            <w:pPr>
              <w:pStyle w:val="5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  <w:p w:rsidR="00EA6681" w:rsidRPr="004B33AB" w:rsidRDefault="00EA6681" w:rsidP="006A16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2.Художественно-эстетическое</w:t>
            </w:r>
          </w:p>
          <w:p w:rsidR="00EA6681" w:rsidRPr="004B33AB" w:rsidRDefault="00EA6681" w:rsidP="006A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 w:rsidRPr="004B33AB">
              <w:rPr>
                <w:rFonts w:ascii="Times New Roman" w:hAnsi="Times New Roman" w:cs="Times New Roman"/>
                <w:sz w:val="24"/>
                <w:szCs w:val="24"/>
              </w:rPr>
              <w:t xml:space="preserve"> (Музыка) </w:t>
            </w:r>
          </w:p>
          <w:p w:rsidR="00BC6E20" w:rsidRPr="004B33AB" w:rsidRDefault="00BC6E20" w:rsidP="006A1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81" w:rsidRPr="004B33AB" w:rsidRDefault="00EA6681" w:rsidP="006A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sz w:val="24"/>
                <w:szCs w:val="24"/>
              </w:rPr>
              <w:t>1.Познавательное развитие</w:t>
            </w:r>
            <w:r w:rsidRPr="004B3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6681" w:rsidRPr="004B33AB" w:rsidRDefault="00EA6681" w:rsidP="006A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sz w:val="24"/>
                <w:szCs w:val="24"/>
              </w:rPr>
              <w:t xml:space="preserve">(Развитие математических представлений) </w:t>
            </w:r>
          </w:p>
          <w:p w:rsidR="00EA6681" w:rsidRPr="004B33AB" w:rsidRDefault="0096206A" w:rsidP="006A16DA">
            <w:pPr>
              <w:pStyle w:val="5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4B33AB">
              <w:rPr>
                <w:b/>
                <w:i/>
                <w:sz w:val="24"/>
                <w:szCs w:val="24"/>
              </w:rPr>
              <w:t>Тема:</w:t>
            </w:r>
            <w:r w:rsidRPr="004B33AB">
              <w:rPr>
                <w:sz w:val="24"/>
                <w:szCs w:val="24"/>
              </w:rPr>
              <w:t xml:space="preserve"> «</w:t>
            </w:r>
            <w:r w:rsidR="003311C0">
              <w:rPr>
                <w:sz w:val="24"/>
                <w:szCs w:val="24"/>
              </w:rPr>
              <w:t>Это фокусник пятерка</w:t>
            </w:r>
            <w:r w:rsidRPr="004B33AB">
              <w:rPr>
                <w:sz w:val="24"/>
                <w:szCs w:val="24"/>
              </w:rPr>
              <w:t>»</w:t>
            </w:r>
          </w:p>
          <w:p w:rsidR="0096206A" w:rsidRPr="003311C0" w:rsidRDefault="002C2C7E" w:rsidP="006A16DA">
            <w:pPr>
              <w:pStyle w:val="5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4B33AB">
              <w:rPr>
                <w:b/>
                <w:i/>
                <w:sz w:val="24"/>
                <w:szCs w:val="24"/>
              </w:rPr>
              <w:t>Цель</w:t>
            </w:r>
            <w:r w:rsidR="0096206A" w:rsidRPr="004B33AB">
              <w:rPr>
                <w:b/>
                <w:i/>
                <w:sz w:val="24"/>
                <w:szCs w:val="24"/>
              </w:rPr>
              <w:t>:</w:t>
            </w:r>
            <w:r w:rsidR="003311C0">
              <w:rPr>
                <w:sz w:val="24"/>
                <w:szCs w:val="24"/>
              </w:rPr>
              <w:t xml:space="preserve"> Познакомить детей с образованием числа пять и цифрой, учить правильно употреблять название порядковых числительных при счете, отрабатывать порядковый и обратный счет до пяти. Закрепить умение сравнивать предмет по </w:t>
            </w:r>
            <w:proofErr w:type="spellStart"/>
            <w:r w:rsidR="003311C0">
              <w:rPr>
                <w:sz w:val="24"/>
                <w:szCs w:val="24"/>
              </w:rPr>
              <w:t>длинне</w:t>
            </w:r>
            <w:proofErr w:type="spellEnd"/>
            <w:r w:rsidR="003311C0">
              <w:rPr>
                <w:sz w:val="24"/>
                <w:szCs w:val="24"/>
              </w:rPr>
              <w:t>, пользуясь словами длиннее короче</w:t>
            </w:r>
          </w:p>
          <w:p w:rsidR="0096206A" w:rsidRPr="004B33AB" w:rsidRDefault="0096206A" w:rsidP="006A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Литература:</w:t>
            </w:r>
            <w:r w:rsidR="003311C0">
              <w:rPr>
                <w:rFonts w:ascii="Times New Roman" w:hAnsi="Times New Roman" w:cs="Times New Roman"/>
                <w:sz w:val="24"/>
                <w:szCs w:val="24"/>
              </w:rPr>
              <w:t xml:space="preserve"> Р.А. Жукова, стр. 44</w:t>
            </w:r>
            <w:r w:rsidRPr="004B3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6681" w:rsidRPr="004B33AB" w:rsidRDefault="00EA6681" w:rsidP="006A16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2.Художественно-эстетическое</w:t>
            </w:r>
          </w:p>
          <w:p w:rsidR="00EA6681" w:rsidRPr="004B33AB" w:rsidRDefault="00EA6681" w:rsidP="006A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 w:rsidRPr="004B33AB">
              <w:rPr>
                <w:rFonts w:ascii="Times New Roman" w:hAnsi="Times New Roman" w:cs="Times New Roman"/>
                <w:sz w:val="24"/>
                <w:szCs w:val="24"/>
              </w:rPr>
              <w:t xml:space="preserve"> (Музыка) </w:t>
            </w:r>
          </w:p>
          <w:p w:rsidR="00E31C1D" w:rsidRPr="004B33AB" w:rsidRDefault="00E31C1D" w:rsidP="006A1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C1D" w:rsidRPr="004B33AB" w:rsidRDefault="00E31C1D" w:rsidP="006A16DA">
            <w:pPr>
              <w:pStyle w:val="5"/>
              <w:shd w:val="clear" w:color="auto" w:fill="auto"/>
              <w:spacing w:line="276" w:lineRule="auto"/>
              <w:ind w:right="40" w:firstLine="0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BD" w:rsidRPr="004B33AB" w:rsidRDefault="00F117BD" w:rsidP="006A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sz w:val="24"/>
                <w:szCs w:val="24"/>
              </w:rPr>
              <w:t>1.Познавательное развитие</w:t>
            </w:r>
            <w:r w:rsidRPr="004B3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6E20" w:rsidRPr="004B33AB" w:rsidRDefault="00F117BD" w:rsidP="006A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sz w:val="24"/>
                <w:szCs w:val="24"/>
              </w:rPr>
              <w:t xml:space="preserve">(Развитие математических представлений) </w:t>
            </w:r>
          </w:p>
          <w:p w:rsidR="0096206A" w:rsidRPr="0062423F" w:rsidRDefault="0096206A" w:rsidP="006A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="001F4DFE" w:rsidRPr="004B33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="001F4DFE" w:rsidRPr="004B33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 </w:t>
            </w:r>
            <w:r w:rsidR="0062423F">
              <w:rPr>
                <w:rFonts w:ascii="Times New Roman" w:hAnsi="Times New Roman" w:cs="Times New Roman"/>
                <w:sz w:val="24"/>
                <w:szCs w:val="24"/>
              </w:rPr>
              <w:t>Волшебная</w:t>
            </w:r>
            <w:proofErr w:type="gramEnd"/>
            <w:r w:rsidR="0062423F">
              <w:rPr>
                <w:rFonts w:ascii="Times New Roman" w:hAnsi="Times New Roman" w:cs="Times New Roman"/>
                <w:sz w:val="24"/>
                <w:szCs w:val="24"/>
              </w:rPr>
              <w:t xml:space="preserve"> страна»</w:t>
            </w:r>
          </w:p>
          <w:p w:rsidR="001F4DFE" w:rsidRPr="004B33AB" w:rsidRDefault="002C2C7E" w:rsidP="006A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</w:t>
            </w:r>
            <w:r w:rsidR="0096206A" w:rsidRPr="004B33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="0096206A" w:rsidRPr="004B3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23F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знание детей об образовании числа 4 и 5 счет в пределах 5 учить детей согласовывать числительные </w:t>
            </w:r>
            <w:proofErr w:type="spellStart"/>
            <w:r w:rsidR="0062423F">
              <w:rPr>
                <w:rFonts w:ascii="Times New Roman" w:hAnsi="Times New Roman" w:cs="Times New Roman"/>
                <w:sz w:val="24"/>
                <w:szCs w:val="24"/>
              </w:rPr>
              <w:t>сушествительные</w:t>
            </w:r>
            <w:proofErr w:type="spellEnd"/>
            <w:r w:rsidR="0062423F">
              <w:rPr>
                <w:rFonts w:ascii="Times New Roman" w:hAnsi="Times New Roman" w:cs="Times New Roman"/>
                <w:sz w:val="24"/>
                <w:szCs w:val="24"/>
              </w:rPr>
              <w:t xml:space="preserve">. Закрепить умение определять направление, расположение предметов от самого себя, впереди, сзади.  </w:t>
            </w:r>
          </w:p>
          <w:p w:rsidR="009D7BEF" w:rsidRPr="004B33AB" w:rsidRDefault="009D7BEF" w:rsidP="006A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Литература:</w:t>
            </w:r>
            <w:r w:rsidR="003311C0">
              <w:rPr>
                <w:rFonts w:ascii="Times New Roman" w:hAnsi="Times New Roman" w:cs="Times New Roman"/>
                <w:sz w:val="24"/>
                <w:szCs w:val="24"/>
              </w:rPr>
              <w:t xml:space="preserve"> Р.А. Жукова, стр. 48</w:t>
            </w:r>
            <w:r w:rsidRPr="004B3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7BEF" w:rsidRPr="004B33AB" w:rsidRDefault="009D7BEF" w:rsidP="006A1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7BD" w:rsidRPr="004B33AB" w:rsidRDefault="00F117BD" w:rsidP="006A16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2.Художественно-эстетическое</w:t>
            </w:r>
          </w:p>
          <w:p w:rsidR="00F117BD" w:rsidRPr="004B33AB" w:rsidRDefault="00F117BD" w:rsidP="006A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 w:rsidRPr="004B33AB">
              <w:rPr>
                <w:rFonts w:ascii="Times New Roman" w:hAnsi="Times New Roman" w:cs="Times New Roman"/>
                <w:sz w:val="24"/>
                <w:szCs w:val="24"/>
              </w:rPr>
              <w:t xml:space="preserve"> (Музыка) </w:t>
            </w:r>
          </w:p>
          <w:p w:rsidR="00F117BD" w:rsidRPr="004B33AB" w:rsidRDefault="00F117BD" w:rsidP="006A16DA">
            <w:pPr>
              <w:pStyle w:val="5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BD" w:rsidRPr="004B33AB" w:rsidRDefault="00F117BD" w:rsidP="006A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sz w:val="24"/>
                <w:szCs w:val="24"/>
              </w:rPr>
              <w:t>1.Познавательное развитие</w:t>
            </w:r>
            <w:r w:rsidRPr="004B3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17BD" w:rsidRPr="004B33AB" w:rsidRDefault="00F117BD" w:rsidP="006A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sz w:val="24"/>
                <w:szCs w:val="24"/>
              </w:rPr>
              <w:t xml:space="preserve">(Развитие математических представлений) </w:t>
            </w:r>
          </w:p>
          <w:p w:rsidR="0096206A" w:rsidRPr="004B33AB" w:rsidRDefault="0096206A" w:rsidP="006A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  <w:r w:rsidRPr="004B33AB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62423F">
              <w:rPr>
                <w:rFonts w:ascii="Times New Roman" w:hAnsi="Times New Roman" w:cs="Times New Roman"/>
                <w:sz w:val="24"/>
                <w:szCs w:val="24"/>
              </w:rPr>
              <w:t>Кто быстрее?</w:t>
            </w:r>
            <w:r w:rsidRPr="004B33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2423F" w:rsidRDefault="002C2C7E" w:rsidP="006A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</w:t>
            </w:r>
            <w:r w:rsidR="0096206A" w:rsidRPr="004B33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="0096206A" w:rsidRPr="004B3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23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счетные навыки в пределах 5. Учить детей запоминать сколько игрушек надо поставить, закрепить знание детей о геометрических фигурах: круг, квадрат, треугольник. Узнавать данные фигуры по цвету, размеру и пространственному представлению. </w:t>
            </w:r>
          </w:p>
          <w:p w:rsidR="0096206A" w:rsidRPr="004B33AB" w:rsidRDefault="0096206A" w:rsidP="006A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</w:t>
            </w:r>
            <w:r w:rsidR="003311C0">
              <w:rPr>
                <w:rFonts w:ascii="Times New Roman" w:hAnsi="Times New Roman" w:cs="Times New Roman"/>
                <w:sz w:val="24"/>
                <w:szCs w:val="24"/>
              </w:rPr>
              <w:t>: Р.А. Жукова, стр. 50</w:t>
            </w:r>
            <w:r w:rsidRPr="004B3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064B" w:rsidRPr="004B33AB" w:rsidRDefault="003A064B" w:rsidP="006A1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64B" w:rsidRPr="004B33AB" w:rsidRDefault="003A064B" w:rsidP="006A16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7BD" w:rsidRPr="004B33AB" w:rsidRDefault="00F117BD" w:rsidP="006A16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B33AB">
              <w:rPr>
                <w:rFonts w:ascii="Times New Roman" w:hAnsi="Times New Roman" w:cs="Times New Roman"/>
                <w:b/>
                <w:sz w:val="24"/>
                <w:szCs w:val="24"/>
              </w:rPr>
              <w:t>3,Художественно</w:t>
            </w:r>
            <w:proofErr w:type="gramEnd"/>
            <w:r w:rsidRPr="004B33AB">
              <w:rPr>
                <w:rFonts w:ascii="Times New Roman" w:hAnsi="Times New Roman" w:cs="Times New Roman"/>
                <w:b/>
                <w:sz w:val="24"/>
                <w:szCs w:val="24"/>
              </w:rPr>
              <w:t>-эстетическое</w:t>
            </w:r>
          </w:p>
          <w:p w:rsidR="00F117BD" w:rsidRPr="004B33AB" w:rsidRDefault="00F117BD" w:rsidP="006A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 w:rsidRPr="004B33AB">
              <w:rPr>
                <w:rFonts w:ascii="Times New Roman" w:hAnsi="Times New Roman" w:cs="Times New Roman"/>
                <w:sz w:val="24"/>
                <w:szCs w:val="24"/>
              </w:rPr>
              <w:t xml:space="preserve"> (Музыка) </w:t>
            </w:r>
          </w:p>
          <w:p w:rsidR="002D2E3F" w:rsidRPr="004B33AB" w:rsidRDefault="002D2E3F" w:rsidP="006A1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3AB" w:rsidRPr="004B33AB" w:rsidTr="002C2C7E">
        <w:trPr>
          <w:cantSplit/>
          <w:trHeight w:val="113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16DA" w:rsidRPr="004B33AB" w:rsidRDefault="006A16DA" w:rsidP="001F4D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3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DA" w:rsidRPr="004B33AB" w:rsidRDefault="006A16DA" w:rsidP="006A16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sz w:val="24"/>
                <w:szCs w:val="24"/>
              </w:rPr>
              <w:t>1.Речевое развитие</w:t>
            </w:r>
          </w:p>
          <w:p w:rsidR="006A16DA" w:rsidRPr="004B33AB" w:rsidRDefault="006A16DA" w:rsidP="006A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4B3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62423F">
              <w:rPr>
                <w:rFonts w:ascii="Times New Roman" w:hAnsi="Times New Roman" w:cs="Times New Roman"/>
                <w:sz w:val="24"/>
                <w:szCs w:val="24"/>
              </w:rPr>
              <w:t>Название и описание одежды</w:t>
            </w:r>
            <w:r w:rsidRPr="004B33AB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  <w:p w:rsidR="001F4DFE" w:rsidRPr="0062423F" w:rsidRDefault="006A16DA" w:rsidP="006A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4B3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2423F" w:rsidRPr="0018588A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давать описание </w:t>
            </w:r>
            <w:r w:rsidR="0018588A" w:rsidRPr="0018588A">
              <w:rPr>
                <w:rFonts w:ascii="Times New Roman" w:hAnsi="Times New Roman" w:cs="Times New Roman"/>
                <w:sz w:val="24"/>
                <w:szCs w:val="24"/>
              </w:rPr>
              <w:t>зимой</w:t>
            </w:r>
            <w:r w:rsidR="0062423F" w:rsidRPr="0018588A">
              <w:rPr>
                <w:rFonts w:ascii="Times New Roman" w:hAnsi="Times New Roman" w:cs="Times New Roman"/>
                <w:sz w:val="24"/>
                <w:szCs w:val="24"/>
              </w:rPr>
              <w:t xml:space="preserve"> одежды. Учить правильно называть зимнюю одежду, формировать представние</w:t>
            </w:r>
            <w:r w:rsidR="0062423F">
              <w:rPr>
                <w:rFonts w:ascii="Times New Roman" w:hAnsi="Times New Roman" w:cs="Times New Roman"/>
                <w:sz w:val="24"/>
                <w:szCs w:val="24"/>
              </w:rPr>
              <w:t xml:space="preserve"> о ее назначении, закрепить понятие «Одежды» </w:t>
            </w:r>
          </w:p>
          <w:p w:rsidR="006A16DA" w:rsidRPr="004B33AB" w:rsidRDefault="006A16DA" w:rsidP="006A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Литература:</w:t>
            </w:r>
            <w:r w:rsidRPr="004B3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88A">
              <w:rPr>
                <w:rFonts w:ascii="Times New Roman" w:hAnsi="Times New Roman" w:cs="Times New Roman"/>
                <w:sz w:val="24"/>
                <w:szCs w:val="24"/>
              </w:rPr>
              <w:t>О. С. Ушакова стр.136</w:t>
            </w:r>
            <w:r w:rsidR="0018588A" w:rsidRPr="004B33AB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                                                     </w:t>
            </w:r>
          </w:p>
          <w:p w:rsidR="001F4DFE" w:rsidRPr="004B33AB" w:rsidRDefault="001F4DFE" w:rsidP="006A16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DFE" w:rsidRPr="004B33AB" w:rsidRDefault="006A16DA" w:rsidP="006A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sz w:val="24"/>
                <w:szCs w:val="24"/>
              </w:rPr>
              <w:t>2. Художественно-эстетическое (</w:t>
            </w:r>
            <w:proofErr w:type="gramStart"/>
            <w:r w:rsidRPr="004B3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рисование)   </w:t>
            </w:r>
            <w:proofErr w:type="gramEnd"/>
            <w:r w:rsidRPr="004B3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  <w:r w:rsidRPr="004B33A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Тема:</w:t>
            </w:r>
            <w:r w:rsidRPr="004B3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33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42FE1">
              <w:rPr>
                <w:rFonts w:ascii="Times New Roman" w:hAnsi="Times New Roman" w:cs="Times New Roman"/>
                <w:sz w:val="24"/>
                <w:szCs w:val="24"/>
              </w:rPr>
              <w:t xml:space="preserve"> Снегурочка из леса к нам прейдет</w:t>
            </w:r>
            <w:r w:rsidRPr="004B33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A16DA" w:rsidRPr="004B33AB" w:rsidRDefault="006A16DA" w:rsidP="006A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Цель:</w:t>
            </w:r>
            <w:r w:rsidRPr="004B3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FE1">
              <w:rPr>
                <w:rFonts w:ascii="Times New Roman" w:hAnsi="Times New Roman" w:cs="Times New Roman"/>
                <w:sz w:val="24"/>
                <w:szCs w:val="24"/>
              </w:rPr>
              <w:t>Вызвать интерес к сказочному герою,</w:t>
            </w:r>
            <w:r w:rsidR="00185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FE1">
              <w:rPr>
                <w:rFonts w:ascii="Times New Roman" w:hAnsi="Times New Roman" w:cs="Times New Roman"/>
                <w:sz w:val="24"/>
                <w:szCs w:val="24"/>
              </w:rPr>
              <w:t xml:space="preserve">стремление передавать ее </w:t>
            </w:r>
            <w:r w:rsidR="0018588A">
              <w:rPr>
                <w:rFonts w:ascii="Times New Roman" w:hAnsi="Times New Roman" w:cs="Times New Roman"/>
                <w:sz w:val="24"/>
                <w:szCs w:val="24"/>
              </w:rPr>
              <w:t>в ри</w:t>
            </w:r>
            <w:r w:rsidR="00B42FE1">
              <w:rPr>
                <w:rFonts w:ascii="Times New Roman" w:hAnsi="Times New Roman" w:cs="Times New Roman"/>
                <w:sz w:val="24"/>
                <w:szCs w:val="24"/>
              </w:rPr>
              <w:t>сунке, с использованием нежных, мягких цветов для передачи образов.</w:t>
            </w:r>
          </w:p>
          <w:p w:rsidR="001F4DFE" w:rsidRPr="004B33AB" w:rsidRDefault="006A16DA" w:rsidP="006A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</w:t>
            </w:r>
            <w:r w:rsidR="001F4DFE" w:rsidRPr="004B33A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16033">
              <w:rPr>
                <w:rFonts w:ascii="Times New Roman" w:hAnsi="Times New Roman" w:cs="Times New Roman"/>
                <w:sz w:val="24"/>
                <w:szCs w:val="24"/>
              </w:rPr>
              <w:t>Т.М.Бондоренко</w:t>
            </w:r>
            <w:r w:rsidRPr="004B33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</w:t>
            </w:r>
            <w:r w:rsidR="005160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стр.142</w:t>
            </w:r>
            <w:r w:rsidRPr="004B33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</w:p>
          <w:p w:rsidR="001F4DFE" w:rsidRPr="004B33AB" w:rsidRDefault="001F4DFE" w:rsidP="006A1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6DA" w:rsidRPr="004B33AB" w:rsidRDefault="006A16DA" w:rsidP="006A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3.Физическое развитие (улица)                                                                                                                            </w:t>
            </w:r>
          </w:p>
          <w:p w:rsidR="006A16DA" w:rsidRDefault="006A16DA" w:rsidP="006A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sz w:val="24"/>
                <w:szCs w:val="24"/>
              </w:rPr>
              <w:t>Цель: продолжать учить детей бегать и ходить в рассыпную. Упражнять в сохранении устойчивого равновесия при ходьбе по ограниченной площади.</w:t>
            </w:r>
          </w:p>
          <w:p w:rsidR="007E7464" w:rsidRPr="004B33AB" w:rsidRDefault="007E7464" w:rsidP="006A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ХрамовпаИ,И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Пахомова О,В.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DA" w:rsidRPr="004B33AB" w:rsidRDefault="006A16DA" w:rsidP="006A16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sz w:val="24"/>
                <w:szCs w:val="24"/>
              </w:rPr>
              <w:t>1.Речевое развитие</w:t>
            </w:r>
          </w:p>
          <w:p w:rsidR="001F4DFE" w:rsidRPr="004B33AB" w:rsidRDefault="006A16DA" w:rsidP="006A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Тема:</w:t>
            </w:r>
            <w:r w:rsidRPr="004B3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33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2423F">
              <w:rPr>
                <w:rFonts w:ascii="Times New Roman" w:hAnsi="Times New Roman" w:cs="Times New Roman"/>
                <w:sz w:val="24"/>
                <w:szCs w:val="24"/>
              </w:rPr>
              <w:t>Чтение сказки «Зимовье зверей</w:t>
            </w:r>
            <w:proofErr w:type="gramStart"/>
            <w:r w:rsidRPr="004B33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B3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 </w:t>
            </w:r>
            <w:proofErr w:type="gramEnd"/>
            <w:r w:rsidRPr="004B3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  <w:r w:rsidRPr="004B33A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Цель:</w:t>
            </w:r>
            <w:r w:rsidRPr="004B3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23F">
              <w:rPr>
                <w:rFonts w:ascii="Times New Roman" w:hAnsi="Times New Roman" w:cs="Times New Roman"/>
                <w:sz w:val="24"/>
                <w:szCs w:val="24"/>
              </w:rPr>
              <w:t>Учить слушать сказку и отвечать на заданные вопросы. Учить запоминать сказку схематично</w:t>
            </w:r>
          </w:p>
          <w:p w:rsidR="006A16DA" w:rsidRPr="004B33AB" w:rsidRDefault="006A16DA" w:rsidP="006A16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Литература:</w:t>
            </w:r>
            <w:r w:rsidRPr="004B3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88A">
              <w:rPr>
                <w:rFonts w:ascii="Times New Roman" w:hAnsi="Times New Roman" w:cs="Times New Roman"/>
                <w:sz w:val="24"/>
                <w:szCs w:val="24"/>
              </w:rPr>
              <w:t>Р.А. Жукова, стр. 6</w:t>
            </w:r>
            <w:r w:rsidR="0018588A" w:rsidRPr="004B33AB">
              <w:rPr>
                <w:rFonts w:ascii="Times New Roman" w:hAnsi="Times New Roman" w:cs="Times New Roman"/>
                <w:sz w:val="24"/>
                <w:szCs w:val="24"/>
              </w:rPr>
              <w:t xml:space="preserve">8                                                                                                                                                </w:t>
            </w:r>
            <w:r w:rsidRPr="004B33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</w:p>
          <w:p w:rsidR="001F4DFE" w:rsidRPr="004B33AB" w:rsidRDefault="001F4DFE" w:rsidP="006A16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16DA" w:rsidRPr="004B33AB" w:rsidRDefault="006A16DA" w:rsidP="006A16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Художественно-эстетическое (рисование)  </w:t>
            </w:r>
          </w:p>
          <w:p w:rsidR="00516033" w:rsidRPr="003A4557" w:rsidRDefault="006A16DA" w:rsidP="00516033">
            <w:pPr>
              <w:tabs>
                <w:tab w:val="left" w:pos="96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  <w:proofErr w:type="gramStart"/>
            <w:r w:rsidRPr="004B33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16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6033" w:rsidRPr="003A45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16033" w:rsidRPr="003A4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Тема: «Лес». Цели: продолжать воспитывать у детей доброжелательное отношение к игровым персонажам и вызывать желание помогать им; учить рисовать лес по представлению.</w:t>
            </w:r>
          </w:p>
          <w:p w:rsidR="00516033" w:rsidRDefault="006A16DA" w:rsidP="006A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3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</w:t>
            </w:r>
            <w:proofErr w:type="gramStart"/>
            <w:r w:rsidRPr="004B33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4B3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6033" w:rsidRPr="003A45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516033" w:rsidRPr="003A4557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516033" w:rsidRPr="003A4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 </w:t>
            </w:r>
            <w:proofErr w:type="spellStart"/>
            <w:r w:rsidR="00516033" w:rsidRPr="003A4557">
              <w:rPr>
                <w:rFonts w:ascii="Times New Roman" w:eastAsia="Times New Roman" w:hAnsi="Times New Roman" w:cs="Times New Roman"/>
                <w:sz w:val="24"/>
                <w:szCs w:val="24"/>
              </w:rPr>
              <w:t>Т,Н,Доронова</w:t>
            </w:r>
            <w:proofErr w:type="spellEnd"/>
          </w:p>
          <w:p w:rsidR="006A16DA" w:rsidRPr="004B33AB" w:rsidRDefault="006A16DA" w:rsidP="006A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3.Физическое развитие (улица)                                                                                                                            </w:t>
            </w:r>
          </w:p>
          <w:p w:rsidR="006A16DA" w:rsidRPr="004B33AB" w:rsidRDefault="007E7464" w:rsidP="006A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6A16DA" w:rsidRPr="004B33AB">
              <w:rPr>
                <w:rFonts w:ascii="Times New Roman" w:hAnsi="Times New Roman" w:cs="Times New Roman"/>
                <w:sz w:val="24"/>
                <w:szCs w:val="24"/>
              </w:rPr>
              <w:t>ель: Упражнять детей в ходьбе и беге между предметами, не задевая их; формировать устойчивое равновесие при ходьбе по уменьшенной площади опоры.</w:t>
            </w:r>
          </w:p>
          <w:p w:rsidR="006A16DA" w:rsidRPr="004B33AB" w:rsidRDefault="007E7464" w:rsidP="007E7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ХрамовпаИ,И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Пахомова О,В.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DA" w:rsidRPr="004B33AB" w:rsidRDefault="006A16DA" w:rsidP="006A16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sz w:val="24"/>
                <w:szCs w:val="24"/>
              </w:rPr>
              <w:t>1.Речевое развитие</w:t>
            </w:r>
          </w:p>
          <w:p w:rsidR="006A16DA" w:rsidRPr="004B33AB" w:rsidRDefault="006A16DA" w:rsidP="006A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4B3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62423F">
              <w:rPr>
                <w:rFonts w:ascii="Times New Roman" w:hAnsi="Times New Roman" w:cs="Times New Roman"/>
                <w:b/>
                <w:sz w:val="24"/>
                <w:szCs w:val="24"/>
              </w:rPr>
              <w:t>Зеленая елочка</w:t>
            </w:r>
            <w:r w:rsidRPr="004B33A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A16DA" w:rsidRPr="0062423F" w:rsidRDefault="006A16DA" w:rsidP="006A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33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4B3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2423F">
              <w:rPr>
                <w:rFonts w:ascii="Times New Roman" w:hAnsi="Times New Roman" w:cs="Times New Roman"/>
                <w:sz w:val="24"/>
                <w:szCs w:val="24"/>
              </w:rPr>
              <w:t>Уточнить</w:t>
            </w:r>
            <w:proofErr w:type="gramEnd"/>
            <w:r w:rsidR="0062423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дет</w:t>
            </w:r>
            <w:r w:rsidR="00B42FE1">
              <w:rPr>
                <w:rFonts w:ascii="Times New Roman" w:hAnsi="Times New Roman" w:cs="Times New Roman"/>
                <w:sz w:val="24"/>
                <w:szCs w:val="24"/>
              </w:rPr>
              <w:t>ей о лесе воспитывать ж</w:t>
            </w:r>
            <w:r w:rsidR="0062423F">
              <w:rPr>
                <w:rFonts w:ascii="Times New Roman" w:hAnsi="Times New Roman" w:cs="Times New Roman"/>
                <w:sz w:val="24"/>
                <w:szCs w:val="24"/>
              </w:rPr>
              <w:t xml:space="preserve">елание </w:t>
            </w:r>
            <w:r w:rsidR="00B42FE1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="0062423F">
              <w:rPr>
                <w:rFonts w:ascii="Times New Roman" w:hAnsi="Times New Roman" w:cs="Times New Roman"/>
                <w:sz w:val="24"/>
                <w:szCs w:val="24"/>
              </w:rPr>
              <w:t>защи</w:t>
            </w:r>
            <w:r w:rsidR="0018588A">
              <w:rPr>
                <w:rFonts w:ascii="Times New Roman" w:hAnsi="Times New Roman" w:cs="Times New Roman"/>
                <w:sz w:val="24"/>
                <w:szCs w:val="24"/>
              </w:rPr>
              <w:t>щать природу, у</w:t>
            </w:r>
            <w:r w:rsidR="00B42FE1">
              <w:rPr>
                <w:rFonts w:ascii="Times New Roman" w:hAnsi="Times New Roman" w:cs="Times New Roman"/>
                <w:sz w:val="24"/>
                <w:szCs w:val="24"/>
              </w:rPr>
              <w:t xml:space="preserve">чить детей рассказывать стихотворение Е.Т. Трутневой </w:t>
            </w:r>
          </w:p>
          <w:p w:rsidR="006A16DA" w:rsidRPr="004B33AB" w:rsidRDefault="006A16DA" w:rsidP="006A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8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</w:t>
            </w:r>
            <w:r w:rsidR="0018588A" w:rsidRPr="001858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4B3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88A">
              <w:rPr>
                <w:rFonts w:ascii="Times New Roman" w:hAnsi="Times New Roman" w:cs="Times New Roman"/>
                <w:sz w:val="24"/>
                <w:szCs w:val="24"/>
              </w:rPr>
              <w:t>Р.А. Жукова, стр.70</w:t>
            </w:r>
            <w:r w:rsidR="0018588A" w:rsidRPr="004B33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</w:t>
            </w:r>
          </w:p>
          <w:p w:rsidR="001F4DFE" w:rsidRPr="004B33AB" w:rsidRDefault="001F4DFE" w:rsidP="006A16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16DA" w:rsidRPr="004B33AB" w:rsidRDefault="006A16DA" w:rsidP="006A16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Художественно-эстетическое (рисование)       </w:t>
            </w:r>
          </w:p>
          <w:p w:rsidR="00B42FE1" w:rsidRPr="00B42FE1" w:rsidRDefault="006A16DA" w:rsidP="006A16D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4B33A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Тема:</w:t>
            </w:r>
            <w:r w:rsidRPr="004B3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B33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B42FE1">
              <w:rPr>
                <w:rFonts w:ascii="Times New Roman" w:hAnsi="Times New Roman" w:cs="Times New Roman"/>
                <w:sz w:val="24"/>
                <w:szCs w:val="24"/>
              </w:rPr>
              <w:t>Ели</w:t>
            </w:r>
            <w:r w:rsidR="001F4DFE" w:rsidRPr="004B33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B3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</w:t>
            </w:r>
            <w:r w:rsidRPr="004B33A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Цель</w:t>
            </w:r>
            <w:r w:rsidR="00B42FE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:</w:t>
            </w:r>
            <w:r w:rsidR="00B42F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Учить рисовать наклоны, линии, учить рисовать хвою концом кисточки отрывистыми движениями</w:t>
            </w:r>
          </w:p>
          <w:p w:rsidR="006A16DA" w:rsidRPr="004B33AB" w:rsidRDefault="006A16DA" w:rsidP="006A16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Литература:</w:t>
            </w:r>
            <w:r w:rsidRPr="004B3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6033">
              <w:rPr>
                <w:rFonts w:ascii="Times New Roman" w:hAnsi="Times New Roman" w:cs="Times New Roman"/>
                <w:sz w:val="24"/>
                <w:szCs w:val="24"/>
              </w:rPr>
              <w:t>Т.М.Бондоренко</w:t>
            </w:r>
            <w:r w:rsidR="00516033" w:rsidRPr="004B33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</w:t>
            </w:r>
            <w:r w:rsidR="005160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стр.128</w:t>
            </w:r>
            <w:r w:rsidRPr="004B3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3A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</w:p>
          <w:p w:rsidR="001F4DFE" w:rsidRPr="004B33AB" w:rsidRDefault="001F4DFE" w:rsidP="006A16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16DA" w:rsidRPr="007E7464" w:rsidRDefault="006A16DA" w:rsidP="006A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3.Физическое развитие (улица)                                                                                                                            </w:t>
            </w:r>
          </w:p>
          <w:p w:rsidR="006A16DA" w:rsidRDefault="006A16DA" w:rsidP="006A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sz w:val="24"/>
                <w:szCs w:val="24"/>
              </w:rPr>
              <w:t>Цель: продолжать учить детей бегать и ходить в рассыпную с использованием всей площади зала. Упражнять в сохранении устойчивого равновесия при ходьбе по ограниченной площади.</w:t>
            </w:r>
          </w:p>
          <w:p w:rsidR="007E7464" w:rsidRPr="004B33AB" w:rsidRDefault="007E7464" w:rsidP="006A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ХрамовпаИ,И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Пахомова О,В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64" w:rsidRDefault="007E7464" w:rsidP="007E74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sz w:val="24"/>
                <w:szCs w:val="24"/>
              </w:rPr>
              <w:t>1.Речевое развитие</w:t>
            </w:r>
          </w:p>
          <w:p w:rsidR="00516033" w:rsidRDefault="0018588A" w:rsidP="007E74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«Звуковая культура речи. Звуки [ф] и [х]». </w:t>
            </w:r>
          </w:p>
          <w:p w:rsidR="0018588A" w:rsidRDefault="0018588A" w:rsidP="007E74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A4557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 закреплять</w:t>
            </w:r>
            <w:proofErr w:type="gramEnd"/>
            <w:r w:rsidRPr="003A4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правильное произношение звуков [ф ] и [ х]. Упражнять детей в чётком произношении звуков в изолированном виде, словах и фразах.</w:t>
            </w:r>
          </w:p>
          <w:p w:rsidR="007E7464" w:rsidRPr="004B33AB" w:rsidRDefault="007E7464" w:rsidP="007E74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Литература:</w:t>
            </w:r>
            <w:r w:rsidR="005160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516033" w:rsidRPr="003A4557">
              <w:rPr>
                <w:rFonts w:ascii="Times New Roman" w:eastAsia="Times New Roman" w:hAnsi="Times New Roman" w:cs="Times New Roman"/>
                <w:sz w:val="24"/>
                <w:szCs w:val="24"/>
              </w:rPr>
              <w:t>Стр.22 Р. А. Жукова</w:t>
            </w:r>
          </w:p>
          <w:p w:rsidR="007E7464" w:rsidRPr="004B33AB" w:rsidRDefault="007E7464" w:rsidP="007E74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Художественно-эстетическое (рисование)       </w:t>
            </w:r>
          </w:p>
          <w:p w:rsidR="007E7464" w:rsidRPr="00B42FE1" w:rsidRDefault="007E7464" w:rsidP="007E74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4B33A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Тема:</w:t>
            </w:r>
            <w:r w:rsidRPr="004B3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B33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Маски и короны для игр</w:t>
            </w:r>
            <w:r w:rsidRPr="004B33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B3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</w:t>
            </w:r>
            <w:r w:rsidRPr="004B33A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вызвать желание нарисовать и подарить игрушкам маски и короны.</w:t>
            </w:r>
          </w:p>
          <w:p w:rsidR="007E7464" w:rsidRPr="004B33AB" w:rsidRDefault="007E7464" w:rsidP="007E74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Литература:</w:t>
            </w:r>
            <w:r w:rsidRPr="004B3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6033">
              <w:rPr>
                <w:rFonts w:ascii="Times New Roman" w:hAnsi="Times New Roman" w:cs="Times New Roman"/>
                <w:sz w:val="24"/>
                <w:szCs w:val="24"/>
              </w:rPr>
              <w:t>Т.М.Бондоренко</w:t>
            </w:r>
            <w:r w:rsidR="00516033" w:rsidRPr="004B33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</w:t>
            </w:r>
            <w:r w:rsidR="005160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стр.1149</w:t>
            </w:r>
            <w:r w:rsidRPr="004B33A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</w:p>
          <w:p w:rsidR="001F4DFE" w:rsidRPr="007E7464" w:rsidRDefault="007E7464" w:rsidP="001F4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3.Физическое развитие (улица)</w:t>
            </w:r>
          </w:p>
          <w:p w:rsidR="00B42FE1" w:rsidRDefault="006A16DA" w:rsidP="006A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B33AB">
              <w:rPr>
                <w:rFonts w:ascii="Times New Roman" w:hAnsi="Times New Roman" w:cs="Times New Roman"/>
                <w:sz w:val="24"/>
                <w:szCs w:val="24"/>
              </w:rPr>
              <w:t>повторить ходьбу и бег по кругу, и</w:t>
            </w:r>
            <w:r w:rsidR="007E7464">
              <w:rPr>
                <w:rFonts w:ascii="Times New Roman" w:hAnsi="Times New Roman" w:cs="Times New Roman"/>
                <w:sz w:val="24"/>
                <w:szCs w:val="24"/>
              </w:rPr>
              <w:t>гровые упражнения на равновесие</w:t>
            </w:r>
          </w:p>
          <w:p w:rsidR="00B42FE1" w:rsidRDefault="007E7464" w:rsidP="006A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ХрамовпаИ,И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Пахомова О,В.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2FE1" w:rsidRPr="004B33AB" w:rsidRDefault="00B42FE1" w:rsidP="00B42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FE1" w:rsidRPr="004B33AB" w:rsidRDefault="00B42FE1" w:rsidP="006A16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C6E20" w:rsidRPr="004B33AB" w:rsidRDefault="00BC6E20" w:rsidP="006A16DA">
      <w:pPr>
        <w:rPr>
          <w:rFonts w:ascii="Times New Roman" w:hAnsi="Times New Roman" w:cs="Times New Roman"/>
          <w:sz w:val="24"/>
          <w:szCs w:val="24"/>
        </w:rPr>
      </w:pPr>
    </w:p>
    <w:p w:rsidR="00BC6E20" w:rsidRPr="004B33AB" w:rsidRDefault="00BC6E20" w:rsidP="006A16D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795" w:type="dxa"/>
        <w:tblInd w:w="-601" w:type="dxa"/>
        <w:tblLook w:val="04A0" w:firstRow="1" w:lastRow="0" w:firstColumn="1" w:lastColumn="0" w:noHBand="0" w:noVBand="1"/>
      </w:tblPr>
      <w:tblGrid>
        <w:gridCol w:w="699"/>
        <w:gridCol w:w="3740"/>
        <w:gridCol w:w="3877"/>
        <w:gridCol w:w="4016"/>
        <w:gridCol w:w="3463"/>
      </w:tblGrid>
      <w:tr w:rsidR="004B33AB" w:rsidRPr="004B33AB" w:rsidTr="00BC6E20">
        <w:trPr>
          <w:trHeight w:val="601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6E20" w:rsidRPr="004B33AB" w:rsidRDefault="00BC6E20" w:rsidP="001F4D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CF" w:rsidRPr="004B33AB" w:rsidRDefault="00E75BCF" w:rsidP="006A16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sz w:val="24"/>
                <w:szCs w:val="24"/>
              </w:rPr>
              <w:t>1.Познавательное развитие</w:t>
            </w:r>
            <w:r w:rsidRPr="004B33AB">
              <w:rPr>
                <w:rFonts w:ascii="Times New Roman" w:hAnsi="Times New Roman" w:cs="Times New Roman"/>
                <w:sz w:val="24"/>
                <w:szCs w:val="24"/>
              </w:rPr>
              <w:t xml:space="preserve"> (безопасность, исследование объектов живой и неживой природы)  </w:t>
            </w:r>
          </w:p>
          <w:p w:rsidR="00892567" w:rsidRPr="004B33AB" w:rsidRDefault="00E75BCF" w:rsidP="006A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33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="00892567" w:rsidRPr="004B3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1E6" w:rsidRPr="004B33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12121">
              <w:rPr>
                <w:rFonts w:ascii="Times New Roman" w:hAnsi="Times New Roman" w:cs="Times New Roman"/>
                <w:sz w:val="24"/>
                <w:szCs w:val="24"/>
              </w:rPr>
              <w:t>Катание на санках</w:t>
            </w:r>
            <w:r w:rsidR="006C61E6" w:rsidRPr="004B33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92567" w:rsidRPr="004B3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4DFE" w:rsidRPr="004B33AB" w:rsidRDefault="00E75BCF" w:rsidP="006A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="00892567" w:rsidRPr="004B3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2121">
              <w:rPr>
                <w:rFonts w:ascii="Times New Roman" w:hAnsi="Times New Roman" w:cs="Times New Roman"/>
                <w:sz w:val="24"/>
                <w:szCs w:val="24"/>
              </w:rPr>
              <w:t>Подводить к пониманию пользы для здоровья проулок и физических упражнений.</w:t>
            </w:r>
          </w:p>
          <w:p w:rsidR="00BC6E20" w:rsidRPr="004B33AB" w:rsidRDefault="006C61E6" w:rsidP="006A16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Литература:</w:t>
            </w:r>
            <w:r w:rsidR="00412121">
              <w:rPr>
                <w:rFonts w:ascii="Times New Roman" w:hAnsi="Times New Roman" w:cs="Times New Roman"/>
                <w:sz w:val="24"/>
                <w:szCs w:val="24"/>
              </w:rPr>
              <w:t xml:space="preserve"> Пер </w:t>
            </w:r>
            <w:proofErr w:type="spellStart"/>
            <w:r w:rsidR="00412121">
              <w:rPr>
                <w:rFonts w:ascii="Times New Roman" w:hAnsi="Times New Roman" w:cs="Times New Roman"/>
                <w:sz w:val="24"/>
                <w:szCs w:val="24"/>
              </w:rPr>
              <w:t>плам</w:t>
            </w:r>
            <w:proofErr w:type="spellEnd"/>
            <w:r w:rsidR="00412121">
              <w:rPr>
                <w:rFonts w:ascii="Times New Roman" w:hAnsi="Times New Roman" w:cs="Times New Roman"/>
                <w:sz w:val="24"/>
                <w:szCs w:val="24"/>
              </w:rPr>
              <w:t>. ДОУ стр. 44</w:t>
            </w:r>
          </w:p>
          <w:p w:rsidR="00E75BCF" w:rsidRPr="007E7464" w:rsidRDefault="00E75BCF" w:rsidP="007E74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4B33AB">
              <w:rPr>
                <w:rFonts w:ascii="Times New Roman" w:hAnsi="Times New Roman" w:cs="Times New Roman"/>
                <w:b/>
                <w:sz w:val="24"/>
                <w:szCs w:val="24"/>
              </w:rPr>
              <w:t>2. Физическое развитие.</w:t>
            </w:r>
          </w:p>
          <w:p w:rsidR="004E37DD" w:rsidRPr="004B33AB" w:rsidRDefault="006A16DA" w:rsidP="006A16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B33AB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с остановкой по сигналу воспитателя; в ползании на животе по гимнастической скамейке, развивая силу и ловкость; повторить задание на сохранение устойчивого равновесия.</w:t>
            </w:r>
          </w:p>
          <w:p w:rsidR="004E37DD" w:rsidRPr="007E7464" w:rsidRDefault="007E7464" w:rsidP="007E74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B33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Д.В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Хухлаева</w:t>
            </w:r>
            <w:proofErr w:type="spellEnd"/>
          </w:p>
          <w:bookmarkEnd w:id="0"/>
          <w:p w:rsidR="004E37DD" w:rsidRPr="004B33AB" w:rsidRDefault="004E37DD" w:rsidP="006A16D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7DD" w:rsidRPr="004B33AB" w:rsidRDefault="004E37DD" w:rsidP="006A16D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7DD" w:rsidRPr="004B33AB" w:rsidRDefault="004E37DD" w:rsidP="006A16D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7DD" w:rsidRPr="004B33AB" w:rsidRDefault="004E37DD" w:rsidP="006A16D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7DD" w:rsidRPr="004B33AB" w:rsidRDefault="004E37DD" w:rsidP="006A16D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7DD" w:rsidRPr="004B33AB" w:rsidRDefault="004E37DD" w:rsidP="006A16D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7DD" w:rsidRPr="004B33AB" w:rsidRDefault="004E37DD" w:rsidP="006A16D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6E20" w:rsidRPr="004B33AB" w:rsidRDefault="00BC6E20" w:rsidP="006A1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E20" w:rsidRPr="004B33AB" w:rsidRDefault="00BC6E20" w:rsidP="006A16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6E20" w:rsidRPr="004B33AB" w:rsidRDefault="00BC6E20" w:rsidP="006A1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E20" w:rsidRPr="004B33AB" w:rsidRDefault="00BC6E20" w:rsidP="006A1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CF" w:rsidRPr="004B33AB" w:rsidRDefault="00E75BCF" w:rsidP="006A16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sz w:val="24"/>
                <w:szCs w:val="24"/>
              </w:rPr>
              <w:t>1.Познавательное развитие</w:t>
            </w:r>
            <w:r w:rsidRPr="004B33AB">
              <w:rPr>
                <w:rFonts w:ascii="Times New Roman" w:hAnsi="Times New Roman" w:cs="Times New Roman"/>
                <w:sz w:val="24"/>
                <w:szCs w:val="24"/>
              </w:rPr>
              <w:t xml:space="preserve"> (безопасность, исследование объектов живой и неживой природы)  </w:t>
            </w:r>
          </w:p>
          <w:p w:rsidR="00E75BCF" w:rsidRPr="004B33AB" w:rsidRDefault="00E75BCF" w:rsidP="006A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33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="006C61E6" w:rsidRPr="004B33A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12121">
              <w:rPr>
                <w:rFonts w:ascii="Times New Roman" w:hAnsi="Times New Roman" w:cs="Times New Roman"/>
                <w:sz w:val="24"/>
                <w:szCs w:val="24"/>
              </w:rPr>
              <w:t>Приключение двух лесных белок</w:t>
            </w:r>
            <w:r w:rsidR="006C61E6" w:rsidRPr="004B33A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F4DFE" w:rsidRPr="004B33AB" w:rsidRDefault="00E75BCF" w:rsidP="006A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="006C61E6" w:rsidRPr="004B3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2121">
              <w:rPr>
                <w:rFonts w:ascii="Times New Roman" w:hAnsi="Times New Roman" w:cs="Times New Roman"/>
                <w:sz w:val="24"/>
                <w:szCs w:val="24"/>
              </w:rPr>
              <w:t>Развивать интерес ко всему живому, окружающему нас. Закрепить знания детей о лесных животных (белке</w:t>
            </w:r>
            <w:proofErr w:type="gramStart"/>
            <w:r w:rsidR="00412121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18588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18588A"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их жизни в лесу.</w:t>
            </w:r>
          </w:p>
          <w:p w:rsidR="006C61E6" w:rsidRPr="004B33AB" w:rsidRDefault="006C61E6" w:rsidP="006A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33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Литература:</w:t>
            </w:r>
            <w:r w:rsidR="001858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18588A">
              <w:rPr>
                <w:rFonts w:ascii="Times New Roman" w:hAnsi="Times New Roman" w:cs="Times New Roman"/>
                <w:sz w:val="24"/>
                <w:szCs w:val="24"/>
              </w:rPr>
              <w:t>М.А.Фисенко</w:t>
            </w:r>
            <w:proofErr w:type="spellEnd"/>
            <w:proofErr w:type="gramEnd"/>
            <w:r w:rsidR="0018588A">
              <w:rPr>
                <w:rFonts w:ascii="Times New Roman" w:hAnsi="Times New Roman" w:cs="Times New Roman"/>
                <w:sz w:val="24"/>
                <w:szCs w:val="24"/>
              </w:rPr>
              <w:t xml:space="preserve"> стр. 71</w:t>
            </w:r>
            <w:r w:rsidRPr="004B3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5BCF" w:rsidRPr="004B33AB" w:rsidRDefault="00E75BCF" w:rsidP="006A16D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1C1D" w:rsidRPr="007E7464" w:rsidRDefault="00E75BCF" w:rsidP="006A16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sz w:val="24"/>
                <w:szCs w:val="24"/>
              </w:rPr>
              <w:t>2. Физическое развитие.</w:t>
            </w:r>
          </w:p>
          <w:p w:rsidR="004E37DD" w:rsidRPr="004B33AB" w:rsidRDefault="006A16DA" w:rsidP="006A16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умении сохранить в беге правильную дистанцию друг от друга; разучить ходьбу по наклонной доске с сохранением устойчивого равновесия; повторить перебрасывание мяча.</w:t>
            </w:r>
          </w:p>
          <w:p w:rsidR="004E37DD" w:rsidRPr="004B33AB" w:rsidRDefault="007E7464" w:rsidP="006A16DA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ХрамовпаИ,И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Пахомова О,В</w:t>
            </w:r>
          </w:p>
          <w:p w:rsidR="004E37DD" w:rsidRPr="004B33AB" w:rsidRDefault="004E37DD" w:rsidP="006A16DA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7DD" w:rsidRPr="004B33AB" w:rsidRDefault="004E37DD" w:rsidP="006A16DA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7DD" w:rsidRPr="004B33AB" w:rsidRDefault="004E37DD" w:rsidP="006A16DA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7DD" w:rsidRPr="004B33AB" w:rsidRDefault="004E37DD" w:rsidP="006A16DA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7DD" w:rsidRPr="004B33AB" w:rsidRDefault="004E37DD" w:rsidP="006A16DA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7DD" w:rsidRPr="004B33AB" w:rsidRDefault="004E37DD" w:rsidP="006A16DA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7DD" w:rsidRPr="004B33AB" w:rsidRDefault="004E37DD" w:rsidP="006A16DA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6E20" w:rsidRPr="004B33AB" w:rsidRDefault="00BC6E20" w:rsidP="006A1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CF" w:rsidRPr="004B33AB" w:rsidRDefault="00E75BCF" w:rsidP="006A16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sz w:val="24"/>
                <w:szCs w:val="24"/>
              </w:rPr>
              <w:t>1.Познавательное развитие</w:t>
            </w:r>
            <w:r w:rsidRPr="004B33AB">
              <w:rPr>
                <w:rFonts w:ascii="Times New Roman" w:hAnsi="Times New Roman" w:cs="Times New Roman"/>
                <w:sz w:val="24"/>
                <w:szCs w:val="24"/>
              </w:rPr>
              <w:t xml:space="preserve"> (безопасность, исследование объектов живой и неживой природы)  </w:t>
            </w:r>
          </w:p>
          <w:p w:rsidR="00E75BCF" w:rsidRPr="004B33AB" w:rsidRDefault="00E75BCF" w:rsidP="006A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33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="006C61E6" w:rsidRPr="004B33A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42FE1">
              <w:rPr>
                <w:rFonts w:ascii="Times New Roman" w:hAnsi="Times New Roman" w:cs="Times New Roman"/>
                <w:sz w:val="24"/>
                <w:szCs w:val="24"/>
              </w:rPr>
              <w:t>Как живут растения зимой</w:t>
            </w:r>
            <w:r w:rsidR="006C61E6" w:rsidRPr="004B33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F4DFE" w:rsidRPr="004B33AB" w:rsidRDefault="00E75BCF" w:rsidP="006A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="006C61E6" w:rsidRPr="004B3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FE1">
              <w:rPr>
                <w:rFonts w:ascii="Times New Roman" w:hAnsi="Times New Roman" w:cs="Times New Roman"/>
                <w:sz w:val="24"/>
                <w:szCs w:val="24"/>
              </w:rPr>
              <w:t>Обобщение предст</w:t>
            </w:r>
            <w:r w:rsidR="007A23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42FE1">
              <w:rPr>
                <w:rFonts w:ascii="Times New Roman" w:hAnsi="Times New Roman" w:cs="Times New Roman"/>
                <w:sz w:val="24"/>
                <w:szCs w:val="24"/>
              </w:rPr>
              <w:t>вления детей о приспособлении растений</w:t>
            </w:r>
            <w:r w:rsidR="007A23FA">
              <w:rPr>
                <w:rFonts w:ascii="Times New Roman" w:hAnsi="Times New Roman" w:cs="Times New Roman"/>
                <w:sz w:val="24"/>
                <w:szCs w:val="24"/>
              </w:rPr>
              <w:t xml:space="preserve"> к разным сезонным </w:t>
            </w:r>
            <w:r w:rsidR="0018588A">
              <w:rPr>
                <w:rFonts w:ascii="Times New Roman" w:hAnsi="Times New Roman" w:cs="Times New Roman"/>
                <w:sz w:val="24"/>
                <w:szCs w:val="24"/>
              </w:rPr>
              <w:t>изменениях</w:t>
            </w:r>
            <w:r w:rsidR="007A23FA">
              <w:rPr>
                <w:rFonts w:ascii="Times New Roman" w:hAnsi="Times New Roman" w:cs="Times New Roman"/>
                <w:sz w:val="24"/>
                <w:szCs w:val="24"/>
              </w:rPr>
              <w:t xml:space="preserve"> в природе, о жизненно важных </w:t>
            </w:r>
            <w:r w:rsidR="0018588A">
              <w:rPr>
                <w:rFonts w:ascii="Times New Roman" w:hAnsi="Times New Roman" w:cs="Times New Roman"/>
                <w:sz w:val="24"/>
                <w:szCs w:val="24"/>
              </w:rPr>
              <w:t>условиях для роста и развития ра</w:t>
            </w:r>
            <w:r w:rsidR="007A23FA">
              <w:rPr>
                <w:rFonts w:ascii="Times New Roman" w:hAnsi="Times New Roman" w:cs="Times New Roman"/>
                <w:sz w:val="24"/>
                <w:szCs w:val="24"/>
              </w:rPr>
              <w:t>стения</w:t>
            </w:r>
            <w:r w:rsidR="00B42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1E6" w:rsidRPr="004B3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61E6" w:rsidRPr="004B33AB" w:rsidRDefault="006C61E6" w:rsidP="006A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Литература:</w:t>
            </w:r>
            <w:r w:rsidR="00516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6033">
              <w:rPr>
                <w:rFonts w:ascii="Times New Roman" w:hAnsi="Times New Roman" w:cs="Times New Roman"/>
                <w:sz w:val="24"/>
                <w:szCs w:val="24"/>
              </w:rPr>
              <w:t>Воронкевич</w:t>
            </w:r>
            <w:proofErr w:type="spellEnd"/>
            <w:r w:rsidR="00516033">
              <w:rPr>
                <w:rFonts w:ascii="Times New Roman" w:hAnsi="Times New Roman" w:cs="Times New Roman"/>
                <w:sz w:val="24"/>
                <w:szCs w:val="24"/>
              </w:rPr>
              <w:t xml:space="preserve"> О.А. </w:t>
            </w:r>
            <w:proofErr w:type="spellStart"/>
            <w:r w:rsidR="0051603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51603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4B33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16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3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5BCF" w:rsidRPr="004B33AB" w:rsidRDefault="00E75BCF" w:rsidP="006A16D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DC6" w:rsidRPr="007E7464" w:rsidRDefault="00E75BCF" w:rsidP="006A16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sz w:val="24"/>
                <w:szCs w:val="24"/>
              </w:rPr>
              <w:t>2. Физическое развитие.</w:t>
            </w:r>
          </w:p>
          <w:p w:rsidR="00A94CF7" w:rsidRDefault="006A16DA" w:rsidP="00A94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A94C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94CF7" w:rsidRPr="004B33AB">
              <w:rPr>
                <w:rFonts w:ascii="Times New Roman" w:hAnsi="Times New Roman" w:cs="Times New Roman"/>
                <w:sz w:val="24"/>
                <w:szCs w:val="24"/>
              </w:rPr>
              <w:t>ознакомить с ходьбой и бегом по кругу; разучить прыжки с высоты; упражнять в прокатывании мяча</w:t>
            </w:r>
            <w:r w:rsidR="00A94CF7" w:rsidRPr="004B33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E7464" w:rsidRPr="004B33AB" w:rsidRDefault="006A16DA" w:rsidP="00A9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E7464" w:rsidRPr="004B33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Литература:</w:t>
            </w:r>
            <w:r w:rsidR="007E74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Д.В</w:t>
            </w:r>
            <w:proofErr w:type="spellEnd"/>
            <w:r w:rsidR="007E74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="007E74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Хухлаева</w:t>
            </w:r>
            <w:proofErr w:type="spellEnd"/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CF" w:rsidRPr="004B33AB" w:rsidRDefault="00E75BCF" w:rsidP="006A16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sz w:val="24"/>
                <w:szCs w:val="24"/>
              </w:rPr>
              <w:t>1.Познавательное развитие</w:t>
            </w:r>
            <w:r w:rsidRPr="004B33AB">
              <w:rPr>
                <w:rFonts w:ascii="Times New Roman" w:hAnsi="Times New Roman" w:cs="Times New Roman"/>
                <w:sz w:val="24"/>
                <w:szCs w:val="24"/>
              </w:rPr>
              <w:t xml:space="preserve"> (безопасность, исследование объектов живой и неживой природы)  </w:t>
            </w:r>
          </w:p>
          <w:p w:rsidR="00E75BCF" w:rsidRPr="004B33AB" w:rsidRDefault="00E75BCF" w:rsidP="006A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33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="006C61E6" w:rsidRPr="004B33A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A23FA">
              <w:rPr>
                <w:rFonts w:ascii="Times New Roman" w:hAnsi="Times New Roman" w:cs="Times New Roman"/>
                <w:sz w:val="24"/>
                <w:szCs w:val="24"/>
              </w:rPr>
              <w:t>Ворона и воробей сравнение</w:t>
            </w:r>
            <w:r w:rsidR="006C61E6" w:rsidRPr="004B33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F4DFE" w:rsidRPr="004B33AB" w:rsidRDefault="00E75BCF" w:rsidP="006A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="00892567" w:rsidRPr="004B3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23FA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знание детей о жизни птиц зимой, об их внешнем виде, о питании. Учить </w:t>
            </w:r>
            <w:r w:rsidR="0018588A"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r w:rsidR="007A23FA">
              <w:rPr>
                <w:rFonts w:ascii="Times New Roman" w:hAnsi="Times New Roman" w:cs="Times New Roman"/>
                <w:sz w:val="24"/>
                <w:szCs w:val="24"/>
              </w:rPr>
              <w:t xml:space="preserve"> птиц по способам передвижения, издаваемым звукам. Воспитывать заботливые отношения.</w:t>
            </w:r>
          </w:p>
          <w:p w:rsidR="001F4DFE" w:rsidRPr="00516033" w:rsidRDefault="006C61E6" w:rsidP="006A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Литература:</w:t>
            </w:r>
            <w:r w:rsidRPr="004B3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6033">
              <w:rPr>
                <w:rFonts w:ascii="Times New Roman" w:hAnsi="Times New Roman" w:cs="Times New Roman"/>
                <w:sz w:val="24"/>
                <w:szCs w:val="24"/>
              </w:rPr>
              <w:t>Воронкевич</w:t>
            </w:r>
            <w:proofErr w:type="spellEnd"/>
            <w:r w:rsidR="00516033">
              <w:rPr>
                <w:rFonts w:ascii="Times New Roman" w:hAnsi="Times New Roman" w:cs="Times New Roman"/>
                <w:sz w:val="24"/>
                <w:szCs w:val="24"/>
              </w:rPr>
              <w:t xml:space="preserve"> О.А. </w:t>
            </w:r>
            <w:proofErr w:type="spellStart"/>
            <w:r w:rsidR="0051603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51603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516033" w:rsidRPr="004B33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160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117BD" w:rsidRPr="007E7464" w:rsidRDefault="00E75BCF" w:rsidP="006A16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sz w:val="24"/>
                <w:szCs w:val="24"/>
              </w:rPr>
              <w:t>2. Физическое развитие.</w:t>
            </w:r>
          </w:p>
          <w:p w:rsidR="00A94CF7" w:rsidRDefault="006A16DA" w:rsidP="00A9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4B33A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94CF7" w:rsidRPr="004B33AB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и беге по </w:t>
            </w:r>
            <w:proofErr w:type="gramStart"/>
            <w:r w:rsidR="00A94CF7" w:rsidRPr="004B33AB">
              <w:rPr>
                <w:rFonts w:ascii="Times New Roman" w:hAnsi="Times New Roman" w:cs="Times New Roman"/>
                <w:sz w:val="24"/>
                <w:szCs w:val="24"/>
              </w:rPr>
              <w:t>кругу,  взявшись</w:t>
            </w:r>
            <w:proofErr w:type="gramEnd"/>
            <w:r w:rsidR="00A94CF7" w:rsidRPr="004B33AB">
              <w:rPr>
                <w:rFonts w:ascii="Times New Roman" w:hAnsi="Times New Roman" w:cs="Times New Roman"/>
                <w:sz w:val="24"/>
                <w:szCs w:val="24"/>
              </w:rPr>
              <w:t xml:space="preserve"> за руки; развивать глазомер и силу броска при метании на дальность, упражнять в прыжках.</w:t>
            </w:r>
          </w:p>
          <w:p w:rsidR="00F117BD" w:rsidRDefault="00F117BD" w:rsidP="006A16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7464" w:rsidRPr="004B33AB" w:rsidRDefault="007E7464" w:rsidP="006A16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ХрамовпаИ,И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Пахомова О,В</w:t>
            </w:r>
          </w:p>
        </w:tc>
      </w:tr>
    </w:tbl>
    <w:p w:rsidR="00BC6E20" w:rsidRPr="004B33AB" w:rsidRDefault="00BC6E20" w:rsidP="006A16D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609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95"/>
        <w:gridCol w:w="3416"/>
        <w:gridCol w:w="4111"/>
        <w:gridCol w:w="3969"/>
        <w:gridCol w:w="3906"/>
      </w:tblGrid>
      <w:tr w:rsidR="004B33AB" w:rsidRPr="004B33AB" w:rsidTr="00E75BCF">
        <w:trPr>
          <w:trHeight w:val="4579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6E20" w:rsidRPr="00D2668A" w:rsidRDefault="00BC6E20" w:rsidP="00D2668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</w:t>
            </w:r>
            <w:r w:rsidR="00C80E85" w:rsidRPr="004B3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884D9B" w:rsidRPr="00D2668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="00C80E85" w:rsidRPr="00D2668A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D26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CF" w:rsidRPr="004B33AB" w:rsidRDefault="00E75BCF" w:rsidP="006A16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B3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3167" w:rsidRPr="004B33AB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 развитие</w:t>
            </w:r>
            <w:r w:rsidR="00B43167" w:rsidRPr="004B33A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43167" w:rsidRPr="004B33AB">
              <w:rPr>
                <w:rFonts w:ascii="Times New Roman" w:hAnsi="Times New Roman" w:cs="Times New Roman"/>
                <w:i/>
                <w:sz w:val="24"/>
                <w:szCs w:val="24"/>
              </w:rPr>
              <w:t>Лепка</w:t>
            </w:r>
            <w:r w:rsidR="00B43167" w:rsidRPr="004B3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33A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</w:t>
            </w:r>
            <w:r w:rsidR="00B43167" w:rsidRPr="004B3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3AB">
              <w:rPr>
                <w:rFonts w:ascii="Times New Roman" w:hAnsi="Times New Roman" w:cs="Times New Roman"/>
                <w:sz w:val="24"/>
                <w:szCs w:val="24"/>
              </w:rPr>
              <w:t xml:space="preserve">/ Аппликация) </w:t>
            </w:r>
          </w:p>
          <w:p w:rsidR="00BC6E20" w:rsidRPr="004B33AB" w:rsidRDefault="00E75BCF" w:rsidP="006A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="00956D0F" w:rsidRPr="004B3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23FA">
              <w:rPr>
                <w:rFonts w:ascii="Times New Roman" w:hAnsi="Times New Roman" w:cs="Times New Roman"/>
                <w:sz w:val="24"/>
                <w:szCs w:val="24"/>
              </w:rPr>
              <w:t>«Гуляем на участке»</w:t>
            </w:r>
          </w:p>
          <w:p w:rsidR="001F4DFE" w:rsidRPr="004B33AB" w:rsidRDefault="00E75BCF" w:rsidP="006A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33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="0093259D" w:rsidRPr="004B33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A23FA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proofErr w:type="gramEnd"/>
            <w:r w:rsidR="007A23FA">
              <w:rPr>
                <w:rFonts w:ascii="Times New Roman" w:hAnsi="Times New Roman" w:cs="Times New Roman"/>
                <w:sz w:val="24"/>
                <w:szCs w:val="24"/>
              </w:rPr>
              <w:t xml:space="preserve"> лепить фигуру человека в зимней одежде, передавать некоторые особенности</w:t>
            </w:r>
          </w:p>
          <w:p w:rsidR="00E75BCF" w:rsidRPr="004B33AB" w:rsidRDefault="0093259D" w:rsidP="006A16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Литература:</w:t>
            </w:r>
            <w:r w:rsidRPr="004B3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6033">
              <w:rPr>
                <w:rFonts w:ascii="Times New Roman" w:hAnsi="Times New Roman" w:cs="Times New Roman"/>
                <w:sz w:val="24"/>
                <w:szCs w:val="24"/>
              </w:rPr>
              <w:t>Т.М.Бондоренко</w:t>
            </w:r>
            <w:r w:rsidR="00516033" w:rsidRPr="004B33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</w:t>
            </w:r>
            <w:r w:rsidR="005160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стр.149</w:t>
            </w:r>
            <w:r w:rsidR="00516033" w:rsidRPr="004B33A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</w:p>
          <w:p w:rsidR="00E75BCF" w:rsidRPr="004B33AB" w:rsidRDefault="00E75BCF" w:rsidP="006A16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B3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Художественно-эстетическое</w:t>
            </w:r>
          </w:p>
          <w:p w:rsidR="00E75BCF" w:rsidRPr="004B33AB" w:rsidRDefault="00E75BCF" w:rsidP="006A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 w:rsidRPr="004B33AB">
              <w:rPr>
                <w:rFonts w:ascii="Times New Roman" w:hAnsi="Times New Roman" w:cs="Times New Roman"/>
                <w:sz w:val="24"/>
                <w:szCs w:val="24"/>
              </w:rPr>
              <w:t xml:space="preserve"> (Музыка) </w:t>
            </w:r>
          </w:p>
          <w:p w:rsidR="00E75BCF" w:rsidRPr="004B33AB" w:rsidRDefault="00E75BCF" w:rsidP="006A16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CF" w:rsidRPr="004B33AB" w:rsidRDefault="00E75BCF" w:rsidP="006A16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B3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Художественно-эстетическое развитие</w:t>
            </w:r>
            <w:r w:rsidRPr="004B33AB">
              <w:rPr>
                <w:rFonts w:ascii="Times New Roman" w:hAnsi="Times New Roman" w:cs="Times New Roman"/>
                <w:sz w:val="24"/>
                <w:szCs w:val="24"/>
              </w:rPr>
              <w:t xml:space="preserve"> (Лепка/ Аппликация) </w:t>
            </w:r>
          </w:p>
          <w:p w:rsidR="00E75BCF" w:rsidRPr="004B33AB" w:rsidRDefault="00E75BCF" w:rsidP="006A16DA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3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="00D77B8A" w:rsidRPr="004B3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7B8A" w:rsidRPr="004B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A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Ежик под елочкой</w:t>
            </w:r>
            <w:r w:rsidR="00D77B8A" w:rsidRPr="004B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56D0F" w:rsidRPr="004B3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4DFE" w:rsidRPr="004B33AB" w:rsidRDefault="00E75BCF" w:rsidP="006A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="00956D0F" w:rsidRPr="004B3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23FA">
              <w:rPr>
                <w:rFonts w:ascii="Times New Roman" w:hAnsi="Times New Roman" w:cs="Times New Roman"/>
                <w:sz w:val="24"/>
                <w:szCs w:val="24"/>
              </w:rPr>
              <w:t xml:space="preserve">Научить обрезать </w:t>
            </w:r>
            <w:r w:rsidR="00D2668A">
              <w:rPr>
                <w:rFonts w:ascii="Times New Roman" w:hAnsi="Times New Roman" w:cs="Times New Roman"/>
                <w:sz w:val="24"/>
                <w:szCs w:val="24"/>
              </w:rPr>
              <w:t>соломинку</w:t>
            </w:r>
            <w:r w:rsidR="007A23FA">
              <w:rPr>
                <w:rFonts w:ascii="Times New Roman" w:hAnsi="Times New Roman" w:cs="Times New Roman"/>
                <w:sz w:val="24"/>
                <w:szCs w:val="24"/>
              </w:rPr>
              <w:t xml:space="preserve"> заданной длины, закладывать детали по </w:t>
            </w:r>
            <w:r w:rsidR="00D2668A">
              <w:rPr>
                <w:rFonts w:ascii="Times New Roman" w:hAnsi="Times New Roman" w:cs="Times New Roman"/>
                <w:sz w:val="24"/>
                <w:szCs w:val="24"/>
              </w:rPr>
              <w:t>заданию</w:t>
            </w:r>
            <w:r w:rsidR="007A23FA">
              <w:rPr>
                <w:rFonts w:ascii="Times New Roman" w:hAnsi="Times New Roman" w:cs="Times New Roman"/>
                <w:sz w:val="24"/>
                <w:szCs w:val="24"/>
              </w:rPr>
              <w:t>, промокать работу салфеткой, работать аккуратно.</w:t>
            </w:r>
          </w:p>
          <w:p w:rsidR="00516033" w:rsidRPr="004B33AB" w:rsidRDefault="00956D0F" w:rsidP="00516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Литература:</w:t>
            </w:r>
            <w:r w:rsidR="00E72683" w:rsidRPr="004B3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6033">
              <w:rPr>
                <w:rFonts w:ascii="Times New Roman" w:hAnsi="Times New Roman" w:cs="Times New Roman"/>
                <w:sz w:val="24"/>
                <w:szCs w:val="24"/>
              </w:rPr>
              <w:t>Н.Ф.Штейнли</w:t>
            </w:r>
            <w:proofErr w:type="spellEnd"/>
            <w:r w:rsidR="00516033">
              <w:rPr>
                <w:rFonts w:ascii="Times New Roman" w:hAnsi="Times New Roman" w:cs="Times New Roman"/>
                <w:sz w:val="24"/>
                <w:szCs w:val="24"/>
              </w:rPr>
              <w:t xml:space="preserve"> стр.60</w:t>
            </w:r>
            <w:r w:rsidR="00516033" w:rsidRPr="004B33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</w:p>
          <w:p w:rsidR="00516033" w:rsidRPr="004B33AB" w:rsidRDefault="00516033" w:rsidP="00516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BCF" w:rsidRPr="004B33AB" w:rsidRDefault="00E75BCF" w:rsidP="006A16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75BCF" w:rsidRPr="004B33AB" w:rsidRDefault="00E75BCF" w:rsidP="006A16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B3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Художественно-эстетическое</w:t>
            </w:r>
          </w:p>
          <w:p w:rsidR="00E75BCF" w:rsidRPr="004B33AB" w:rsidRDefault="00E75BCF" w:rsidP="006A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 w:rsidRPr="004B33AB">
              <w:rPr>
                <w:rFonts w:ascii="Times New Roman" w:hAnsi="Times New Roman" w:cs="Times New Roman"/>
                <w:sz w:val="24"/>
                <w:szCs w:val="24"/>
              </w:rPr>
              <w:t xml:space="preserve"> (Музыка) </w:t>
            </w:r>
          </w:p>
          <w:p w:rsidR="00BC6E20" w:rsidRPr="004B33AB" w:rsidRDefault="00BC6E20" w:rsidP="006A16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3" w:rsidRPr="004B33AB" w:rsidRDefault="004B4C93" w:rsidP="006A16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B3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Художественно-эстетическое развитие</w:t>
            </w:r>
            <w:r w:rsidRPr="004B33AB">
              <w:rPr>
                <w:rFonts w:ascii="Times New Roman" w:hAnsi="Times New Roman" w:cs="Times New Roman"/>
                <w:sz w:val="24"/>
                <w:szCs w:val="24"/>
              </w:rPr>
              <w:t xml:space="preserve"> (Лепка/ Аппликация) </w:t>
            </w:r>
          </w:p>
          <w:p w:rsidR="001F4DFE" w:rsidRPr="004B33AB" w:rsidRDefault="00F80315" w:rsidP="006A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33A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Тема:</w:t>
            </w:r>
            <w:r w:rsidRPr="004B3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B33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7A23FA">
              <w:rPr>
                <w:rFonts w:ascii="Times New Roman" w:hAnsi="Times New Roman" w:cs="Times New Roman"/>
                <w:sz w:val="24"/>
                <w:szCs w:val="24"/>
              </w:rPr>
              <w:t>Отгадай и вылепи (заяц и белка)</w:t>
            </w:r>
            <w:r w:rsidRPr="004B33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B3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</w:t>
            </w:r>
            <w:r w:rsidRPr="004B33A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Цель:</w:t>
            </w:r>
            <w:r w:rsidRPr="004B3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23FA">
              <w:rPr>
                <w:rFonts w:ascii="Times New Roman" w:hAnsi="Times New Roman" w:cs="Times New Roman"/>
                <w:sz w:val="24"/>
                <w:szCs w:val="24"/>
              </w:rPr>
              <w:t>Развивать у детей замысел, оживлять впечатление праздника, лепить животных по желанию</w:t>
            </w:r>
            <w:r w:rsidRPr="004B3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4DFE" w:rsidRPr="004B33AB" w:rsidRDefault="00F80315" w:rsidP="006A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Литература:</w:t>
            </w:r>
            <w:r w:rsidRPr="004B3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6033">
              <w:rPr>
                <w:rFonts w:ascii="Times New Roman" w:hAnsi="Times New Roman" w:cs="Times New Roman"/>
                <w:sz w:val="24"/>
                <w:szCs w:val="24"/>
              </w:rPr>
              <w:t>Т.М.Бондоренко</w:t>
            </w:r>
            <w:r w:rsidR="00516033" w:rsidRPr="004B33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</w:t>
            </w:r>
            <w:r w:rsidR="005160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стр.148</w:t>
            </w:r>
            <w:r w:rsidR="00516033" w:rsidRPr="004B33A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</w:p>
          <w:p w:rsidR="001F4DFE" w:rsidRPr="004B33AB" w:rsidRDefault="001F4DFE" w:rsidP="006A1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C93" w:rsidRPr="004B33AB" w:rsidRDefault="004B4C93" w:rsidP="006A16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B3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Художественно-эстетическое</w:t>
            </w:r>
          </w:p>
          <w:p w:rsidR="004B4C93" w:rsidRPr="004B33AB" w:rsidRDefault="004B4C93" w:rsidP="006A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 w:rsidRPr="004B33AB">
              <w:rPr>
                <w:rFonts w:ascii="Times New Roman" w:hAnsi="Times New Roman" w:cs="Times New Roman"/>
                <w:sz w:val="24"/>
                <w:szCs w:val="24"/>
              </w:rPr>
              <w:t xml:space="preserve"> (Музыка) </w:t>
            </w:r>
          </w:p>
          <w:p w:rsidR="004B4C93" w:rsidRPr="004B33AB" w:rsidRDefault="004B4C93" w:rsidP="006A1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CF" w:rsidRPr="004B33AB" w:rsidRDefault="00E75BCF" w:rsidP="006A16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B3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Художественно-эстетическое развитие</w:t>
            </w:r>
            <w:r w:rsidRPr="004B33AB">
              <w:rPr>
                <w:rFonts w:ascii="Times New Roman" w:hAnsi="Times New Roman" w:cs="Times New Roman"/>
                <w:sz w:val="24"/>
                <w:szCs w:val="24"/>
              </w:rPr>
              <w:t xml:space="preserve"> (Лепка/ Аппликация) </w:t>
            </w:r>
          </w:p>
          <w:p w:rsidR="001F4DFE" w:rsidRPr="004B33AB" w:rsidRDefault="00E75BCF" w:rsidP="006A16D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Тема: </w:t>
            </w:r>
            <w:r w:rsidR="001F4DFE" w:rsidRPr="004B33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7A23FA">
              <w:rPr>
                <w:rFonts w:ascii="Times New Roman" w:hAnsi="Times New Roman" w:cs="Times New Roman"/>
                <w:sz w:val="24"/>
                <w:szCs w:val="24"/>
              </w:rPr>
              <w:t>Дедушка мороз спешит на елочку»</w:t>
            </w:r>
            <w:r w:rsidR="001F4DFE" w:rsidRPr="004B33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1F4DFE" w:rsidRPr="004B33AB" w:rsidRDefault="00E75BCF" w:rsidP="006A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="00E72683" w:rsidRPr="004B3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23FA">
              <w:rPr>
                <w:rFonts w:ascii="Times New Roman" w:hAnsi="Times New Roman" w:cs="Times New Roman"/>
                <w:sz w:val="24"/>
                <w:szCs w:val="24"/>
              </w:rPr>
              <w:t>Создавать у детей радостное настроение в оживлении новог</w:t>
            </w:r>
            <w:r w:rsidR="00F60B1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7A23FA">
              <w:rPr>
                <w:rFonts w:ascii="Times New Roman" w:hAnsi="Times New Roman" w:cs="Times New Roman"/>
                <w:sz w:val="24"/>
                <w:szCs w:val="24"/>
              </w:rPr>
              <w:t>него праздника. Желание самому сделать елочные украшения для елки и подарить Дедушке морозу «Бусы»</w:t>
            </w:r>
            <w:r w:rsidR="00B83D3E">
              <w:rPr>
                <w:rFonts w:ascii="Times New Roman" w:hAnsi="Times New Roman" w:cs="Times New Roman"/>
                <w:sz w:val="24"/>
                <w:szCs w:val="24"/>
              </w:rPr>
              <w:t xml:space="preserve"> учить срезать углы в прямоугольник</w:t>
            </w:r>
            <w:r w:rsidR="00D26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D3E">
              <w:rPr>
                <w:rFonts w:ascii="Times New Roman" w:hAnsi="Times New Roman" w:cs="Times New Roman"/>
                <w:sz w:val="24"/>
                <w:szCs w:val="24"/>
              </w:rPr>
              <w:t xml:space="preserve">хи квадратах, для получения </w:t>
            </w:r>
            <w:r w:rsidR="00D2668A">
              <w:rPr>
                <w:rFonts w:ascii="Times New Roman" w:hAnsi="Times New Roman" w:cs="Times New Roman"/>
                <w:sz w:val="24"/>
                <w:szCs w:val="24"/>
              </w:rPr>
              <w:t>бусинок</w:t>
            </w:r>
            <w:r w:rsidR="00B83D3E">
              <w:rPr>
                <w:rFonts w:ascii="Times New Roman" w:hAnsi="Times New Roman" w:cs="Times New Roman"/>
                <w:sz w:val="24"/>
                <w:szCs w:val="24"/>
              </w:rPr>
              <w:t>, наклеивать аккуратно, ровно по серединке.</w:t>
            </w:r>
          </w:p>
          <w:p w:rsidR="00516033" w:rsidRPr="00D2668A" w:rsidRDefault="00E72683" w:rsidP="006A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3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Литература:</w:t>
            </w:r>
            <w:r w:rsidR="00D2668A">
              <w:rPr>
                <w:rFonts w:ascii="Times New Roman" w:hAnsi="Times New Roman" w:cs="Times New Roman"/>
                <w:sz w:val="24"/>
                <w:szCs w:val="24"/>
              </w:rPr>
              <w:t xml:space="preserve"> Т.М.Бондоренко</w:t>
            </w:r>
            <w:r w:rsidR="00D2668A" w:rsidRPr="004B33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</w:t>
            </w:r>
            <w:r w:rsidR="00D266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стр.148</w:t>
            </w:r>
            <w:r w:rsidR="00D2668A" w:rsidRPr="004B33A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                                                                         </w:t>
            </w:r>
            <w:r w:rsidR="00D2668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                              </w:t>
            </w:r>
            <w:r w:rsidR="00D2668A" w:rsidRPr="004B33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  <w:r w:rsidR="00D266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16033" w:rsidRPr="004B33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</w:p>
          <w:p w:rsidR="00E75BCF" w:rsidRPr="004B33AB" w:rsidRDefault="00E72683" w:rsidP="006A16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5BCF" w:rsidRPr="004B33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75BCF" w:rsidRPr="004B3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Художественно-эстетическое</w:t>
            </w:r>
          </w:p>
          <w:p w:rsidR="00E75BCF" w:rsidRPr="004B33AB" w:rsidRDefault="00E75BCF" w:rsidP="006A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3A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 w:rsidRPr="004B33AB">
              <w:rPr>
                <w:rFonts w:ascii="Times New Roman" w:hAnsi="Times New Roman" w:cs="Times New Roman"/>
                <w:sz w:val="24"/>
                <w:szCs w:val="24"/>
              </w:rPr>
              <w:t xml:space="preserve"> (Музыка) </w:t>
            </w:r>
          </w:p>
          <w:p w:rsidR="004B4C93" w:rsidRPr="004B33AB" w:rsidRDefault="004B4C93" w:rsidP="006A1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5E73" w:rsidRPr="004B33AB" w:rsidRDefault="00CF5E73" w:rsidP="006A16DA">
      <w:pPr>
        <w:rPr>
          <w:rFonts w:ascii="Times New Roman" w:hAnsi="Times New Roman" w:cs="Times New Roman"/>
          <w:b/>
          <w:sz w:val="24"/>
          <w:szCs w:val="24"/>
        </w:rPr>
      </w:pPr>
    </w:p>
    <w:sectPr w:rsidR="00CF5E73" w:rsidRPr="004B33AB" w:rsidSect="00BC6E20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F679A"/>
    <w:multiLevelType w:val="hybridMultilevel"/>
    <w:tmpl w:val="60A88C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8F417B"/>
    <w:multiLevelType w:val="hybridMultilevel"/>
    <w:tmpl w:val="D3D2AD76"/>
    <w:lvl w:ilvl="0" w:tplc="0CB4AB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86DEB"/>
    <w:multiLevelType w:val="hybridMultilevel"/>
    <w:tmpl w:val="EDC435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E70D94"/>
    <w:multiLevelType w:val="hybridMultilevel"/>
    <w:tmpl w:val="609A7B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1B2F16"/>
    <w:multiLevelType w:val="hybridMultilevel"/>
    <w:tmpl w:val="45C62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8D5FFA"/>
    <w:multiLevelType w:val="hybridMultilevel"/>
    <w:tmpl w:val="A200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7B185C"/>
    <w:multiLevelType w:val="hybridMultilevel"/>
    <w:tmpl w:val="5582D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C62E0A"/>
    <w:multiLevelType w:val="hybridMultilevel"/>
    <w:tmpl w:val="AEDEF9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E20"/>
    <w:rsid w:val="0004042B"/>
    <w:rsid w:val="00052E84"/>
    <w:rsid w:val="000A2010"/>
    <w:rsid w:val="000B264D"/>
    <w:rsid w:val="000B4F08"/>
    <w:rsid w:val="000F516A"/>
    <w:rsid w:val="0010013A"/>
    <w:rsid w:val="001014EC"/>
    <w:rsid w:val="00137AE6"/>
    <w:rsid w:val="00144D43"/>
    <w:rsid w:val="00162D88"/>
    <w:rsid w:val="00165523"/>
    <w:rsid w:val="0016709A"/>
    <w:rsid w:val="0018588A"/>
    <w:rsid w:val="001873A3"/>
    <w:rsid w:val="001A4B93"/>
    <w:rsid w:val="001F4DFE"/>
    <w:rsid w:val="002106E2"/>
    <w:rsid w:val="0022462F"/>
    <w:rsid w:val="002749EC"/>
    <w:rsid w:val="00290A3A"/>
    <w:rsid w:val="00295523"/>
    <w:rsid w:val="002C2C7E"/>
    <w:rsid w:val="002D2E3F"/>
    <w:rsid w:val="00306072"/>
    <w:rsid w:val="0031105D"/>
    <w:rsid w:val="003130BC"/>
    <w:rsid w:val="00315871"/>
    <w:rsid w:val="003311C0"/>
    <w:rsid w:val="003978E8"/>
    <w:rsid w:val="003A064B"/>
    <w:rsid w:val="003A4753"/>
    <w:rsid w:val="003C1DC3"/>
    <w:rsid w:val="003D0838"/>
    <w:rsid w:val="004042EA"/>
    <w:rsid w:val="004052EF"/>
    <w:rsid w:val="00412121"/>
    <w:rsid w:val="00427FFE"/>
    <w:rsid w:val="00463758"/>
    <w:rsid w:val="00466863"/>
    <w:rsid w:val="004A3950"/>
    <w:rsid w:val="004B33AB"/>
    <w:rsid w:val="004B4C93"/>
    <w:rsid w:val="004E37DD"/>
    <w:rsid w:val="004E797A"/>
    <w:rsid w:val="00516033"/>
    <w:rsid w:val="00551C65"/>
    <w:rsid w:val="005A3059"/>
    <w:rsid w:val="005B514C"/>
    <w:rsid w:val="00620484"/>
    <w:rsid w:val="0062423F"/>
    <w:rsid w:val="00627D0B"/>
    <w:rsid w:val="0064122F"/>
    <w:rsid w:val="00647F6C"/>
    <w:rsid w:val="006A16DA"/>
    <w:rsid w:val="006A3FC0"/>
    <w:rsid w:val="006C1375"/>
    <w:rsid w:val="006C61E6"/>
    <w:rsid w:val="006E70A4"/>
    <w:rsid w:val="00794B80"/>
    <w:rsid w:val="007A23FA"/>
    <w:rsid w:val="007D6C19"/>
    <w:rsid w:val="007E7464"/>
    <w:rsid w:val="00884D9B"/>
    <w:rsid w:val="00892567"/>
    <w:rsid w:val="008D2E33"/>
    <w:rsid w:val="008D36FB"/>
    <w:rsid w:val="0093259D"/>
    <w:rsid w:val="009554F5"/>
    <w:rsid w:val="00955CAF"/>
    <w:rsid w:val="00956D0F"/>
    <w:rsid w:val="00961B92"/>
    <w:rsid w:val="0096206A"/>
    <w:rsid w:val="00995D83"/>
    <w:rsid w:val="009C5059"/>
    <w:rsid w:val="009D7BEF"/>
    <w:rsid w:val="009F607B"/>
    <w:rsid w:val="00A11BBE"/>
    <w:rsid w:val="00A3359B"/>
    <w:rsid w:val="00A5517F"/>
    <w:rsid w:val="00A72F7A"/>
    <w:rsid w:val="00A94CF7"/>
    <w:rsid w:val="00AC7BB6"/>
    <w:rsid w:val="00AD2515"/>
    <w:rsid w:val="00B0563B"/>
    <w:rsid w:val="00B207E6"/>
    <w:rsid w:val="00B34B54"/>
    <w:rsid w:val="00B36411"/>
    <w:rsid w:val="00B42FE1"/>
    <w:rsid w:val="00B43167"/>
    <w:rsid w:val="00B83D3E"/>
    <w:rsid w:val="00BA7AA2"/>
    <w:rsid w:val="00BC213D"/>
    <w:rsid w:val="00BC6E20"/>
    <w:rsid w:val="00BD7563"/>
    <w:rsid w:val="00BE2753"/>
    <w:rsid w:val="00BF460C"/>
    <w:rsid w:val="00C03A99"/>
    <w:rsid w:val="00C34FF3"/>
    <w:rsid w:val="00C526E1"/>
    <w:rsid w:val="00C80E85"/>
    <w:rsid w:val="00C9091B"/>
    <w:rsid w:val="00CA2CFF"/>
    <w:rsid w:val="00CC410F"/>
    <w:rsid w:val="00CD3811"/>
    <w:rsid w:val="00CE1C72"/>
    <w:rsid w:val="00CF5E73"/>
    <w:rsid w:val="00CF5EDC"/>
    <w:rsid w:val="00D2668A"/>
    <w:rsid w:val="00D77B8A"/>
    <w:rsid w:val="00DA0ED8"/>
    <w:rsid w:val="00DA686B"/>
    <w:rsid w:val="00DC4D63"/>
    <w:rsid w:val="00DD31D2"/>
    <w:rsid w:val="00DE1443"/>
    <w:rsid w:val="00E047B9"/>
    <w:rsid w:val="00E21195"/>
    <w:rsid w:val="00E31C1D"/>
    <w:rsid w:val="00E72683"/>
    <w:rsid w:val="00E75BCF"/>
    <w:rsid w:val="00E85556"/>
    <w:rsid w:val="00E94D21"/>
    <w:rsid w:val="00E94DC6"/>
    <w:rsid w:val="00EA6681"/>
    <w:rsid w:val="00EC5401"/>
    <w:rsid w:val="00F117BD"/>
    <w:rsid w:val="00F56797"/>
    <w:rsid w:val="00F60B17"/>
    <w:rsid w:val="00F75045"/>
    <w:rsid w:val="00F80315"/>
    <w:rsid w:val="00F95579"/>
    <w:rsid w:val="00FE78EA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47A900-8AB2-4C69-9051-87159435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59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5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C6E20"/>
    <w:pPr>
      <w:ind w:left="720"/>
      <w:contextualSpacing/>
    </w:pPr>
  </w:style>
  <w:style w:type="character" w:customStyle="1" w:styleId="c1">
    <w:name w:val="c1"/>
    <w:basedOn w:val="a0"/>
    <w:rsid w:val="00BC6E20"/>
  </w:style>
  <w:style w:type="character" w:customStyle="1" w:styleId="c2">
    <w:name w:val="c2"/>
    <w:basedOn w:val="a0"/>
    <w:rsid w:val="00BC6E20"/>
  </w:style>
  <w:style w:type="character" w:customStyle="1" w:styleId="c10">
    <w:name w:val="c10"/>
    <w:basedOn w:val="a0"/>
    <w:rsid w:val="00BC6E20"/>
  </w:style>
  <w:style w:type="table" w:styleId="a5">
    <w:name w:val="Table Grid"/>
    <w:basedOn w:val="a1"/>
    <w:uiPriority w:val="59"/>
    <w:rsid w:val="00BC6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5"/>
    <w:rsid w:val="002749E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0pt">
    <w:name w:val="Основной текст + Курсив;Интервал 0 pt"/>
    <w:basedOn w:val="a6"/>
    <w:rsid w:val="002749EC"/>
    <w:rPr>
      <w:rFonts w:ascii="Times New Roman" w:eastAsia="Times New Roman" w:hAnsi="Times New Roman" w:cs="Times New Roman"/>
      <w:i/>
      <w:iCs/>
      <w:color w:val="000000"/>
      <w:spacing w:val="-1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0pt0">
    <w:name w:val="Основной текст + Интервал 0 pt"/>
    <w:basedOn w:val="a6"/>
    <w:rsid w:val="002749EC"/>
    <w:rPr>
      <w:rFonts w:ascii="Times New Roman" w:eastAsia="Times New Roman" w:hAnsi="Times New Roman" w:cs="Times New Roman"/>
      <w:color w:val="000000"/>
      <w:spacing w:val="-1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6"/>
    <w:rsid w:val="002749EC"/>
    <w:pPr>
      <w:widowControl w:val="0"/>
      <w:shd w:val="clear" w:color="auto" w:fill="FFFFFF"/>
      <w:spacing w:after="0" w:line="0" w:lineRule="atLeast"/>
      <w:ind w:hanging="1840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1">
    <w:name w:val="Основной текст3"/>
    <w:basedOn w:val="a6"/>
    <w:rsid w:val="00F750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TrebuchetMS85pt0pt">
    <w:name w:val="Основной текст + Trebuchet MS;8;5 pt;Полужирный;Интервал 0 pt"/>
    <w:basedOn w:val="a6"/>
    <w:rsid w:val="00C9091B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F955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8pt0pt">
    <w:name w:val="Основной текст + 8 pt;Интервал 0 pt"/>
    <w:basedOn w:val="a6"/>
    <w:rsid w:val="004A3950"/>
    <w:rPr>
      <w:rFonts w:ascii="Times New Roman" w:eastAsia="Times New Roman" w:hAnsi="Times New Roman" w:cs="Times New Roman"/>
      <w:color w:val="000000"/>
      <w:spacing w:val="3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7">
    <w:name w:val="Основной текст (17)_"/>
    <w:basedOn w:val="a0"/>
    <w:link w:val="171"/>
    <w:uiPriority w:val="99"/>
    <w:locked/>
    <w:rsid w:val="000B264D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71">
    <w:name w:val="Основной текст (17)1"/>
    <w:basedOn w:val="a"/>
    <w:link w:val="17"/>
    <w:uiPriority w:val="99"/>
    <w:rsid w:val="000B264D"/>
    <w:pPr>
      <w:shd w:val="clear" w:color="auto" w:fill="FFFFFF"/>
      <w:spacing w:after="0" w:line="240" w:lineRule="atLeast"/>
    </w:pPr>
    <w:rPr>
      <w:rFonts w:ascii="Times New Roman" w:hAnsi="Times New Roman" w:cs="Times New Roman"/>
      <w:sz w:val="21"/>
      <w:szCs w:val="21"/>
    </w:rPr>
  </w:style>
  <w:style w:type="character" w:customStyle="1" w:styleId="179">
    <w:name w:val="Основной текст (17)9"/>
    <w:basedOn w:val="17"/>
    <w:uiPriority w:val="99"/>
    <w:rsid w:val="000B264D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apple-converted-space">
    <w:name w:val="apple-converted-space"/>
    <w:basedOn w:val="a0"/>
    <w:rsid w:val="00137AE6"/>
  </w:style>
  <w:style w:type="paragraph" w:customStyle="1" w:styleId="Style4">
    <w:name w:val="Style4"/>
    <w:basedOn w:val="a"/>
    <w:rsid w:val="001014EC"/>
    <w:pPr>
      <w:widowControl w:val="0"/>
      <w:autoSpaceDE w:val="0"/>
      <w:autoSpaceDN w:val="0"/>
      <w:adjustRightInd w:val="0"/>
      <w:spacing w:after="0" w:line="267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014EC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1014E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5">
    <w:name w:val="Font Style75"/>
    <w:basedOn w:val="a0"/>
    <w:rsid w:val="001014EC"/>
    <w:rPr>
      <w:rFonts w:ascii="Times New Roman" w:hAnsi="Times New Roman" w:cs="Times New Roman"/>
      <w:sz w:val="20"/>
      <w:szCs w:val="20"/>
    </w:rPr>
  </w:style>
  <w:style w:type="paragraph" w:customStyle="1" w:styleId="Style46">
    <w:name w:val="Style46"/>
    <w:basedOn w:val="a"/>
    <w:rsid w:val="003978E8"/>
    <w:pPr>
      <w:widowControl w:val="0"/>
      <w:autoSpaceDE w:val="0"/>
      <w:autoSpaceDN w:val="0"/>
      <w:adjustRightInd w:val="0"/>
      <w:spacing w:after="0" w:line="282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rsid w:val="003978E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5">
    <w:name w:val="Font Style85"/>
    <w:basedOn w:val="a0"/>
    <w:rsid w:val="003978E8"/>
    <w:rPr>
      <w:rFonts w:ascii="Times New Roman" w:hAnsi="Times New Roman" w:cs="Times New Roman"/>
      <w:sz w:val="20"/>
      <w:szCs w:val="20"/>
    </w:rPr>
  </w:style>
  <w:style w:type="paragraph" w:customStyle="1" w:styleId="Style34">
    <w:name w:val="Style34"/>
    <w:basedOn w:val="a"/>
    <w:rsid w:val="004052EF"/>
    <w:pPr>
      <w:widowControl w:val="0"/>
      <w:autoSpaceDE w:val="0"/>
      <w:autoSpaceDN w:val="0"/>
      <w:adjustRightInd w:val="0"/>
      <w:spacing w:after="0" w:line="182" w:lineRule="exact"/>
      <w:ind w:hanging="18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4B33AB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4B33AB"/>
    <w:rPr>
      <w:b/>
      <w:bCs/>
    </w:rPr>
  </w:style>
  <w:style w:type="paragraph" w:customStyle="1" w:styleId="Style20">
    <w:name w:val="Style20"/>
    <w:basedOn w:val="a"/>
    <w:rsid w:val="0022462F"/>
    <w:pPr>
      <w:widowControl w:val="0"/>
      <w:autoSpaceDE w:val="0"/>
      <w:autoSpaceDN w:val="0"/>
      <w:adjustRightInd w:val="0"/>
      <w:spacing w:after="0" w:line="258" w:lineRule="exact"/>
      <w:ind w:firstLine="1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sportal.ru/detskiy-sad/raznoe/2012/04/26/zanyatie-po-pravilam-etike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2084</Words>
  <Characters>11882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евросеть</cp:lastModifiedBy>
  <cp:revision>10</cp:revision>
  <dcterms:created xsi:type="dcterms:W3CDTF">2015-10-27T18:59:00Z</dcterms:created>
  <dcterms:modified xsi:type="dcterms:W3CDTF">2016-01-05T08:16:00Z</dcterms:modified>
</cp:coreProperties>
</file>