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24" w:rsidRDefault="00B47424" w:rsidP="00B47424">
      <w:pPr>
        <w:pStyle w:val="a3"/>
        <w:shd w:val="clear" w:color="auto" w:fill="FFFFFF"/>
        <w:spacing w:before="195" w:beforeAutospacing="0" w:after="195" w:afterAutospacing="0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-1176020</wp:posOffset>
            </wp:positionH>
            <wp:positionV relativeFrom="paragraph">
              <wp:posOffset>-720090</wp:posOffset>
            </wp:positionV>
            <wp:extent cx="7708265" cy="7240905"/>
            <wp:effectExtent l="19050" t="0" r="6985" b="0"/>
            <wp:wrapThrough wrapText="bothSides">
              <wp:wrapPolygon edited="0">
                <wp:start x="16228" y="0"/>
                <wp:lineTo x="7473" y="796"/>
                <wp:lineTo x="7207" y="966"/>
                <wp:lineTo x="5071" y="1762"/>
                <wp:lineTo x="4431" y="2103"/>
                <wp:lineTo x="4484" y="2216"/>
                <wp:lineTo x="6139" y="2728"/>
                <wp:lineTo x="5498" y="3637"/>
                <wp:lineTo x="4004" y="4205"/>
                <wp:lineTo x="1975" y="4546"/>
                <wp:lineTo x="1868" y="4717"/>
                <wp:lineTo x="2242" y="5455"/>
                <wp:lineTo x="0" y="5455"/>
                <wp:lineTo x="-53" y="6251"/>
                <wp:lineTo x="907" y="6365"/>
                <wp:lineTo x="907" y="6933"/>
                <wp:lineTo x="2029" y="7274"/>
                <wp:lineTo x="3843" y="7274"/>
                <wp:lineTo x="3843" y="7558"/>
                <wp:lineTo x="8007" y="8183"/>
                <wp:lineTo x="9662" y="8354"/>
                <wp:lineTo x="12758" y="9092"/>
                <wp:lineTo x="13345" y="9092"/>
                <wp:lineTo x="13132" y="10002"/>
                <wp:lineTo x="13025" y="10684"/>
                <wp:lineTo x="13345" y="10911"/>
                <wp:lineTo x="14413" y="10911"/>
                <wp:lineTo x="14413" y="11195"/>
                <wp:lineTo x="14893" y="11820"/>
                <wp:lineTo x="15107" y="11820"/>
                <wp:lineTo x="14680" y="12729"/>
                <wp:lineTo x="14627" y="13241"/>
                <wp:lineTo x="15107" y="13639"/>
                <wp:lineTo x="15748" y="13639"/>
                <wp:lineTo x="15427" y="13979"/>
                <wp:lineTo x="15054" y="14491"/>
                <wp:lineTo x="14893" y="15343"/>
                <wp:lineTo x="15107" y="15457"/>
                <wp:lineTo x="16602" y="15457"/>
                <wp:lineTo x="16175" y="15741"/>
                <wp:lineTo x="15481" y="16309"/>
                <wp:lineTo x="15267" y="16878"/>
                <wp:lineTo x="15160" y="17389"/>
                <wp:lineTo x="16068" y="18185"/>
                <wp:lineTo x="15481" y="18923"/>
                <wp:lineTo x="15481" y="19492"/>
                <wp:lineTo x="15908" y="20003"/>
                <wp:lineTo x="16281" y="20003"/>
                <wp:lineTo x="16281" y="20912"/>
                <wp:lineTo x="16548" y="21537"/>
                <wp:lineTo x="16602" y="21537"/>
                <wp:lineTo x="16869" y="21537"/>
                <wp:lineTo x="16922" y="21537"/>
                <wp:lineTo x="17189" y="20969"/>
                <wp:lineTo x="17189" y="20060"/>
                <wp:lineTo x="17563" y="20003"/>
                <wp:lineTo x="18043" y="19435"/>
                <wp:lineTo x="18043" y="18980"/>
                <wp:lineTo x="17563" y="18412"/>
                <wp:lineTo x="17349" y="18185"/>
                <wp:lineTo x="18310" y="17332"/>
                <wp:lineTo x="18310" y="17275"/>
                <wp:lineTo x="18096" y="16594"/>
                <wp:lineTo x="18043" y="16366"/>
                <wp:lineTo x="17669" y="16025"/>
                <wp:lineTo x="16869" y="15457"/>
                <wp:lineTo x="18363" y="15457"/>
                <wp:lineTo x="18630" y="15287"/>
                <wp:lineTo x="18470" y="14548"/>
                <wp:lineTo x="18043" y="13979"/>
                <wp:lineTo x="17723" y="13639"/>
                <wp:lineTo x="18417" y="13639"/>
                <wp:lineTo x="18897" y="13241"/>
                <wp:lineTo x="18577" y="11820"/>
                <wp:lineTo x="19111" y="11138"/>
                <wp:lineTo x="19057" y="10911"/>
                <wp:lineTo x="19591" y="10911"/>
                <wp:lineTo x="19751" y="10627"/>
                <wp:lineTo x="19538" y="10002"/>
                <wp:lineTo x="19378" y="9092"/>
                <wp:lineTo x="19164" y="8240"/>
                <wp:lineTo x="19164" y="8183"/>
                <wp:lineTo x="18950" y="7274"/>
                <wp:lineTo x="19217" y="6421"/>
                <wp:lineTo x="19217" y="6365"/>
                <wp:lineTo x="19271" y="6365"/>
                <wp:lineTo x="20285" y="5512"/>
                <wp:lineTo x="21299" y="4603"/>
                <wp:lineTo x="21299" y="4546"/>
                <wp:lineTo x="21620" y="4148"/>
                <wp:lineTo x="21620" y="4035"/>
                <wp:lineTo x="17883" y="3637"/>
                <wp:lineTo x="16495" y="0"/>
                <wp:lineTo x="16228" y="0"/>
              </wp:wrapPolygon>
            </wp:wrapThrough>
            <wp:docPr id="3" name="Рисунок 2" descr="0_117431_272ebcc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17431_272ebcc6_ori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265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7424" w:rsidRDefault="00B47424" w:rsidP="00B47424">
      <w:pPr>
        <w:pStyle w:val="a3"/>
        <w:shd w:val="clear" w:color="auto" w:fill="FFFFFF"/>
        <w:spacing w:before="195" w:beforeAutospacing="0" w:after="195" w:afterAutospacing="0"/>
        <w:rPr>
          <w:sz w:val="40"/>
          <w:szCs w:val="40"/>
        </w:rPr>
      </w:pPr>
      <w:r w:rsidRPr="00B47424">
        <w:rPr>
          <w:sz w:val="40"/>
          <w:szCs w:val="40"/>
        </w:rPr>
        <w:t xml:space="preserve">Пальчиковая гимнастика «Наша армия». </w:t>
      </w:r>
    </w:p>
    <w:p w:rsidR="00B47424" w:rsidRPr="00B47424" w:rsidRDefault="00B47424" w:rsidP="00B47424">
      <w:pPr>
        <w:pStyle w:val="a3"/>
        <w:shd w:val="clear" w:color="auto" w:fill="FFFFFF"/>
        <w:spacing w:before="195" w:beforeAutospacing="0" w:after="195" w:afterAutospacing="0"/>
        <w:rPr>
          <w:i/>
          <w:sz w:val="40"/>
          <w:szCs w:val="40"/>
        </w:rPr>
      </w:pPr>
      <w:r w:rsidRPr="00B47424">
        <w:rPr>
          <w:i/>
          <w:sz w:val="40"/>
          <w:szCs w:val="40"/>
        </w:rPr>
        <w:t>(Поочередно «шагают» указательным и средним пальцами правой и левой руки)</w:t>
      </w:r>
      <w:proofErr w:type="gramStart"/>
      <w:r w:rsidRPr="00B47424">
        <w:rPr>
          <w:i/>
          <w:sz w:val="40"/>
          <w:szCs w:val="40"/>
        </w:rPr>
        <w:t xml:space="preserve"> .</w:t>
      </w:r>
      <w:proofErr w:type="gramEnd"/>
    </w:p>
    <w:p w:rsidR="00B47424" w:rsidRPr="00B47424" w:rsidRDefault="00B47424" w:rsidP="00B47424">
      <w:pPr>
        <w:pStyle w:val="a3"/>
        <w:shd w:val="clear" w:color="auto" w:fill="FFFFFF"/>
        <w:spacing w:before="195" w:beforeAutospacing="0" w:after="195" w:afterAutospacing="0"/>
        <w:rPr>
          <w:sz w:val="40"/>
          <w:szCs w:val="40"/>
        </w:rPr>
      </w:pPr>
      <w:proofErr w:type="spellStart"/>
      <w:r w:rsidRPr="00B47424">
        <w:rPr>
          <w:sz w:val="40"/>
          <w:szCs w:val="40"/>
        </w:rPr>
        <w:t>Аты-баты</w:t>
      </w:r>
      <w:proofErr w:type="spellEnd"/>
      <w:r w:rsidRPr="00B47424">
        <w:rPr>
          <w:sz w:val="40"/>
          <w:szCs w:val="40"/>
        </w:rPr>
        <w:t xml:space="preserve">, </w:t>
      </w:r>
      <w:proofErr w:type="spellStart"/>
      <w:r w:rsidRPr="00B47424">
        <w:rPr>
          <w:sz w:val="40"/>
          <w:szCs w:val="40"/>
        </w:rPr>
        <w:t>аты-баты</w:t>
      </w:r>
      <w:proofErr w:type="spellEnd"/>
      <w:r w:rsidRPr="00B47424">
        <w:rPr>
          <w:sz w:val="40"/>
          <w:szCs w:val="40"/>
        </w:rPr>
        <w:t>!</w:t>
      </w:r>
    </w:p>
    <w:p w:rsidR="00B47424" w:rsidRPr="00B47424" w:rsidRDefault="00B47424" w:rsidP="00B47424">
      <w:pPr>
        <w:pStyle w:val="a3"/>
        <w:shd w:val="clear" w:color="auto" w:fill="FFFFFF"/>
        <w:spacing w:before="195" w:beforeAutospacing="0" w:after="195" w:afterAutospacing="0"/>
        <w:rPr>
          <w:sz w:val="40"/>
          <w:szCs w:val="40"/>
        </w:rPr>
      </w:pPr>
      <w:r w:rsidRPr="00B47424">
        <w:rPr>
          <w:sz w:val="40"/>
          <w:szCs w:val="40"/>
        </w:rPr>
        <w:t>На парад идут солдаты!</w:t>
      </w:r>
    </w:p>
    <w:p w:rsidR="00B47424" w:rsidRPr="00B47424" w:rsidRDefault="00B47424" w:rsidP="00B47424">
      <w:pPr>
        <w:pStyle w:val="a3"/>
        <w:shd w:val="clear" w:color="auto" w:fill="FFFFFF"/>
        <w:spacing w:before="195" w:beforeAutospacing="0" w:after="195" w:afterAutospacing="0"/>
        <w:rPr>
          <w:sz w:val="40"/>
          <w:szCs w:val="40"/>
        </w:rPr>
      </w:pPr>
      <w:r w:rsidRPr="00B47424">
        <w:rPr>
          <w:sz w:val="40"/>
          <w:szCs w:val="40"/>
        </w:rPr>
        <w:t>Вот идут танкисты,</w:t>
      </w:r>
    </w:p>
    <w:p w:rsidR="00B47424" w:rsidRPr="00B47424" w:rsidRDefault="00B47424" w:rsidP="00B47424">
      <w:pPr>
        <w:pStyle w:val="a3"/>
        <w:shd w:val="clear" w:color="auto" w:fill="FFFFFF"/>
        <w:spacing w:before="195" w:beforeAutospacing="0" w:after="195" w:afterAutospacing="0"/>
        <w:rPr>
          <w:sz w:val="40"/>
          <w:szCs w:val="40"/>
        </w:rPr>
      </w:pPr>
      <w:r w:rsidRPr="00B47424">
        <w:rPr>
          <w:sz w:val="40"/>
          <w:szCs w:val="40"/>
        </w:rPr>
        <w:t>Потом артиллеристы,</w:t>
      </w:r>
    </w:p>
    <w:p w:rsidR="00B47424" w:rsidRPr="00B47424" w:rsidRDefault="00B47424" w:rsidP="00B47424">
      <w:pPr>
        <w:pStyle w:val="a3"/>
        <w:shd w:val="clear" w:color="auto" w:fill="FFFFFF"/>
        <w:spacing w:before="195" w:beforeAutospacing="0" w:after="195" w:afterAutospacing="0"/>
        <w:rPr>
          <w:sz w:val="40"/>
          <w:szCs w:val="40"/>
        </w:rPr>
      </w:pPr>
      <w:r w:rsidRPr="00B47424">
        <w:rPr>
          <w:sz w:val="40"/>
          <w:szCs w:val="40"/>
        </w:rPr>
        <w:t>А потом пехота -</w:t>
      </w:r>
    </w:p>
    <w:p w:rsidR="00B47424" w:rsidRPr="00B47424" w:rsidRDefault="00B47424" w:rsidP="00B47424">
      <w:pPr>
        <w:pStyle w:val="a3"/>
        <w:shd w:val="clear" w:color="auto" w:fill="FFFFFF"/>
        <w:spacing w:before="195" w:beforeAutospacing="0" w:after="195" w:afterAutospacing="0"/>
        <w:rPr>
          <w:sz w:val="40"/>
          <w:szCs w:val="40"/>
        </w:rPr>
      </w:pPr>
      <w:r w:rsidRPr="00B47424">
        <w:rPr>
          <w:sz w:val="40"/>
          <w:szCs w:val="40"/>
        </w:rPr>
        <w:t>Рота за ротой!</w:t>
      </w:r>
    </w:p>
    <w:p w:rsidR="00D401F5" w:rsidRPr="00B47424" w:rsidRDefault="00B47424">
      <w:pPr>
        <w:rPr>
          <w:rFonts w:ascii="Times New Roman" w:hAnsi="Times New Roman" w:cs="Times New Roman"/>
          <w:sz w:val="40"/>
          <w:szCs w:val="40"/>
        </w:rPr>
      </w:pPr>
    </w:p>
    <w:sectPr w:rsidR="00D401F5" w:rsidRPr="00B47424" w:rsidSect="0038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47424"/>
    <w:rsid w:val="001A0036"/>
    <w:rsid w:val="00381A70"/>
    <w:rsid w:val="00977870"/>
    <w:rsid w:val="00B4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</cp:revision>
  <cp:lastPrinted>2016-02-13T18:32:00Z</cp:lastPrinted>
  <dcterms:created xsi:type="dcterms:W3CDTF">2016-02-13T18:25:00Z</dcterms:created>
  <dcterms:modified xsi:type="dcterms:W3CDTF">2016-02-13T18:32:00Z</dcterms:modified>
</cp:coreProperties>
</file>