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44" w:rsidRPr="00F77144" w:rsidRDefault="000A6A89" w:rsidP="00F77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Опытно-экспериментальная деятельность</w:t>
      </w:r>
      <w:r w:rsidR="00F77144" w:rsidRPr="00F77144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ОНР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77144">
        <w:rPr>
          <w:rFonts w:ascii="Times New Roman" w:hAnsi="Times New Roman" w:cs="Times New Roman"/>
          <w:b/>
          <w:sz w:val="28"/>
          <w:szCs w:val="28"/>
        </w:rPr>
        <w:t>Тема: "Воздух вокруг нас"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144">
        <w:rPr>
          <w:rFonts w:ascii="Times New Roman" w:hAnsi="Times New Roman" w:cs="Times New Roman"/>
          <w:sz w:val="28"/>
          <w:szCs w:val="28"/>
          <w:u w:val="single"/>
        </w:rPr>
        <w:t>Область познание. Познавательно-исследовательская деятельность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77144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свойствах воздуха через орган</w:t>
      </w:r>
      <w:r w:rsidR="000A6A89">
        <w:rPr>
          <w:rFonts w:ascii="Times New Roman" w:hAnsi="Times New Roman" w:cs="Times New Roman"/>
          <w:sz w:val="28"/>
          <w:szCs w:val="28"/>
        </w:rPr>
        <w:t>изацию совместной деятельности, проведение дыхательной гимнастики.</w:t>
      </w:r>
      <w:bookmarkStart w:id="0" w:name="_GoBack"/>
      <w:bookmarkEnd w:id="0"/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14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1. 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2. Создавать эмоциональный настрой в группе на совместную деятельность, формировать у детей доброжелательного отношения друг к другу.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3. Развитие целостного восприятия, умение воспроизводить целостный образ предмета, развивать коммуникативные навыки.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4. Обеспечить получение опыта взаимодействия в парах, преодоление боязни тактильного контакта.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5. Упражнять в самоанализе и эмоциональном реагировании детьми всех этапов занятия, закреплять положительные эмоции.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F77144">
        <w:rPr>
          <w:rFonts w:ascii="Times New Roman" w:hAnsi="Times New Roman" w:cs="Times New Roman"/>
          <w:sz w:val="28"/>
          <w:szCs w:val="28"/>
        </w:rPr>
        <w:t xml:space="preserve"> наблюдения за температурой воздуха, экспериментирование по выявлению наличия и свойств воздуха, игры с ветром, беседа о роли воздуха в жизни растений, животных и человека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F77144">
        <w:rPr>
          <w:rFonts w:ascii="Times New Roman" w:hAnsi="Times New Roman" w:cs="Times New Roman"/>
          <w:sz w:val="28"/>
          <w:szCs w:val="28"/>
        </w:rPr>
        <w:t xml:space="preserve"> оборудование для проведения опытов: стаканы с водой, трубочки, свистулька, полиэтиленовые пакеты, воздушные шары, мыльные пузы</w:t>
      </w:r>
      <w:r w:rsidR="000A6A89">
        <w:rPr>
          <w:rFonts w:ascii="Times New Roman" w:hAnsi="Times New Roman" w:cs="Times New Roman"/>
          <w:sz w:val="28"/>
          <w:szCs w:val="28"/>
        </w:rPr>
        <w:t>ри по количеству детей, игрушка</w:t>
      </w:r>
      <w:r w:rsidRPr="00F77144">
        <w:rPr>
          <w:rFonts w:ascii="Times New Roman" w:hAnsi="Times New Roman" w:cs="Times New Roman"/>
          <w:sz w:val="28"/>
          <w:szCs w:val="28"/>
        </w:rPr>
        <w:t xml:space="preserve"> резиновая, листы бумаги по количеству детей.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144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момент: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 Ребята, сегодня на занятие я принесла вот такие шарики. Кто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какого они цвета?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 Красный и синий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lastRenderedPageBreak/>
        <w:t>- А как называются эти шарики?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 Воздушные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 - А вы  знаете, почему они так называются?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 Потому что внутри шарика есть воздух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 А откуда воздух появился в шариках?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 Он там появился, когда шарик надували.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в нас тоже есть воздух. Давайте это проверим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перейдём в нашу лабораторию.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Перед каждым из вас на столе стоят стаканы и лежат трубочки. Давайте подуем в трубочку, опущенную в стакан с водой. И посмотрим, что произойдет с водой.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 Выходят пузырьки.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 Пузырьки? Как они там оказались? В стакане же только вода была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-Ответы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-Пузырьки - это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который внутри нас. Мы дуем в трубочку, и он выходит в виде пузырьков. Но чтобы подуть еще, мы сначала вдыхаем новый воздух, а потом выдыхаем через трубочку и получаются пузырьки.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 Давайте продолжим исследовать воздух и перейдём в следующую лабораторию.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(Приглашаю детей за стол).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-Скажите, а можем ли мы с вами увидеть воздух.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-Нет (ответы)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 Да вы правы ребята, воздух прозрачный. В этой лаборатории благодаря одному опыту мы постараемся увидеть воздух. Возьмите полиэтиленовый пакет. Посмотрите. Что в нем? (пусто).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 Да, он пустой, его можно сложить несколько раз. Теперь мы наберем в пакет воздух и закручиваем пакет. Что произошло с пакетом? Действительно пакет изменил форму, он полон воздуха. На что похож?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-Ответы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lastRenderedPageBreak/>
        <w:t>-Воздух занял все место в мешке. Теперь развяжем пакет и выпустим из него воздух. Что изменилось? Пакет опять стал пустым. Интересно, почему?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-Ответы.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Теперь мы с вами убедились, что воздух прозрачный, а чтобы его увидеть, его надо поймать. И мы смогли это сделать. Мы поймали воздух и заперли его в мешочке. А потом выпустили его. Значит, воздух есть вокруг нас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как вы думаете мы сможем почувствовать воздух?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 Ответы.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чтобы нам его почувствовать, нам нужно сделать веера. Берем лист бумаги и начинаем складывать гармошкой. Вот  так.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А теперь помашем веером на себя. Что мы чувствуем?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-Ответы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Правильно, мы чувствуем ветерок. А как еще можно почувствовать воздух?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-Можно подуть себе на руку.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 У вас получились очень красивые поделки. Выходите с ними поиграть.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77144">
        <w:rPr>
          <w:rFonts w:ascii="Times New Roman" w:hAnsi="Times New Roman" w:cs="Times New Roman"/>
          <w:sz w:val="28"/>
          <w:szCs w:val="28"/>
          <w:u w:val="single"/>
        </w:rPr>
        <w:t>Физ</w:t>
      </w:r>
      <w:r>
        <w:rPr>
          <w:rFonts w:ascii="Times New Roman" w:hAnsi="Times New Roman" w:cs="Times New Roman"/>
          <w:sz w:val="28"/>
          <w:szCs w:val="28"/>
          <w:u w:val="single"/>
        </w:rPr>
        <w:t>культъ</w:t>
      </w:r>
      <w:r w:rsidRPr="00F77144">
        <w:rPr>
          <w:rFonts w:ascii="Times New Roman" w:hAnsi="Times New Roman" w:cs="Times New Roman"/>
          <w:sz w:val="28"/>
          <w:szCs w:val="28"/>
          <w:u w:val="single"/>
        </w:rPr>
        <w:t>минутка</w:t>
      </w:r>
      <w:proofErr w:type="spellEnd"/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Солнце светит очень ярко,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И ребятам стало жарко.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Достаём красивый веер –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Пусть прохладою повеет.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(Садитесь на свои места)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 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7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сможем ли мы услышать воздух?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-Ответы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-На самом деле звук возникает, когда происходит очень быстрое движение воздуха вперед, это называется колебание. Повторите как это называется (словарная работа)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-Колебание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 Посмотрите, у меня есть свистулька, через нее можно пустить быструю струю воздуха? 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-Да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lastRenderedPageBreak/>
        <w:t>-Благодаря свистульке мы смогли услышать воздух? Также мы можем другим способом услышать воздух. (Воздух издаваемый из резиновой игрушки)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144">
        <w:rPr>
          <w:rFonts w:ascii="Times New Roman" w:hAnsi="Times New Roman" w:cs="Times New Roman"/>
          <w:sz w:val="28"/>
          <w:szCs w:val="28"/>
          <w:u w:val="single"/>
        </w:rPr>
        <w:t>Подведение итогов: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-Ребята вам понравились опыты про воздух? А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какой опыт понравился больше всего?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-Сегодня мы узнали, что воздух можно почувствовать при помощи веера,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поймав пакетик, услышать благодаря свистку. Но оказывается в воздух ещё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и поиграть, а помогут в этом мыльные пузыри.</w:t>
      </w:r>
    </w:p>
    <w:p w:rsidR="00F77144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 xml:space="preserve">В этих баночках находится мыльная пена, когда мы </w:t>
      </w:r>
      <w:proofErr w:type="gramStart"/>
      <w:r w:rsidRPr="00F77144">
        <w:rPr>
          <w:rFonts w:ascii="Times New Roman" w:hAnsi="Times New Roman" w:cs="Times New Roman"/>
          <w:sz w:val="28"/>
          <w:szCs w:val="28"/>
        </w:rPr>
        <w:t>дуем</w:t>
      </w:r>
      <w:proofErr w:type="gramEnd"/>
      <w:r w:rsidRPr="00F77144">
        <w:rPr>
          <w:rFonts w:ascii="Times New Roman" w:hAnsi="Times New Roman" w:cs="Times New Roman"/>
          <w:sz w:val="28"/>
          <w:szCs w:val="28"/>
        </w:rPr>
        <w:t xml:space="preserve"> она наполняется воздухом и получаются мыльные пузыри.</w:t>
      </w:r>
    </w:p>
    <w:p w:rsidR="006D42B3" w:rsidRPr="00F77144" w:rsidRDefault="00F77144" w:rsidP="00F7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44">
        <w:rPr>
          <w:rFonts w:ascii="Times New Roman" w:hAnsi="Times New Roman" w:cs="Times New Roman"/>
          <w:sz w:val="28"/>
          <w:szCs w:val="28"/>
        </w:rPr>
        <w:t>Дети дуют мыльные пузыри.</w:t>
      </w:r>
    </w:p>
    <w:sectPr w:rsidR="006D42B3" w:rsidRPr="00F7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44"/>
    <w:rsid w:val="000A6A89"/>
    <w:rsid w:val="006D42B3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2015-09-05T16:25:00Z</dcterms:created>
  <dcterms:modified xsi:type="dcterms:W3CDTF">2016-02-21T17:43:00Z</dcterms:modified>
</cp:coreProperties>
</file>